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5184A" w14:textId="208DC237" w:rsidR="006F2588" w:rsidRDefault="006F2588">
      <w:r>
        <w:rPr>
          <w:noProof/>
          <w:lang w:val="es-HN" w:eastAsia="es-HN"/>
        </w:rPr>
        <mc:AlternateContent>
          <mc:Choice Requires="wpg">
            <w:drawing>
              <wp:anchor distT="0" distB="0" distL="114300" distR="114300" simplePos="0" relativeHeight="251677696" behindDoc="0" locked="0" layoutInCell="1" allowOverlap="1" wp14:anchorId="0042BB26" wp14:editId="437939EE">
                <wp:simplePos x="0" y="0"/>
                <wp:positionH relativeFrom="page">
                  <wp:align>right</wp:align>
                </wp:positionH>
                <wp:positionV relativeFrom="paragraph">
                  <wp:posOffset>-903660</wp:posOffset>
                </wp:positionV>
                <wp:extent cx="7854062" cy="10320322"/>
                <wp:effectExtent l="0" t="0" r="0" b="5080"/>
                <wp:wrapNone/>
                <wp:docPr id="1" name="Grupo 1"/>
                <wp:cNvGraphicFramePr/>
                <a:graphic xmlns:a="http://schemas.openxmlformats.org/drawingml/2006/main">
                  <a:graphicData uri="http://schemas.microsoft.com/office/word/2010/wordprocessingGroup">
                    <wpg:wgp>
                      <wpg:cNvGrpSpPr/>
                      <wpg:grpSpPr>
                        <a:xfrm>
                          <a:off x="0" y="0"/>
                          <a:ext cx="7854062" cy="10320322"/>
                          <a:chOff x="95039" y="-3692001"/>
                          <a:chExt cx="7800340" cy="10094595"/>
                        </a:xfrm>
                      </wpg:grpSpPr>
                      <pic:pic xmlns:pic="http://schemas.openxmlformats.org/drawingml/2006/picture">
                        <pic:nvPicPr>
                          <pic:cNvPr id="8" name="Imagen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039" y="-3692001"/>
                            <a:ext cx="7800340" cy="10094595"/>
                          </a:xfrm>
                          <a:prstGeom prst="rect">
                            <a:avLst/>
                          </a:prstGeom>
                        </pic:spPr>
                      </pic:pic>
                      <wps:wsp>
                        <wps:cNvPr id="12" name="Rectángulo 12"/>
                        <wps:cNvSpPr/>
                        <wps:spPr>
                          <a:xfrm>
                            <a:off x="648429" y="4785341"/>
                            <a:ext cx="5617830" cy="1319458"/>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BA7174" id="Grupo 1" o:spid="_x0000_s1026" style="position:absolute;margin-left:567.25pt;margin-top:-71.15pt;width:618.45pt;height:812.6pt;z-index:251677696;mso-position-horizontal:right;mso-position-horizontal-relative:page;mso-width-relative:margin;mso-height-relative:margin" coordorigin="950,-36920" coordsize="78003,100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37QoBAAAQQkAAA4AAABkcnMvZTJvRG9jLnhtbJxW227bOBB9X2D/&#10;gdC7Y8mWY1uIU3idCwIEbdB00Weapi6oRHJJOk662I/Zb9kf6xlSdq5FuzVsmdfhzJlzhjp5d9+1&#10;7E5a12i1SLKjNGFSCb1pVLVI/vx0MZglzHmuNrzVSi6SB+mSd6e//3ayM4Uc6Vq3G2kZjChX7Mwi&#10;qb03xXDoRC077o60kQqTpbYd9+jaarixfAfrXTscpenxcKftxlgtpHMYPYuTyWmwX5ZS+A9l6aRn&#10;7SKBbz48bXiu6Tk8PeFFZbmpG9G7wX/Bi443CoceTJ1xz9nWNq9MdY2w2unSHwndDXVZNkKGGBBN&#10;lr6I5tLqrQmxVMWuMgeYAO0LnH7ZrHh/d2NZs0HuEqZ4hxRd2q3RLCNodqYqsOLSmltzY/uBKvYo&#10;2vvSdvSPONh9APXhAKq890xgcDqb5OnxKGECc1k6HuE7iriLGsmhjfNJOp4nDAsG4+M58hpO54Wo&#10;zw9W0nScI4PRSjrPJ/MJWRnuvRiSswffTCMK/HrI0HoF2Y+phV1+a2XSG+l+ykbH7ZetGSC7hvtm&#10;3bSNfwhMRR7JKXV304gbGzuP6EMmEf2rjldSsRnFRutpSdzAKaBrLb44pvSq5qqSS2fAcModIfF8&#10;eeg+O23dNuaiaVvKGLX7uKCGF2x6A5rI1DMttp1UPkrPyhYhauXqxriE2UJ2awkm2asNyCQgew86&#10;GdsoH7QBRlw7T6cTN4I6/h7Nlmk6H/0xWE3S1SBPp+eD5TyfDqbp+TRP81m2ylb/0O4sL7ZOInze&#10;npmmdx2jr5x/Uwp90YgiC2JldzyUhEghOBSotHcRrCKEyFfnrfSipmYJ8D4C8LjnMBGQfgSX0uAg&#10;F9rxQiDf4znhEbXyI5aDBNb5S6k7Rg2ADX8CuvwO4EbP9kt6TkRngpfwjVSNWuv26Ufv5zCkSvtW&#10;lbqtuZFwgcw+EjqD4iOjCbH//lXVtkVVCcrvVx5qivseXsf5LB/FwpCjjozzvi7s8ZocZ9PZeF8V&#10;xhmqQhDOoSj8T7iQbd02m71I3INbtTYyBXfORu8S1nLnMbhILsKnL0HPtrWK7aDJ0TQlzzhutRJC&#10;QbMzUIdTVcJ4W+G6FN6G1ClNJyJ30d0z7up4aDBLR/CiazwuyrbpFskspU9/cqtoVoarricAwRtz&#10;Tq213jygxFsNssAfZ8RFA+ZcI44bbnHZYRAXuP+AR9lqeK77VsJqbb++NU7rQRrMJmyHyxNR/bXl&#10;VCrbKwU6zbOcarUPnXwyHaFjn86sn86obbfSECOKBrwLTVrv232ztLr7DPYt6VRMcSVwdsSv76w8&#10;+pjCm4KQy2Voxxp8rW4NKncWkCZlfLr/zK3p5eNBpfd6T2FevFBRXEsIK73cel02QWKPuEJi1IGc&#10;Qivc06GS9O8U9CLwtB9WPb75nH4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39yd&#10;v+IAAAALAQAADwAAAGRycy9kb3ducmV2LnhtbEyPT2vCQBDF74V+h2WE3nTzx4rGbESk7UkK1ULp&#10;bUzGJJidDdk1id++66ne3vCG934v3Yy6ET11tjasIJwFIIhzU9RcKvg+vk+XIKxDLrAxTApuZGGT&#10;PT+lmBRm4C/qD64UPoRtggoq59pESptXpNHOTEvsvbPpNDp/dqUsOhx8uG5kFAQLqbFm31BhS7uK&#10;8svhqhV8DDhs4/Ct31/Ou9vv8fXzZx+SUi+TcbsG4Wh0/89wx/fokHmmk7lyYUWjwA9xCqbhPIpB&#10;3P0oXqxAnLyaL6MVyCyVjxuyPwAAAP//AwBQSwMECgAAAAAAAAAhACrWabwMDQMADA0DABUAAABk&#10;cnMvbWVkaWEvaW1hZ2UxLmpwZWf/2P/gABBKRklGAAEBAQDcANwAAP/bAEMAAgEBAQEBAgEBAQIC&#10;AgICBAMCAgICBQQEAwQGBQYGBgUGBgYHCQgGBwkHBgYICwgJCgoKCgoGCAsMCwoMCQoKCv/bAEMB&#10;AgICAgICBQMDBQoHBgcKCgoKCgoKCgoKCgoKCgoKCgoKCgoKCgoKCgoKCgoKCgoKCgoKCgoKCgoK&#10;CgoKCgoKCv/AABEICWwHS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27d/tcvzn/WN396j3v/eNPu/+PqT/AK6N/Oo6/oOPwn8iyfvC73/v&#10;Gje/940lFMm4u9/7xo3v/eNJRQFxd7/3jRvf+8aSigLi73/vGje/940lFAXF3v8A3jXt3/BPtmP7&#10;RVvlj/yCbr/0EV4hXt3/AAT6/wCTirf/ALBN1/6CK8nPf+RPX/wP8j3+Fv8Ako8J/wBfI/mfeVFF&#10;Ffhp/UI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5R3f8Ax9Sf9dG/&#10;nUdSXf8Ax9Sf9dG/nUdf0PH4T+QJfEFFFFMQUUUUAFFFFABRRRQAV7d/wT6/5OKt/wDsE3X/AKCK&#10;8Rr27/gn1/ycVb/9gm6/9BFeTnv/ACJ6/wDgf5HvcLf8lHhP+vkfzPvKiiivw0/q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o7v/j6k/wCujfzqOpLv/j6k/wCujfzq&#10;Ov6Hj8J/IEviCiiimIKKKKACiiigAooooAK9u/4J9f8AJxVv/wBgm6/9BFeI17d/wT6/5OKt/wDs&#10;E3X/AKCK8nPf+RPX/wAD/I97hb/ko8J/18j+Z95UUUV+Gn9R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lHd/8fUn/XRv51HUl3/x9Sf9dG/nUdf0PH4T+QJfEFFFFMQU&#10;UUUAFFFFABRRRQAV7d/wT6/5OKt/+wTdf+givEa9u/4J9f8AJxVv/wBgm6/9BFeTnv8AyJ6/+B/k&#10;e9wt/wAlHhP+vkfzPvKiiivw0/qI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o7v/AI+pP+ujfzqOpLv/AI+pP+ujfzqOv6Hj8J/IEviCiiimIKKKKACiiigAooooAK9u&#10;/wCCfX/JxVv/ANgm6/8AQRXiNe3f8E+v+Tirf/sE3X/oIryc9/5E9f8AwP8AI97hb/ko8J/18j+Z&#10;95UUUV+Gn9R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lHd/8fUn/&#10;AF0b+dR1Jd/8fUn/AF0b+dR1/Q8fhP5Al8QUUUUxBRRRQAUUUUAFFFFABXt3/BPr/k4q3/7BN1/6&#10;CK8Rr27/AIJ9f8nFW/8A2Cbr/wBBFeTnv/Inr/4H+R73C3/JR4T/AK+R/M+8qKKK/DT+o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yju/wDj6k/66N/Oo6ku/wDj6k/6&#10;6N/Oo6/oePwn8gS+IKKKKYgooooAKKKKACiiigAr27/gn1/ycVb/APYJuv8A0EV4jXt3/BPr/k4q&#10;3/7BN1/6CK8nPf8AkT1/8D/I97hb/ko8J/18j+Z95UUUV+Gn9R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BOBmgArH8aeOfD3gKwtdQ8RXiwrfapa6faqXUGSaeVY1AyRnGS57hUY9qzZ/jn8E&#10;7WeS1uvjD4VjljcpJHJ4gtlZGBwQQX4INfMn/BQj43+HfGMnh3wP4C8XWepWtsX1G9uNLvI5oxNz&#10;HEN8ZOHUeaSM5w6n0rvwWBqYrExpyTSe7t0PBzrPcLlmW1K8JxlJWSV1q27fhv8AI+xaK84+G37T&#10;Xwj8VeANH8Q+Ifil4asdQu9PifULO41iGBobjaBImyRwwAfdjPUYIyCCev8ADHxB8B+NmmTwX420&#10;jWGt9puF0vUorjyg2cbvLY4zg4z1wa5qlCtTbUotW8j08PjsHioxdOonzK6V1fa+xsUUUVidYUUU&#10;UAFFFFABRRRQAUUUUAFFFFABRRRQAUUUUAFFFFABRRRQAUUUUAFFFFABRRRQAUUUUAFFFFAH5R3f&#10;/H1J/wBdG/nUdSXf/H1J/wBdG/nUdf0PH4T+QJfEFFFFMQUUUUAFFFFABRRRQAV7d/wT6/5OKt/+&#10;wTdf+givEa9u/wCCfX/JxVv/ANgm6/8AQRXk57/yJ6/+B/ke9wt/yUeE/wCvkfzPvKiiivw0/q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h/aM/ZC8DfHOGbX9PEej+JfLHl6pDH8lxt6L&#10;Oo++MfLvHzqAv3guw/Aeo2i6fqNxp6XsNytvM0YuLZi0cuDjehIBKnqMgHB6Cv0s+O+u+IdA+E+t&#10;TeENOurvWLq0NppNvY/643E37tHX/c3eYfRY2JwASPEPgX/wTy8L2Gh/2t8ci1/qF1bYXSbO6aOK&#10;xJ5yZEIMkg6cHYDuHz8NX0uVZjHC4WTrzur2it35/LbyPzXirhuWaZpTjgaSU2m5y2jvpf8AvPXZ&#10;NvS+h4h+yp+zjbftD+Kryy1XxVHp+n6VHFLeww4N1cK5YYiBBUAbfmc52lk+Vt3H3p4G8AeD/ht4&#10;dh8K+CNAt9OsYeVhgU/M2AC7Mcs7HAyzEk4GTXzr8Of2dfG/7Kn7Q+meJtEnk1jwjrUsml3F5Hbl&#10;7i0WbBhWdV6DzliBlHy4ByE3AH6iB4rkznFSxFVOE7waul59b+fr3PW4Nyqnl+EmqtHlrxk1JvVt&#10;bpp/ytO2mjad9QooorxT7QKKKKACiiigAooooAKKKKACiiigAooooAKKKKACiiigAooooAKKKKAC&#10;iiigAooooAKKKKACiiigD8o7v/j6k/66N/Oo6ku/+PqT/ro386jr+h4/CfyBL4gooopiCiiigAoo&#10;ooAKKKKACvbv+CfX/JxVv/2Cbr/0EV4jXt3/AAT6/wCTirf/ALBN1/6CK8nPf+RPX/wP8j3uFv8A&#10;ko8J/wBfI/mfeVFFFfhp/U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E1x/iL9oD4MeEtXuPD/AIn+I2mW&#10;F9attuLO6m2SIcZGVIzyCCPUEEcGrhTqVHaCb9NTGtiKGHjzVZqK82l+Z2GaK+cv2XP2wfBetaDr&#10;yfFbxja6Tdf8JFcXenw30oVVtbhjIsSMeX2OZAcjgFPw998M+KdB8Y6PF4g8Makl5Yz58i6hB2SA&#10;d1OPmGeMjjII7VticLWwtRxmtuvQ48tzbA5pQjUoTTur2urrW2q3NCiijNcx6QUVwv7QfxutvgH4&#10;Gt/Gc/hLUNce61q006DTdLwZ5Wmk2/ID95gu4qg++21cqGLDT+Evxh+H/wAbfCUfjP4d69HeWrOY&#10;7iJhsmtJh96GaM/NG49D1GCMqQSX1sOztc6eiuM+Mvx4+H/wO0q1u/F13cT32pTeRouhaXB59/qc&#10;2QPKghHLnLKM8KCygkFhl/wC+Llr8dvhDonxYtNEk01NYt2drGWYSGFkkeNl3gDcNyHBwMjGQDxR&#10;fWwrdTsKKM56UUAFFc74z+LXw3+HVzDaeOvGNlpMlwpa3F9JsEoBwdpPBxxnHTI9RXiXh79r7wPJ&#10;+1Vr1rqHiyxh8LTaDb2ljqm8+VLPCTKGLHgAmedc99iV1UcHiK8ZSjF6K+2+vQ8vGZxl+Bqwp1ai&#10;vKSja6urpu7XRaW17n0fRWH4K+JngP4jRzTeBfFFrqkdswWeWzYuqMegJxjPt1rcrnlGUJWkrM9G&#10;nUp1oKdNpp9U7r70FFFFSWFFFFABRRRQAUUUUAFFFFABRRRQAUUUUAFFFFABRRRQAUUUUAFFFFAB&#10;RRRQB+Ud3/x9Sf8AXRv51HUl3/x9Sf8AXRv51HX9Dx+E/kCXxBRRRTEFFFFABRRRQAUUUUAFe3f8&#10;E+v+Tirf/sE3X/oIrxGvbv8Agn1/ycVb/wDYJuv/AEEV5Oe/8iev/gf5HvcLf8lHhP8Ar5H8z7yo&#10;oor8NP6i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vBf2+/CPhPVvhZb37eCzqHia81S20/w/cWduzXIkZmk&#10;MfyfM6lFlwhyNzAgZ5r3qoZdPsJr6HU5rKFri3jdILhowXjV9u5VbqAdq5A67RnoK6MLXeHrxqLp&#10;8v6Xc4czwMcywNTDOy5la7V7eaXddOzPhv4Tfs5a18Mvjt4W039ob4eq+jaxMIreaaXzbX7W0bND&#10;DIY8qzmRQnlt8rcn5lBJ+6URI0EcaBVUYVVHAqO7srO/iWC+tY5kWRJFSWMMA6MGVsHuGAYHqCAR&#10;yKlrbHY6pjpRlNWaVtNvW3TzOHI8jw+RU50qLvGTvdpc21rNq10t1ppdhXzr4h0j46+If2o/H2sf&#10;Bz4mGz1Dw3o+hfZfD2ts8uk6hDOly0kciD5on3RqySx4IJdTkSEj6Kr5x1rQ/Emp/wDBQv8AtCw+&#10;I9r4Xms/DNi1vpTaWZP+Eqsd8xuUZ/NVfMiYAKcMygqwUqhz58uh70ep5/8AtLftW+Otc8D+GPFf&#10;jb9nrUNB8N6b8RNPNxqy+IrS6ka+sZ3+1WiQIQxw8FwqyEhX8tT8u8AdD8X/AAj8F/jJ+0l8JPEH&#10;gq6Muh/Eyx1lfEt1oOpT2i63BZ2yTQJP5TISUlBDAgOCu1sFAF479qnWLTw9+ydoWv3+iQalBY/t&#10;AapcTabdDMV2iX+rMYn4PysBtPB4PQ122ja98KfFPxn/AGavE3wU0KPTfDd9F4tms7GKz8jyH+xg&#10;TIU6BllEikjKkglSVIJz66+Rf/BKv7PmqfBj4D6L8UPjh8TrmWa48J/ELUvDWh6lql5JeXsdhbJG&#10;LewtjM5OcO4AUjI++dqZXH/ZJ+Pnxw8Jfs1+DfBPhL9ntbyPVpLnTPCPiS88TW62t1eme4lczwDE&#10;0UUaRXLEjJfyAq4MikOg8b/B74dfB34weLPjH4Gs/EkEHx81pdD0W8tBKt1qJij8pfmBCDb5hZiD&#10;hA2Axwp1f2Tv+TaP2e/+x+1T/wBEa5Qt0DO1+COj/FPwj+1bq2g/E/4o3niHUNS+HVpqmoRKxjsL&#10;W4a/niEVrB0SNEQKGPzuS7sQXIHv1fOP7MWieJtB/ay+JFrrvxHtfGlxJpNnJrOuQ6U1uNNujNNs&#10;01MyyBUWLDFVPBwD8yHP0dWkdiJHH/HjR/h/qfwp1q6+JXhqHVNL07T5r17aT5W3RxsQY36xyHlQ&#10;wIPzY7mvhGP9nL4t+HPB2n/FvxP8NL248P8A2jzb21Vyk/2VSGZ3UZeKNl3ASEcAbjgFC36MX+nW&#10;GqQC11OxhuIxLHII54w6h0cOjYI6qyqwPUEAjkVNgYxXrYHM6mBpuMVe71u3t5dn5+h8tnnDGHzz&#10;ERq1JcrjGysle973lfdK2kfN6oyfA2ieEfD3hHT9L8B6fa22jx2qtp8dmuIzG3zBh6ls7ixyWJJJ&#10;JJNa1Q2FjZaXYw6ZplnFb29vEsVvbwRhEiRRhVVRwAAMADgCpq82UuaTZ9JTj7OmopJWSVlsvTy7&#10;BRRRUlhRRRQAUUUUAFFFFABRRRQAUUUUAFFFFABRRRQAUUUUAFFFFABRRRQAUUUUAflHd/8AH1J/&#10;10b+dR1Jd/8AH1J/10b+dR1/Q8fhP5Al8QUUUUxBRRRQAUUUUAFFFFABXt3/AAT6/wCTirf/ALBN&#10;1/6CK8Rr27/gn1/ycVb/APYJuv8A0EV5Oe/8iev/AIH+R73C3/JR4T/r5H8z7yooor8NP6i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M15h+z38eoPjN4k8caXE8bR6D4g8rT5IWDRyWZXy43DD7254ZZPYSKOlaRo1&#10;KlOU0tI2v83ZHNWxdCjiKdGb96pflXeyu/wPT6KKKzOkKKKKACvnn9p34WXvh/47eHv2tn8ETeKN&#10;N8N6bDaalpem3M8OoacsdxJMt9biJ1FyAJXWSBxgoOQQzFPoavFf2ovjL43+HvxK+H/gDwv4/wDD&#10;/hez8U/2qdS13xFZiaG2+ywxPGPmljUbi5XlupXHoZlsVHc+cPjf8T/gX8Q/2afC2g3vxOs/sV18&#10;cry/1aHT7xf7QtdKmvtSZrryMNKn7qVWG6M8svBJAOlovxq+MOn/AB3+EOq/tDeBtdEPhmz1y7s9&#10;bXRna91LTrm2FvDNcWkBlaGYOqB1yceauf7zaus/ArwXrvw21D4YX/7aHwj+x6neTXNxfJodmLwP&#10;Jcm5bbN9t3AbzgDsvy12U114gn+Ilr8T3/b4+Ff9qWujTaZEf7Jt/L8iWWKVsr9v+9uiTBz0z61n&#10;qXoeU+Hvix8Q7qy+JXhnRvDfiLRfAmpfFG+1Xxz4ys9NP2/T9KvQm1Y7aTEiExxlpJQjmKOQNsJw&#10;G0vgX8e/hR8O/wBl34KtrfjKzmv9B8Z6jcajoenXCXGoIrw6wsY+zofMBdpoVUkBcypkgHNd1DYa&#10;nBqHizU0/b4+F3m+M/L/ALazpdvj5LVbYbP9P+X92o9eeawYvhH4ZtdH8J6RZftp/CO3/wCEN1Cz&#10;vNKu7fQrNLiWS2jKR+dIL7MgIOWBxuYA9qNR6Hqn7F/wN1j4dXPiv4qav4SXwz/wm9xbT2vhd76e&#10;7uLGKLziJLmeZ2Z7iUzMzr0TAHUlV90ryv8AZS+KHiz4n+HfFD+LfFuka9JoXjG40qz1jQ7URW93&#10;AlvbSLIAJHHLStyGIxivVK0j8OhlLfUKKKKoQUUUUAFFeX/DX4+2/jr9oHxr8Jo7mF7fQYYDpphj&#10;IZinyXe8nuszogwAML+J9QrSrRqUZKM10T+9XObC4uhjKbnSd0nKPzi2n+WndWYUUUVmdIUUUUAF&#10;FFFABRRRQAUUUUAFFFFABRRRQAUUUUAFFFFABRRRQAUUUUAflHd/8fUn/XRv51HUl3/x9Sf9dG/n&#10;Udf0PH4T+QJfEFFFFMQUUUUAFFFFABRRRQAV7d/wT6/5OKt/+wTdf+givEa9u/4J9f8AJxVv/wBg&#10;m6/9BFeTnv8AyJ6/+B/ke9wt/wAlHhP+vkfzPvKiiivw0/q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58/bo+Bnw&#10;v1L4b6t8ZLqybT9c0+OLF5ZRj/TGaRY1SZeA3Lgb/vKAOWChT8sfCX4Tx+J/ij4Y8I/EmHU9D0vx&#10;FIv2e9a1MbXCMp8vyTIu1g77EDAMMuDz0r9E/F/gPwl49hs7XxjocOoQWF6t3b29yN0fnKrKrMvR&#10;8B2wGyMnOMgEL4v8D+GPHWnxad4n0tbhba6jubObJWW1nRtySxOMMjg9wRwSDkEg+5g84lhcN7J3&#10;e+vZW0t3tvr6HxOccH0szzL63Hljbl92ztNp3lzNWtdaaXfV9hPBHgLwf8N/D0PhXwN4ft9NsIeV&#10;ggU/M2ACzMSWdjgZZiSccmteiivFlKUpXk7s+0p06dKChBJJaJLRL0QUUUE4GTUlBXD/AB+tvghp&#10;fgK8+Ivx08E6Lq+m+HbWSdW1fSYLpo920bIhMCA8jBFABG5toParPjD9oH4GfD++m0rxr8YPDemX&#10;ltgz2N3rUK3CZ5GYt2/ke1eKftO/tGfBX9oP4Ra38BPg7qdx408Ta/DDDp2laDZzEI4njZZ5Jigi&#10;jijZVZizAYHOASRMpKxUU7ni3xG+Inw08a+N9D8J6Z+xn4U8Pz+GvEEGv67pemy6dJqd5pcCO01o&#10;9qIY1aQxuHe181pF8o70AVmX668I/A/9k7x14X0/xn4V+BngW703VLOO6sblfCNovmROoZTgxAqc&#10;HkEAg8EAjFePT/B34hfCWw/4WZ8f9f8ABOn+GPCPiS48ZX9x4XF2L/XtYZGjDSG4YRwmVnXMUWUZ&#10;9saqqkbdD9l3QP2yfhF8BPDfgPS/hR4Rmt7ezeeNtV8RXFvcr9ole42SxC3Ox183aVycFamOj1Ke&#10;q0Oy+Nngj9lL4KeFbfXdR/Zk8K6pfalqMWnaHo2l+DbN7jULyTJSJcx7VGFZizEAKp6nCn5l/Zl+&#10;K/wA8JeF7XwR8W/2Z/BOsW2j6hJb+IPGVq2n6lNaGe8YRSSxmHc9shlSL7RFJJGMRgHLolerfHe9&#10;+Nlj8Q/AHxg/aG8E6PpPhPw/qV5p2q3Xh3XJbg2yalbG0F1LviQRpGxX58kgvgDJFcz8Yf2S/wBp&#10;Wy+EraHaWHg3xDp/hvQYdMtbvQbe7i1rV9Jhu4LkWxhJMAfMQkyu+Rim1STIweZXvdDXZn154P8A&#10;Angj4fabJo/gLwbpWh2csxmktdI0+K2jeQqFLlY1ALEKozjOFA7CtavIdB/bt/ZX1n/Rrr4q2+k3&#10;iEJdafrlpNZzW0neNxKgAZTwcEjI6kc16B4N+Kfwy+IrTL8P/iJoeuNbqDcLo+rQ3JiB6bvLY7c+&#10;9aqUehm0+pvUUUUxBXj/AO118C/hd4++HOq+O/FFv9h1PQ9LnuLfVrQKsr7IyVhfPEqlgAFJBBOF&#10;K7jn2Cszxd4P8O+O9Fbw34s01bzT5JopJ7OT7kxjdZFDj+Jd6qSvQ4wcgkHbD1pYetGabVn03t1O&#10;LMcHTx2CnQnFSunZS2v0fdWfVarofmh4T8DT6hrvh5vF9pfaXoWuapHbjWpLVliMfmhJXjdhtfZk&#10;5wTjHPpX6O/Cz4SeBPg54Yj8LeBNFW2hVR9ouGw010//AD0lf+Jjz6AZwoUYAv8AibwL4P8AGPhe&#10;TwV4m8O2t5pUkIiNjJCNiqBgbcY2Ff4WXBUgEEECtK1hNtbR25nkk8uML5khG58DqcAcn6V6GY5p&#10;LHxirONr3V9H2fr/AEjwOHeF6WQ1JybU20rStZr+ZddHo1bXo9kSUUUV5J9YFFFFABRRRQAUUUUA&#10;FFFFABRRRQAUUUUAFFFFABRRRQAUUUUAFFFFAH5R3f8Ax9Sf9dG/nUdSXf8Ax9Sf9dG/nUdf0PH4&#10;T+QJfEFFFFMQUUUUAFFFFABRRRQAV7d/wT6/5OKt/wDsE3X/AKCK8Rr27/gn1/ycVb/9gm6/9BFe&#10;Tnv/ACJ6/wDgf5HvcLf8lHhP+vkfzPvKiiivw0/q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8x/aB/ai&#10;8IfAqax8MJps2ueKtYVjo/huynSN3UA/vp5HO23gDAgytnoxAYI5UvYNzrPih8VfAfwb8JS+NfiJ&#10;r0en2EcixKxVnkmlb7sUaKC0jnBwqgnAJOACR4j8Xfi1+2N8XPhvqWjfAf8AZn1rw/Hq1mo0/wAS&#10;at4osbO/hQsvmD7KWLQyFdyhjIGTO4YYCsf4pfBv9p39qQaL4j8ffDT4TXGl6fvmsdFvPE+rNNA0&#10;oTesk1mVhkcbAMgMo+bGQTnkrjwl8EPhfNLdfFn4AePfgjqUi+WfG3gTxBdXVisYwQpnty6o0hUj&#10;y2hJAwSQeRnKT+RokjkvhvD8TP2VLCPT/HEWi+G9UVVRZ/HvwvWTTbiaRyxA1jTpZZZXBJP7wBQO&#10;OAAK9W8V/tkfE7wh4bjvJfi9+zyuGEe7TvEmo6gV4J4t7WEyAYHrjOBnJArnvGP7VfivwL4da2+H&#10;P7Zmi/ETUNSb7Poegv4AMmoSu5CRRBrd0RnLEZMigkZwrthDQ+H/AMMtV+HHj+Mp4J8P+NvjhqEM&#10;V3qMbWkFvoXgS3wDHLOLdFj8/o52DzGwShGQ88rsivNkNlof7WPxn1O3+NXxh1/RvDvh/TZln0e8&#10;+I0S2Njp7NkefBpquQ08TbxHLdyEOjqQM4K7jfEH4beMdQk0Hxz/AMFGviBrd5asVdvh34cmsI+v&#10;HNlayq499xBrS0O5/ZWHjGPxV8dPHOq/FjULeZbfUPHV9pL3XhfRpphGEt18oNZ26t5kX98K7ZZk&#10;OQPqzTIdMh023i0eGFLNIVW1W2UCNYwo2hQOAuMYxxiqjElyPjnUvFXwjtopvh34f/4KF+MrEatG&#10;YLq1+KHhd9Rt5o24ZHN/axKqkEg5YADrWPoD/t3/ALKnhFdZ+Fnibw/8S/h+sbGxbT3fUobKHIVS&#10;oV1uAiqPuxvLEi7ie5r7Y8SP4bh8P3kni5rJdLW3f+0G1EoLfycfN5m/5duOueMda+WYT+zhq3jD&#10;/hJP2e/Gms/BvxBqkaTaBqV9o8mm6F4qjCxopS2uAsFyoEq7VURybpvMCueaHGwKVyaw/a9+JHj7&#10;w1HeaZ8Wf2dYkLYk/tzxFqELdBki2uIopOh4yevGeDXkuu+FfiR8U/HVh8Q/2bPGtz4g8SabI9za&#10;at4J+Fdvo+lwXGcPbS6hcTxGdcD7siyqyMRj5nFdZ4/+G2oePPiJenTPA2i+CfjvpdvJejTJLGC5&#10;0TxtDkmSe1+0qyCU4LgsBIpyJDkPJDpeHv2p/EXjvQ9vxD/ba0bwHcWP7nWtDtvADQ6lG4yssTNc&#10;s4SVWyMxK2COxyBL8yl5HrEX7Rv7TXhexXV/ih+xbqkGmwW4bULvw14sstSuA/TCWo2s+T2DnAPU&#10;16l8M/ij4E+MHhSHxt8OvEUOpabMzJ50YZWjkX70bowDRuOMqwBwQehBPyXbeCfgp8ULmO++EX7O&#10;vjj4zagqiNvHXj7X7q0sZYT6TXDIJTGxwY1hU43EE8Z674WfCj9p79ley1bWPBnw4+FMOi3jC4vd&#10;BsfFmrxyzOittEct8zwRSEHaWwqthc8KMUpSJcUfU1Fea/s//tOeDfjz/aGg2+n3Gi+JdF2DWvDt&#10;/IjSQ5A/exSISs8BJ+WVeoKkhQ659KrRO+xnsFFFFABRRRQAUUUUAFFFFABRRRQAUUUUAFFFFABR&#10;RRQAUUUUAFFFFABRRRQAUUUUAflHd/8AH1J/10b+dR1Jd/8AH1J/10b+dR1/Q8fhP5Al8QUUUUxB&#10;RRRQAUUUUAFFFFABXt3/AAT6/wCTirf/ALBN1/6CK8Rr27/gn1/ycVb/APYJuv8A0EV5Oe/8iev/&#10;AIH+R73C3/JR4T/r5H8z7yooor8NP6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a+KXxi+GXwV8Pf8ACU/F&#10;HxjaaPZF9kbXBZnmb+7HGgLyHuQikgZJ4BNfOPiTx7+zh8RPiDN8W9d/YY+LHiq81C3jjj1S68Ey&#10;3VpLCq7UaKKWfywpXByEGevUknjvjxf/AAeb9qTWvHvj39uFdH1nS5/sel6dpfgee+OjxJj92spE&#10;iRzBw24oA2Sx+XcUHqXgHxB+07qmlr4t+Bn7T/gn4uabGV+2aXrWlx6fcW6YBVFktTlZnAI/fqoH&#10;XB5rPm5nY0tynP8Ag/wx+wr8T/EU03wO+IuqfC/xnMyx3FnpOpzaPd+Z1+zNazfuZQGALRxAgkde&#10;9ekN4B/bY0GJdOtv2kPCeqWLZa71vWfBvkXdquTkpHDKIZML/e2+/rXH/Er4qaR8QtJXw5+01/wT&#10;48dahqEaSRouh6JDrUVvG+MmG9hdGjZsDOzaQQOTjjwL42fBnxzrdv4b8A/Dn4b+Kvh74M8TeLrb&#10;TdN0XxR4tmuGuZZSx87+zvMb7OkWxmcuWPzRlWHzUtgWp0nwsTxrFrU37Rs+vyeLPiF481m60D4R&#10;3F1p8VtGIEBiuNae3jDCGNE3ErsJUbtwcS7x9F3v7HOkj9na8+B+g+N7q1v9Yuo7vxF4ongaSfWb&#10;gzCSdrkLKjusvzLt80EKQNxwd3H/AAi1n4XeF/GPir9onxhqcOk+E/BaR+BfAbXQZ9lraALPJFt3&#10;G4aWbKoyAuVjZeeRXYXX7Ytt4d1mDV/iJ8Jtc8M+B9Q1J9O0vxnrDRx77pTKCJ7In7RaxMYZNski&#10;jjaXVASQ48ttQlzdBw/Z7+Ng8H/8ICfi74JfRvs0Vu2mzfC0SwtHGiJGGR78h9qxxgbgeEX0Fcfr&#10;UXij4b+FvC/7BX7PHj+eTxQ9i03iDxVNbhm0LTWkZ5Z9qkCOR3k2QxAkohUFlJSQ+q/tBfHvRvgr&#10;8O4/EllbnVtY1iZLHwno9ovmPql9KMQou0/czhmbP3emWZVMH7NfwT1T4TeF7vW/Het/2x408T3C&#10;3/i7WmA/fXGMLAnpDCpKIBgAbiFQNsFW7E301PPdDbW/2s/hXqPwC+KWurofxB8E61aHxBG+nrPa&#10;3zwuJIbprZtiXNpOo3GM7V3YO0Lsz0Hif9nH4y+MvBMvw58R/F7wbPoc2n/Yjpq/DNo447cbcRps&#10;1AGMDYhXYQVKKRgqMTftO/DXxfp+qab+0z8Gbaebxf4Rt2S60qBvl1/Si26axcDJLD5pI8BsP0Us&#10;UK934F+Mnw/8f/Cq1+Muj69FDoNxpzXkl3eSLGLVFB8wSnJVGjKsr8kAqeSOaVlswu90cTrX7JOl&#10;+IfgLoPwp1nx1qN14h8LwK/h7xzIMX1jeKdyzJ82RHkKvlbjlFUbtyq4+aPiHL4p/wCElsP2l9M8&#10;QHwF4u8Pa9F4e+Mi2tml5FZTN+6t9XFq4xLBIrZz3yvl7mVpD9GaN+2NHrMy+MLb4NeJJPh7cTTw&#10;WPjmxhF150kTSB5Gsod1ylv+5fExU/w7lXORyvxktPh7r3xC8MfF7w5qy6j4M+Llg3grxZJpsm5b&#10;hrhHFhdBQMCZJA8LSPlo1KqFBBFKVnsVHm6nWf8ACvv22tcRtN1D9o/wro9vCw+z6povgv7RdXK5&#10;H30uJTFGSM/dDV5n4r8OfsH/AAy8Swn4veOdW+KfjSNjDb2mqalPrl8z5P8Aowt4v3MfzMdscoGM&#10;8GvG/gV8GvHen6DrPhv4sfCvxZ8QPBvh7xVdaVqWj+FfFk6Gwu7cjzD9g3oLgOXjZWjZSBuLE5Ar&#10;6C+G/wAVrDwHpDeGv2Yf+CfHjfT7+RY0kXXdFg0OKeNA2GmvJndpWXJxvyTuPIzylr/Vw2MXwp8R&#10;P2cfhn4+/wCFsaH+xD8WPCN1b2b291q0Pgua0sorc43NNDFP5ZUY3EmMngHqqkfRvwx+Lnw2+M3h&#10;tfFvww8X2msWLPsaS2Yhon67JI2AeNsYO11BwQcYIryi78L/ALZ3iyFtY+Iv7Q/hX4b2jHbHpvhv&#10;RY71mjbtLcXjDZKM7cxgqTyMcCs/4T/saePfhl8c7X436R+0L/a0d75kfiK0m0CKD+04WWRt7PC4&#10;WSTzSrB2Xd6sQNrNcy6Cdu59FUUDpRWhAUUUUAFFFFABRRRQAUUUUAFFFFABRRRQAUUUUAFFFFAB&#10;RRRQAUUUUAFFFFAH5R3f/H1J/wBdG/nUdSXf/H1J/wBdG/nUdf0PH4T+QJfEFFFFMQUUUUAFFFFA&#10;BRRRQAV7d/wT6/5OKt/+wTdf+givEa9u/wCCfX/JxVv/ANgm6/8AQRXk57/yJ6/+B/ke9wt/yUeE&#10;/wCvkfzPvKiiivw0/q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fjR4x1f4efCDxT490C0hmvtF8PXl/axXOTG0&#10;kULyDcAQSuV5AIJHAIPNdNWB8VfBH/Cy/hl4h+Hf9ofZDrui3Vgt15ZfyDLEyB9oI3bS2duRnGM8&#10;0AfJ3wc+Mkv7NvjXS9f+J3j7UNcsfiN4LHjTxa1j4aGywmuDCsUxjgUlIwBIjydHO3Kg4ra/aHvv&#10;hv4X+MXgv43/AAZ0i0spF8K6p4w8QajobPZzaxp8UUcsEEgUbXS5mdVdnjZwOcjaQcXxl4S8c6Fp&#10;/hvQfj98HvF2g/8ACNeF5fD8fxC+F95FqNvqFikaIY7y08lnS1KjdtcD5t2FAJ24Pw9+CHx38U+N&#10;7FfB3gzxLqHwr08TeHIf+E2eGy1ebRb23ijuiofYTDCwM0OACDtCg/Oq467G3me6/AD49ftDfErw&#10;jZPrnwx0m41jTPHk+heNWh1ZYEs7dIll+0RId28qJUQoGYkp6OWjyv2lfG02mftN6bqltbr53wz+&#10;E+v+L7YSsdl1LKv2RImA7DYTn/aNb3wj/Zg8JeCfF8Phq9+FDPpfg27/ALS8J+MtQ8Qedeanf3SD&#10;7XNNFGEG5dkaZkUghFK99vmv7ak02neK/i14ltZNtxb/AAi0rT1YdfKudUlWQZ9CByO/tVa8upKt&#10;zaHefDn9kjwZ4z/Zu+F2h+INQ1jSdS8NWMOq2l1YyQ+dBeXCedOCs8UsZxLIWBKblKKVYc51/iL+&#10;z5p1r4C1i5+JX7U/xG/4R+PTZm1pZ9QsFja1CHzVYx2QfaVyCFOSDgda9isrSDTrKKxtl2xwxrHG&#10;PRQMD9K+VP2pPiDqvx6TxZY+E4zN4B+FttLfeIpZlP2XxHrEK+ZFpxKsC9vE21pgCCxwBtPlS02o&#10;xQo3bOLn+N8nhfXrH47T+E0F8fDrp8LPDGtSGOx8JeHVAg/te8Iy26dtqoqZklBESO5eJRl6v47/&#10;AGo/GuhQ/ETx5408aWeiahIq6XrH/Cc6b4Hs2ZkMnlxRTRyS3MZGTHMxVnRclQQcc/qXhX9pb4of&#10;tN2Gq+IPCPgu6vvEeuafc2rXVnff2K8tnpH2mGMOB5nleTLuaMMQ8qfMCg59CtLn4sfH2LwP+2F4&#10;u/Z00r4kadP4TvtNuvCdndiKHT7xNTmQXaW9yZRLviCoQNxypY7QiVnuXoZtr8Yf2s/gVbWniu+1&#10;rXk8P3yRvp0njTVrTxHpOob84Z9Ws1je035QRBlKMzZdlQEjQ8L/ABE+HjS63q95oF1p/wAM/iTq&#10;MmlfEzw/d3e2TwX4hcbTcZPAt5zj97gKCoJMewQ1qaXofxs/Z7+AcXgX/hAPCun3HxO+Kk9hY+D/&#10;ABLdy3tjpOn3sLhLZ5LdlJ+aL+EsNr52h2IXw3wm37Sfwd+GHiTVfEnw60m60DVvAdsviW08WaXf&#10;fNDDqUmnW0LsDGYrxM/u1DqBBGjD51FPYNz7ltf2b/ENvaR2sf7U/wAT2SOMIvmajpzsQBjlmsiW&#10;PqSST3rjPi1+y54F+FX7FXj34feCr6+WOO3uvEbXtw0Ym+1wbLgFRFGkcQxbogWNFAX3JJ0P2afG&#10;viH4VeL7j9j/AOLWqpNqGj2on8C6xJ8p1vSBnanQDz4AuxlGCVXIDBGkb2bxNoen+J/DeoeG9Wi8&#10;y11CxltrpP70boVYfkTWiSaM7tM+YvBvxV1rwd8Q/iX478C+HLrVtQ8bfDfQ/Gvhfw1a2kkpMrQG&#10;2fMSHLEytG0hTDFe+QKXw78WP2oPE93/AMKB0fxHdL4r8RahcamfE2v6CtnJoXh5BFbi5FmFUrJL&#10;cJP5MTkuFZDIRu3jjvgzrHxTXxx4W1b4SaXp+oeJ4f2YbRNJs9WlKwSlNXRNrEFefLB2gso3bQWA&#10;yQ/xd8GviD8UPiLqnxz0TT9P+IMOuadp+l+NPDPhLx+dH+w6nDbwR3Fm0hZo57UsM7C28l1wRtJk&#10;zuy9Lnivgb4pfCXwR8TfEfhL4lfB+y+LWtTeJ57PTfGWs+K2hW8jEghjaQzGSEIxUP5xYYD8sQAR&#10;9BfAH4T+Kv2bf2gPAHw+0TxLN/a3ijTdX1P4leG9KkMul2VuAzWkqoQTDiQpCJM/MU2ggMQ83hP9&#10;mv8AaO0bWpPG3wu/Z9+EfgO4k2rpserahd32paViy+yFvOgUwyBkLsVKkM7h5A7AsfePgB+zl4N+&#10;AuhyNYyzat4i1JVk8SeKtRkaS71S46s7M7MVXdkhASB1JZssSMWEpI9CHSiiitjIKKKKACiiigAo&#10;oooAKKKKACiiigAooooAKKKKACiiigAooooAKKKKACiiigD8o7v/AI+pP+ujfzqOpLv/AI+pP+uj&#10;fzqOv6Hj8J/IEviCiiimIKKKKACiiigAooooAK9u/wCCfX/JxVv/ANgm6/8AQRXiNe3f8E+v+Tir&#10;f/sE3X/oIryc9/5E9f8AwP8AI97hb/ko8J/18j+Z95UUUV+Gn9RBRRRQAUUUUAFFFFABRRRQAUUU&#10;UAFFFBoAKK4/4efGDw98RPGHijwho8gM3hfUktZm5/eAxjLYIGCJRNHjkfu855rsK0q0qlGXLNWd&#10;k/vV1+DMaGIo4qn7SlK6u1dd02n9zTQUUUVmbBRRRQAUUUUAFFFFABRRXF+MvjDpXhD4r+Ffhddw&#10;K0nidLsrcG4C/Z2iRWQFSOfMO5Rz1XGDnjSnSqVpcsFd2b+STb+5JsxrYijh4KdV2TaXzk1FL5tp&#10;HaUUUVmbBRRSMCRgUALRX526/wDtUftDWuvX1tB8V9VWOO8kWNQ64Chjgfdqn/w1f+0X/wBFb1b/&#10;AL+L/wDE19tHgbMJRT9rD8f8j8zl4oZPGTTo1NP8P/yR+j1FfnZoX7VP7Q1zrlnbz/FjVGjkuo1d&#10;S68gsMj7tfomM45rw84yPEZLKCqyT5r2tfpbul3PpuHeKMHxJGo6EJR5LX5ra3vtZvsFFFFeKfTB&#10;RXKfG7x9efC34U658QbCxjuptLsTLDbzMVR2yFGSOcZOeOuMcda+TP8Ah5H8dv8AoW/Cv/gBcf8A&#10;yRXsZbkeYZtTlPDpWi7O7sfOZ1xVlOQ1o0sW3zSV1ZX0vY+3qK+If+Hkfx2/6Fvwr/4AXH/yRXQf&#10;CX9vb4yeO/ifoHgzWNB8OR2uqatBa3D29nOsio7hSVJmIBx6g16FThDOKVNzko2SbevY8qj4hcO4&#10;itGlByvJpL3erdu59fUUUV8ufc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y3xm+L3g/wCBnw71D4k+N7wx2djH+7hjGZbqY8JDGP4nZuB2HLEhQSOK&#10;/Zh/aJ8U/FRtR8A/GXwhF4X8d6RHHdXmhqSomsZgHhuI1ZmbADLHIMtscfNtLhF858U+I/Fvxl/4&#10;KC6b4E/sKPxB4Q8A2yXrx2OpBbXTdRZDi6u8xkSTo25I4Qdykbwy4mWn/wDBRPXfF/wgu/Bv7Rfw&#10;48BtNqnh/UGh1DxJHMNkNo+B9iuogu6SCZnYB9wETjCkPKpOfN1Kt0PpqXVNOg1CHSZr+Fbq4jeS&#10;C2aUCSREKh2Vc5IUugJHA3rnqK+V/wBrTTBf/G74haDdp/o2pfs73N5GW48y4s72SRVX1IHzEDnF&#10;VL/4YfEv4jfD+8/b08QeIxoPja1gj1vwTYtqINlp2ixRu6WMxyocXEUjtIxK8uv+rBkQ6Xir44eF&#10;PivYfBz9rbTYFGlWfiK48PeLNLuJlMdiNRgEEpncjHlxSJG2WADrIhIXdwSfMrFJW1R1HxM+O/iz&#10;4heCfBvwf+CM9xD4w+Inhu11GbU4wf8Ain9JljUy37kEEPyUjwVJfoQwQN6Rofwu+FXwb+A8nw0N&#10;gq+FNL0K4j1Jbxt3n25jZriSUgDJcF2bAA+Y4AGAPkP9nbwD4r+DOu+MtFT9sjwz4E1rT/EDaPeQ&#10;+KdKtJbm7tLaNBazRtczqwgaJ12KAAAMchRju/HcXjD4j+D9Q8C+KP8AgqJ4AbTdUtzBfR2un6bA&#10;8kR+8m+O5DBWHysAcMpIOQSKSl1aDl6GH8JPh58RvEH7K2k+Frn9rLWNP8Sa14Ju5tA8APeWfmXN&#10;r5c/2ZI1dTcGJooxgqflUHaQFGMf9l/9lfUvjVF4J+KPxX8G6X4o8I6v4fk0+GDT9YnsW8MLZ70h&#10;ZRFMpn850k8xV5EszOxBDbsrxNoV54Y/aQ+GmuaN+2/4Hury30W90qx8RWOnWK2nh+0trZ/KikjW&#10;cxnzBcSRoXKnPTcQANj4ceIPG/wj+IY+APgH9vbwRZeGTok+uxa1/ZenvZW9zJd7WsYw0xVCdzSh&#10;A4wCcJg5qdOpXoXv21/2TtD+A3giHxr+zxaDTLXUdQs7LUtHm1SWR/ton32l/atNIZPtSOXjO0sR&#10;HK+Aq+ax2f2gPDsen+ELPxpqP7V918RPD/hHxxo83jjw7Pc2E0cVr9rEbLKkCglt/HlvwcMSMrkc&#10;xeeIvHPxl+K1/wCF/H37e3gmK0+HmsadqfhvV7jS9PS11K7kty/nRqJlVzAxKfecBm5weK5f4OfD&#10;XT9e0r4oeHr39tfwPodnr/ii403WI9UsbKQa1FCd8d9D5k6+WjNO5Ux5AK5DHAwadEHTVn2V+0n8&#10;ELn4xeELW+8H6pHpPjDw7djUfB+uMgJtbpf+WbHB/cyABXXBU/KSrbQp5rR/2mx8Qf2U/GHxCjgG&#10;leKvC/h/UIfEOizKY307VIIHyhUknazrlDk5BwTuVgOA0bXPiLoWj2uiWn/BUz4fyQ2dvHBHJdaZ&#10;pk0rKihQXke5LO2ByzEknkkmvNviT8Mtc8a/Emx0bR/2xdC8aal8TNSstE8U6f4P0+1ieTToW8+S&#10;7lEEzJuhjh2hmXcUJQHbuFW5diVE9S/ZX8L3tn+0J4bItjF/wj37PGjabrEMh+e3vJ7nz/LYdjhH&#10;OO3FXP2u/D/7O3hXRdF+Cul/By41zxF4k8WLrmleD/Ct0LGS8ukDLJcTyqD5MJjMilsdNxXaEaSN&#10;nwr+KPhzwR4R+M37bGr2zSafqmvG30VY2KQ6jZaegsrJozsJXzpmZCxBAOOPlOcj4TazL4PS7/bm&#10;/aF8YS+IfEU2mxWF9oPhu1hkj8J6bcTrIokiB81TGPvdXUPIGEh3PS+zYOtzo5/2s/2ifg8IfEP7&#10;Un7N8ejeFri8jhuPEPh3VkvP7LDkqpnhRnZl3bQXBUc4UOxVD9EWF/Y6pYw6npl5FcW1xEstvcQS&#10;BklRhlWVhwQQQQRwRXnfhfx/8Mv2v/hl4y8NaG922jC/1DwzfXo8nE5EShri2ZWkVkKyq0bkZJGS&#10;vr5/8AfEfxE/Z4+NNn+x58UPEy69o97ohufh3rxtfKmEMCYewlCjaSiRswYnICjJPmIkdrQnc+iq&#10;KKKokKKKKACiiigAooooAKKKKACiiigAooooAKKKKACiiigAooooAKKKKACiiigD8o7v/j6k/wCu&#10;jfzqOpLv/j6k/wCujfzqOv6Hj8J/IEviCiiimIKKKKACiiigAooooAK9u/4J9f8AJxVv/wBgm6/9&#10;BFeI17d/wT6/5OKt/wDsE3X/AKCK8nPf+RPX/wAD/I97hb/ko8J/18j+Z95UUUV+Gn9RBRRRQAUU&#10;UUAFFFFABRRRQAUUUUAYXxF8faf8NPC83i/WNJ1G8s7bm6XTLXzpIk5zIVyDsHcjOByeASPIrv8A&#10;4KJfASOykltLfXJZljYxwnT1Xe2OFzv4yeM17yyhhg18b/8ABQb4QfCnwDLpfjLwnZ/2bq+tXci3&#10;GnWse23mjRfnmCgYRwzRggEBtxOM7ifoOH8LlmYYpYbEqXNLZxatprZq1+j1T/zPkeLcdnmU4GWN&#10;wU4ckUuZSWursnF3s9WtGvm9jgP2Xv2gbX4UfGm8+Ifj+a6uodYtbiPVJ4Y90hkkdZfM25AJLrj2&#10;DGvqDw9+3b8GfFmtW3hzwzpXiK+vrqTZb21vpO52P0DdAOSewyTwK+B+a/RD9l74Q/CbwD8O9O8Q&#10;fDu0+0yaxYJPNrV1GDc3CuA20n+BQQB5Y4BXnLZY/VcX4PK8PbE1Iyc5LlSi0o6Ld6PZdFvb5nwf&#10;h9mGfYqUsFQqQVOL5pOSbl7z1UdVe7W72vre6R6gDkZooHHFFfmp+1BRRRQAUUUUAFR3kzW1pJcJ&#10;BJK0cZZYosbnwPujJAyfcgVJRQB4nrP7evwT8PanPomv6Z4ksry3bbPbXWjmORD7qzAjjB5A618v&#10;/H79oZviJ8frX4t+DImhi0RrVdFa6hAciCQyhnUE9ZGc4z90jPevqb9sr4Q/C/xV8Ktb+IHinTUh&#10;1bR9KkfTdUhcpJ5g5jhbs6s+FwwON527Sc18CjOOa/TOEcDlNeEsTSjLmS5WpNNa72sluu+34n4j&#10;x9mXEGFrRwWIqQcG1OLimpaNpc127WfbR2Tv0X3Un/BRD9n4oGdNcVv7v9mjj/x+vXvAvjG18feG&#10;LXxXYaRqFlb3iloYdTtTDMVzgMUPIBxkeoIPQivlz/gnx8G/hV4x029+IniK0TUNc0nVvKt7O5kD&#10;R2ieWrRzeX3ZmLgM2QDHlQCua+u1AUYFfI59hctwOKeGwyleO7k1b0SSX3/h1P0LhTGZ3mmBjjMb&#10;OHLNe7GKd9927vz0S9X0CiiivBPrD8rfE/8AyMuof9f03/oZqjV7xP8A8jLqH/X9N/6Gao1/QtP+&#10;GvRH8h1v4svVl3w3/wAjFp//AF+xf+hiv1THSvys8N/8jFp//X7F/wChiv1THSvzzj3+Jh/SX/tp&#10;+weFP8PF+sP/AG8KKKK/PT9cPNv2wBn9mnxfkf8AML/9qJX50V+i/wC1/wD8m0+MP+wX/wC1Er86&#10;K/TuBP8Acq3+Jfkfhvil/wAjeh/17/8AbmFdp+zj/wAl88G/9jJZ/wDo1a4uu0/Zx/5L54N/7GSz&#10;/wDRq19hjv8Acqv+GX5M+Ayr/kaUP8cf/SkfpZRRRX4Cf1i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V9VvZdN0y41CHT5rp4IHkW1t9vmTEKSEXcQu49Bk&#10;gZPJFWKxfiRc+NrT4f61dfDbTre78QR6XM2i213KEjkudh8sMTxjdjgkA9CyglgAfF/7O3iLxXN4&#10;k+KX7TXw5+Bsn/Ceaf4ijbxB4S1CCaJYNLmeSS5t7Q7w0l8zQiR2kjABGI4/n8s6z6r4G+Mf/BNG&#10;xb43eL9Z1nXLG2u9aja0vBeatDs1S4tUuzFLKplgRZCjlmCiPdgqyqR1HwGk/bM+A/w8i8Faf+xy&#10;mqXUl1Ne6xrV98RbH7RqV5K26W4kPOWPCjJJ2qoLMQWPm/7E+h/Frwr8HT4m+Hn7E+l+LI/E1vdW&#10;uoeJNQ8YWkLX9uJ5I3t/JmyY4srsZMYkKBmz8uMTY9Q/Za/al0Txx4b+H/7OmsfDC2sbjVtBvbPV&#10;dNlkXZBawWcUkE/2d1YvDdRSEjzMZwxHmKQzcP8Asg+G/DHj7wZ8Vv2FfEnxKutYNvNcHR5P7PYW&#10;VtGkgH2iFWCujpdGN3hZgm4Ax7t0jnz3U/hN+1b4T8c+AfALfCrVNH1eOTWYfDVxpPjSxj1KbRwI&#10;5TZC9AYRmAPLtlcZIuCqoAuK9o8H/E7xt8BP2jNW+Ifxt8D6T8MfCXjSzWTVNJvPGFrqDT6orBBe&#10;W8VsvmAuGAlOwJ96R5MhVoTfUGuxzenaj4NuNc0P9oD45fD3RNXn0lx4J+NFnrGk292+nX0biO11&#10;c70wQ5CK8oJXY4VA5Tj0rxF+zd4y8SeJbrTPBv7OvwO8P6La3DvZ63eeGYtQl1KLO6FRCsUYhyo2&#10;yksxBb92SBk2/wBoXwWPDmtN+1R8NtOXxJoOr6GLD4keG9PZJY/EGjsmFu4tvEk0SNwxPzRDaGQB&#10;t/EaZ4v1j4b/AA9sPAsPxp1WD4X63cW0/wAOfizpe2ZtDCyqU0zUVccRK6+Vl8AD92+1Q6RPbcn0&#10;NaX9mj4061atqEf7PHwC0OfS4fk09fCaXkeuXA4bLmNDawMDuQfNIGUBjtJwD9n74vXOmt8QB+yb&#10;8ErVo7n918PH8OW0lzLa7vm3agAIluMA7cIY8NlhuG2qXxE+BXwD+A2m6b4wf9rPxN4T17XLC8n1&#10;bxV/ar3E3ii32qZjt5QyKsy+SY/nXcGAkdQ486srX9mTStMm0LSviF8TvCmgy3ViPEHwbv8ATpF1&#10;bxPcNGVheEiXIS4B/eKh2thM+X+5IQ/Q9Ug/Zv8AjUljFr7fs1fs+SzX8TCTw/N4X8s6Ux/1RNwq&#10;OLjbuzKAFB8vEZOc1NN+zR8XdIn/ALKtv2eP2fdaF7taPV5PCP2RNMbO6RZINrtcJt+SMq6tnBfi&#10;vJ7mz/ZkFhBodx8QfiV4q8JrNe3Gn/BXS9PmbUPDcyhRO123nBhHbup2I5+UksDIDMz+jfDv4Ffs&#10;6/F7T9S8baR+1l4n8Ta54ds7S503xfNrzRzeGbYoWiGGCxgskbiYSDcdr7hG5YkA6zwP+z3qGkeJ&#10;F074u/s1fA+40GFJZrrxNo+gx2zrEsZ2g20sLASFwGZvMCBN2OQAfIbqTw+2p658b/gf4D0nQ77x&#10;sf8AhCPg3p+i2KWLzxlyLvW2SNVaPb822bCmNQqyAAhj02q+OLz4jfDabw5rfxc1K4+Euizzz+Ov&#10;iZqw8i48USNMXfTbBEAZbfe3lEoOQvlRnaoEnpH7Nfwv8QeLPFX/AA0f8TPDUej/APEuXTvh34Q+&#10;zCP/AIRvSAMAlB8qTyrgtgZRPkyAfLR76IW2pw/jLwhbfEjQ9J/YU+EWm3LeDfCN1YxfEvxYssMM&#10;KxRDz3tl3A7riSVVkdk/1b8MCC4FXxL8Dv2avip4M1S5/Yaj0lfHHguG0e1m0md1huY51ybW5abM&#10;V0k0Pmowct8wKSEDep3vBnxZ8O/sdfE/x54H+PFvd6Ro/ivxleeJfDfi1bGWayvRdbN9oxiVjHNE&#10;V/i6gEnaPLMnjXwN+LX7J/w6/az8c/E3TfjLeeHPB8dzb3Gg6LpdndpZ6tLJbyLMZIViJ2QySSbI&#10;yqgGQFcKuCvd6/8ADArmr+xDpPwS8F+M/Eni74wfEGz8F3Ph3xlf/wDCOfDnXvEiQxaQ7xqpuT5r&#10;qbmQRH7OrkYAjZvmLKU9R8A+NP8Ahrf9r3Rfix8P/tLeBfhppl5Faa1NYtGmp6leReVJHHv2ttWM&#10;qx4ypjGQBKpNX9lTwp8Mf2o/HvxP/aJ8cfC3S7y31bxNb6XpukeJtFhuJ7BbK0jRnPmKwjeUSIXR&#10;futHjLYBr6Y0jRtI0DTYdH0LS7eys7aMR29raQrHHEo6KqqAFHsBVRjoKT1LNFFFaEBRRRQAUUUU&#10;AFFFFABRRRQAUUUUAFFFFABRRRQAUUUUAFFFFABRRRQAUUUUAflHd/8AH1J/10b+dR1Jd/8AH1J/&#10;10b+dR1/Q8fhP5Al8QUUUUxBRRRQAUUUUAFFFFABXt3/AAT6/wCTirf/ALBN1/6CK8Rr27/gn1/y&#10;cVb/APYJuv8A0EV5Oe/8iev/AIH+R73C3/JR4T/r5H8z7yooor8NP6iCiiigAooooAKKKKACiiig&#10;AooooAD0rxT4p/swXHx9+Mkfif4ianJb+GdEtYrfTtLtZsyagxJklkZgf3K7mWPAyzCPjZ8pPtdG&#10;MdBXVhMZiMDUdSi7Ss1fqr727O2l/PTXU4cwy7C5pRVLEx5oJptdHbZPur626tK+l0/O/ij+zD8J&#10;fij4Lj8HXnha101bNcaXeaXapDJZ8k4TAwUJYkoflJOcbgGEn7Nvw78W/CT4d/8ACtfFV3b3SaTq&#10;Vwmk31uT/pVo7CVXZSSUbc7qVyQNvBYYJ9AoqpY7FTwrw85Xjfms9bPun0vd36P1IjlWBp45YynB&#10;RqcvK2tLx00a2drKz3VrXtoFFFFcZ6IVR8S+INO8J+Hr7xRrDstpptnLdXTKuSscaF2OO/ANY/iP&#10;4yfCrwfqzaF4r+Iui6beIoZrW81KOORQRkEqxBGRXif7a/7RXgPUPgtN4T+HnjzTNTvNYvY7e6XS&#10;9SWR4rcZd2OwnglFQg4yHPXkV6WX5bicbiqdPkdpNa2drdXf0PFzbO8DluBrVnUi5Qi3y3V21srX&#10;vvofROj6vp2vaXb61pF0s9rdwJNbTp92SNgGVh7EEGrNfPv7IX7Snw4j+Bml6B4++IGm6bqWjtJY&#10;tHql9HC0kSnMTICclBGypnjmNvrXsPhb4sfDPxvqLaR4O8f6Pql0kRla3sNRjlcICAW2qxOMkc+9&#10;TjctxWDxFSnKDtFtXs7WT3v5mmWZzgcywdKrGpHmnFPlurptaq173T0Ohooorzz1jzb9pr4W+M/j&#10;V4Ltfhr4Z1W10+zvtSifXL65UsUtozuCog+8xkCMOVHyYJGaseA/2Y/g54C8B3Xw+s/B8F5Z6gqj&#10;VJtRUSzXrDoztjjB5ULgKclQCST6D74orsjmGLjhVh4SainzWWl3pq+9rK3ax5sspy+pjpYupBSq&#10;OPLd62jrok9End373d9Dxn4J/s1aj+z18VtQ1DwZrDXnhXXrPZcWNwy+fZToxaJt3/LSMAyJxhgZ&#10;FyGALD2aj3xRU4rGV8bV9rWd5WSb6u2iv3dtL+Rpl+X4XLKHscOuWF20uivq0uyvd26XdtAooorl&#10;O4/K3xP/AMjLqH/X9N/6Gao1e8T/APIy6h/1/Tf+hmqNf0LT/hr0R/Idb+LL1Zd8N/8AIxWH/X7F&#10;/wChiv1SDLt61+UFFfP59w//AG5Km/acnJf7N73t5rsfXcKcW/6sRrL2PtPacv2uW3Lf+7K97+R+&#10;sG4etJuXGc1+UFFfPf6g/wDUT/5J/wDbn13/ABFf/qD/APKn/wBzP0W/a/YH9mnxfj/oF/8AtRa/&#10;Omiivp8hyX+xaM6ftOfmd9rW0t3Z8PxTxJ/rLjIV/Zez5Y8tubmvq3e9o9wrtP2cf+S+eDf+xks/&#10;/Rq1xddp+zj/AMl88G/9jJZ/+jVr08d/uVX/AAy/JnjZV/yNKH+OP/pSP0sooor8BP6x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5v/Yy+LXw3+Dn&#10;7CfhHxV8TfGNlo9ir6kEkupPmlb+0bo7Y0UF5GxztQE45xWx4m+Pvxt+KvxN8Q/A39nTwXbaPdeG&#10;po4PEfizxcwVbPzN+xre0Ul5t6DzI5GwjAfMoDKxt/s//sHfBr4HDT9Z1CObxRr+nRhbXV9cG9LM&#10;+Z5v+iwElLcCUtICNzqzv8/zHM7vQraOpxXiM/tA/ta/E/wp8T/gv4fuvh7ovhmC+TT/ABd4qs45&#10;Li9S7SFWkgsGByAiZVpGCur5ypGK9Q+GH7IHwc+Hb3Wtaxpc3izxBqVuYtW8S+L5Pt95dqUaNlzI&#10;CqIY2MZVQNyYVy2K9SrxK5/bi8LnxHrfhzw98B/ihr/9ga3c6Vf33h/wmLu2+0wPtdQ6S/Q4IBwy&#10;kgZotFbhq9ihqP7PfxT/AGd9Sn8Y/skaqt1o804m1T4Ya5eH7HKOSxsZmJNrKxJ+UnYWbLHaipXn&#10;/g2Ww8SatrGtfsqW1rpuq3CyP8R/gH42h+zxXmVKyNEjjbDI42ruUeSweLzNmDG3p0P7cXhiPXtH&#10;0HxH8BPiloI1zWbbS7G+8QeERa232idwiKzvL9TgAnCkgHFdd8bv2b/h/wDHCK31PVvtWk+ItPAO&#10;i+LNFmNvqFgwJICSryUyzZRsj5mI2thhNr7D9T5p8OS/Daw1uPQfhx4/X4Z69p14l6PhX8YNLW40&#10;qK6B+V7KWb5rdXkkdhJBJvfqEUBcesah4v8A2q9M1yx13Vv2L/CPjDWLS122virw/wCNLa3RUcfM&#10;kX2yHzkU5OQCQc9TWT4i8ea/8NvI+Hn7evw/0fxV4Xa6YaT8R4tDSezDfdj+2221vskxBxvQbMuF&#10;GQryV03hr9iD9lpIYvFfwrtdT0mO/jE0Oo+F/GN7GlxGwyGVknKlSDxt4weKEn0G/My9K8QftQXG&#10;s6p4k8P/ALF/gnwPrV9BuvvFXiDxdbXCzqo6TfYofOkxgfeYAY6ivJbm1+EMGq/8IvrniOH4oa7d&#10;XYvbf4VfCPRo7HQVuSAfMvHgBE6JIiAyzuzIp+aNlLV6b8ZP2df2IfhfYxeOf2gLnUNUmVgNP/4S&#10;HxVf3l1csCv7uGITbpuSuVCkAfewMmneEfh38Zfi5pzaL4Q8Jp8Dfh3NMZG0/RbOK28QapyuHcRr&#10;ssQy4z96UGMqdyMCCz2BW3OIudYlf4h6a3xZ0SLxp420uOE+Dvgf4HZW0vwttTakt7LzCkkeVQyO&#10;SIy+UVkKGP1H/hUn7Y/iWNviHqv7Q1j4f8RKp/s/wrpWkLPosERwTBOZP3k7uUjzP96LMojBDV0W&#10;pWnwN/Yb+CGoeKtA8CvY6HpZgN9HpMKy3dy0k6RKzvK4MrBpRy78LwOABWJ/w2rH/wBGofGz/wAN&#10;+3/x2iyW4avYba/tV+KPhXLHon7W3wzn8LnzPKj8YaIr32h3TZAB3qDJal2ztjlXOBksO2X+y9re&#10;h+Jv2sfjprvhzV7XULG6bw09reWNwssMy/YpvmV1JDD3BruPg3+0V4M/aE1TxJ4Ht/h/4k0e70GG&#10;3XWtL8XaOlrIUuVcopj3ucFFJIYAFWUjINYOufsc6N4Z8QT+PP2Z/Gd18N9buWU3sGl26zaVf7cg&#10;CaxciPgFgpTZsLswBJzT10aFpsV/2I/+au/9lw1//wBoV7hXy/8ABbxz41/ZDu/FmmftReCLizsv&#10;FHjO718+N/DlvJeaNFJcpFvjkC5mtlEihUMi/MX5wF3t9JeG/FHhvxjo0PiLwl4gs9U0+5Um3vtP&#10;ulmhkwcHa6Eg4II68EU47WFLcvUUUVRIUUUUAFFFFABRRRQAUUUUAFFFFABRRRQAUUUUAFFFFABR&#10;RRQAUUUUAFFFFAH5R3f/AB9Sf9dG/nUdSXf/AB9Sf9dG/nUdf0PH4T+QJfEFFFFMQUUUUAFFFFAB&#10;RRRQAV7d/wAE+v8Ak4q3/wCwTdf+givEa9u/4J9f8nFW/wD2Cbr/ANBFeTnv/Inr/wCB/ke9wt/y&#10;UeE/6+R/M+8qKKK/DT+ogooooAKKKKACiiigAooooAKKKKACiignHNABRVez1bTdQubmzsr6KWWz&#10;mEV1HHIC0LlFcKw7HY6tg9mB71Yos1uJSUtgooooGcZ8ZfgT8PvjloC6J420xmkhLGx1C3YJcWrE&#10;clGweDxlSCpwCRkAj89vi/8ADe4+EfxJ1X4d3Wrw37abMi/bIVKrIrRq44OdpwwBGTg5GT1r9NtR&#10;vU06wmv5Y5GWGNpGWGJndgBkhVUEsfQAEk8CvmH4M/sX6n458U3Pxm/aKj/0jUr2a8HhvcfvO25T&#10;O4PAHOIl7bdxHzR19lwvnH9m06ssRUfs0tI7tyb+z20TvstVc/N+OOHHnWIoQwlFe2k3zT2Sglb3&#10;n11a5d5WTS6nzj8DPhYvxn+J2n/DxvEMemfbhIxuXhMhwkbOVVRjLEKepA689Af0E+EPwX+H/wAF&#10;fD39geBtGWDzFU3l3Id092yjAaR+/U8DCjcdoAOK8J+IP7HusfB34g6b8bfgHHcXVtpN9Hd3nhuO&#10;Um48pW/eJA5OZAyblMZ+bnALbgo+ooJBLCsijhlyKnijOP7SjSlh6jdKS1js1JPXmXo1a91vYvgb&#10;h/8AsaVeGLopV4y0nunBrTlfqne1nqlJbDqKKK+PP0UKKKqXWvaNY6pa6Jeapbx3l6sjWdq8yiSd&#10;YwC5Vc5YKGXOOmRnrQJtR3LdFFFAwooooA/K3xP/AMjLqH/X9N/6Gao1e8T/APIy6h/1/Tf+hmqN&#10;f0LT/hr0R/Idb+LL1YUVJZ2st9dxWUGN80iom7pknAr3P/h3b+0D/wA99A/8GT//ABuubFZhgsDb&#10;6xUUb7Xdr2O3A5TmWaKTwlKU+W17K9r7X+5nhFFe7/8ADu39oH/nvoH/AIMn/wDjdH/Du39oH/nv&#10;oH/gyf8A+N1yf29kv/P+P3nof6p8Sf8AQLP7jwiivXviF+xN8Zvhn4M1Dx34kl0c2Omw+bcC3vma&#10;TbkDgFBk8+teQ124XG4TGxcqE1JLex5mOy3H5bUUMVTcG1dJq2ncK7T9nH/kvng3/sZLP/0atcXX&#10;afs4/wDJfPBv/YyWf/o1aMd/uVX/AAy/Jjyr/kaUP8cf/SkfpZRRRX4Cf1i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jH7R/wt8W6J4qsP2ovgdo73&#10;Pi/w/bG31bR4ZCq+IdKzuktSADmZcBo2AJyMFXIjC+gfB/4u+CPjh4BsfiL4A1I3FjeLho5AFmtp&#10;R9+GVQTtkU8EZIPBBKkMenIyMEV4X8VfhL49+C/je+/aM/Zn0Zbye+bzfG/gNWKQ64o5N1b4B8u8&#10;HJOAfMyTguWWWfh1K+LQ90r8xf2jvCEmg6L48+Mui+LtbtdQn+PGt6NJZ21/5dqYVDTeZsUBvM3H&#10;G7djaAMd6/Q/4O/GjwB8dPB8fjP4f6sZod3l3lpOnl3FjOPvQTR9UkU9RyD1UspBPEa9+xH8I/E1&#10;jNpet6hrFza3XxFm8ZXNrNNA0c15KAHt2UwkNbEDGw/MQTlzUyjzLQcZcr1Pgn9mix1bxZ4k0Hxv&#10;rvizVLmTR/ip4WtLe0nvGkhYXM1yzOQ2fmX7MoBBHDNnPGP1YzjrXiGh/sDfBTwvrt5rnh+/1qzW&#10;88Zaf4kXT7ea3S3t7ized4YIkWAbYP8ASHBXJbCqAwwc894o+IfjL9onxJr13ZfEfUPh38KvBN3c&#10;WuseKrG8W11DV76IbXSKRwfIgjY8sQS5woBLHyiK5FqOT5z6K1LTdO1nT7jSdXsIbq1uoWhurW4i&#10;DxzRsMMjKchlIJBB4INfP/jP9m74yfA2PVPE/wCxJ4ot7OG/Esl54B1r95Yea0bfvrIuf9Hl3YIj&#10;YiJjjcQiKhsf8E8PFt74w+GPiq/k+Ies+JrGL4gahFoOpeINUa6vDpyxwCDzNx3RkjLbCq8sSFAa&#10;vfqr4lcn4T5w/Y6s/gv4t8R3XibxNc6tqXxesYQ3iZfHMIXU9NYjDC2hICQW2ZDt8kcJMqsRkKPo&#10;/IHGarjTdPhvptYh06EXk0CRS3KxKJJI0LlELdSqmRyATgF2xjJr5X0r42ftO/GL4weKdU+HPiDS&#10;9D1LwHcNb23wf1lAtzrFrlfNuJ5t2xXY7PLeJnjQsqlgrl5j4UHxHoH/AAUdG79jPxivvp3/AKcb&#10;avz/AP2lrDXfg18dPEfwx8MfEDxFcWGj3ixW01/qzNMymNG+YptUnLHoor9C9O8R/C79vP4G6z8O&#10;9Vl1bRZ/PgtvFmg7lh1LR7qKdZREwljIwXhwHKYYBh8rKyrB47/YI+BnxG1zxh4l8ULqU2oeMpLd&#10;7i8Jtml01oiObNmgJiLgBXyW3DjiolHm1RcZcujPLf8AgmT4fPhvx548tG1a7vnuvDPhLUJbi+k3&#10;yGS605rllz3VWmKr32qM5619fV578Gf2bvBPwO1zU9f8J6tqtxNq2kaTp1wuozxOqxadai1hK7I0&#10;IZkGXJJBbkBRxUfxa/aJ0TwDrMfw88F6DdeLvG11Hus/CujyL5ka4GJrqQ/LaQ5ZMySf3gQGAOLj&#10;7sdSJe9LQ6D4sfFfwV8HfCj+KvGl1JskmW2sdPs4TNdajdPxHbW8Q5llc8BRwOSxVQWHnH7KX7PW&#10;pfD7xBr/AMafEmgWfhnUvFyx48E6A3l6fo9ugHloyJhJbnAy8oUAM0gQKHbO78KPgLrNl4rX4z/H&#10;HxFD4j8ayQslo0EbLp+gxuoDwWMTE7c/daZv3jqOcbmDeoUb6sNtgoooqiQooooAKKKKACiiigAo&#10;oooAKKKKACiiigAooooAKKKKACiiigAooooAKKKKAPyju/8Aj6k/66N/Oo6ku/8Aj6k/66N/Oo6/&#10;oePwn8gS+IKKKKYgooooAKKKKACiiigAr27/AIJ9f8nFW/8A2Cbr/wBBFeI17d/wT6/5OKt/+wTd&#10;f+givJz3/kT1/wDA/wAj3uFv+Sjwn/XyP5n3lRRRX4af1EFFFFABRRRQAUUUUAFFFFABRRRQAEgd&#10;TTJ54beB7meVUjjUs7scBVA5J9qwviV8NfDHxU8LzeFPFVvM0EnzRzW0xjlgkwQJEYdGGe+QehBB&#10;Ir4b/aU/Z5+JXwBvRd3XiW41Lw/fTeVZaj9qYNuIJ8qVM8NgNyMqQM5Byo9rJ8rw+a1PZSrqE+ia&#10;vf0d9/L7rnzHEefY7IaPt44X2tPrJStyvzXK9PO9u9tL+qfsZ/HnUvHH7RfjCzv7hls/FDTajZQ3&#10;Um54njcLHEMccQHB9oVxX1hkCvyht7ie0lW4tZmikX7skbFSPxFfW37Nv7FPiCcWvjj446vebciW&#10;18Ox3jEH0NwwP4+WvtuPVK+m4nyPA4ep9ZdVQTSSja7biraarpa/RdXqfFcE8UZtiqf1KGHdVqTk&#10;5uXKoqTb1919W7dX0Wh9UUU2NNi7R07ADpTq/Pz9cAjPUUbVAxtoooATap6rSgY4AoooAKM0VHeW&#10;drqFpJYXtuk0M0ZSaKRQyupGCpB6gjigCTPHFfJv7Unx9Twf+114RkhvE+w+EQh1LZDueP7UcXI/&#10;2j9n8vHoT+VX9qX9jzxB4Osr74lfCPxDdf2RZ20l1qmk3WpMGtETLM8TMfmQLk7WO4beC2Qo+XZZ&#10;ZJ5GnmkZ3Zss7HJJ9Sa/QuGchwNdvEqsprlcXG1mnJWd9X0bXZ9GfkHGnFWa4a2Cnh3SkpRkpc3M&#10;pKLurWS+0k+6tZpM/V1XDDIpc18Dfszfs3/Eb4+z/wBu3Him603w1a3fkXl8t4TNKyqrNFEmfvbW&#10;X52G0bs/MQVr7e8AeAfD3w28M2vhLwxbyR2lqp2maYySSMTku7HlmJ/AdAAABXyub5Xh8rq+yVZT&#10;n1SVrervv5ffY+74dzzG57R+sTwzpU3s3K7l6LlWnm36X6bdFFFeOfSH5W+J/wDkZdQ/6/pv/QzV&#10;Gr3if/kZdQ/6/pv/AEM1Rr+haf8ADXoj+Q638WXqy74b/wCRi0//AK/Yv/QxX6pjpX5WeG/+Ri0/&#10;/r9i/wDQxX6pjpX55x7/ABMP6S/9tP2Dwp/h4v1h/wC3hRRRX56frh5t+1//AMm0+MP+wX/7USvz&#10;or9F/wBr/wD5Np8Yf9gv/wBqJX50V+ncCf7lV/xL8j8N8Uv+RvQ/69/+3MK7T9nH/kvng3/sZLP/&#10;ANGrXF12n7OP/JfPBv8A2Mln/wCjVr7DHf7lV/wy/JnwGVf8jSh/jj/6Uj9LKKKK/AT+s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Jfi5+zK&#10;2u+LG+M/wR8UN4P8exwbG1GGPdZ6sgxiG+hxiVTjHmAb1+U/N5aAZvhb9rk+Dtah+Hv7VvhP/hA9&#10;ckYx2usySF9D1VlUbpILo8RZ5by5SCgKhnLHFe2VR8Q+GvD3i3R5vD3inQbLUrC4UC4sdQtUmhlA&#10;OQGRwVPIB5FTy9h37lq1vLW/tY72wuY5oZo1eGaJwyupGQwI4II5B714HrP/AATp+EniNdTs9f8A&#10;iP48utN1TULnUH0JvECLYw3k28meOFYgA6l8qW3dAG3DIOhcfsZv4Fmk1D9mH4z+IPh7JLIXbSY2&#10;GpaSWb77/Y7kkB2wBuDYUDhacvi/9vHwG7xeIPg/4N8ewMQtrN4Y8QNpU6qD9+ZbwMhJGDtQgA55&#10;ND80NeTPA/EHgv4o/speMtNlute03wzrUMkdjoPj23svI8P+KbVV/d6fq0CfLaXAVflnGBtDZOU8&#10;9fp74IftL+H/AIrXWqeDvE+izeFfGXh9S3iLwrqso822QY/fxvgLPAcqRIvGGUnAdC2DqPx08J+M&#10;fBXiLw/+1F8CtY8IaLZac0mtTeJ4YZ9NnXeAsUM8THzpi2Ciou4lQVO7bXxB8cLXWprPR4NQ0zXE&#10;8Gy2Wp3Hw/0XUJoJPEVtpy2rGKWVvLaRNO8xXZUZseUkuCwVZDnfl2Ktzbn1D8fv2xZ/GOhazZfC&#10;Pxcvh7wdps/2LW/ib5Zka6uCDmx0iLg3NwwB/eghUUM+5V2SnD+B/wCwff8Ai/VtN+Kutxax8M7f&#10;TbEL4Z07RbxBrrux3NeajdPGd00gZw0OwBVcJhArK2T+ynq3hbRfH+h6j+0obfUvEN9p6j4TarFL&#10;Avh0woiqbazEKLDb3YlG19yhgwQAK7DzPdpfHv7bPiexNv4d/Z+8H+F7vORdeJPGj30OPTy7SANn&#10;33Yql72rB+7ojQ/Z7/Z18RfBjxh4v8beK/izdeLL7xZ/Z/nXV5paW8sS2sckSbijlZCUdRnav3Mn&#10;JJNdN8Vvjx8Ivgjpi6n8UPHtjpIkXdb20rl7icbgpMcKAySAFhkqpAzk4FcK3wX/AGpfiIVPxX/a&#10;ZXQbKa32Xmi/DfRxakP2aO+uDJMvvhRkAdDzXVfC/wDZk+DHwj1KTxF4X8IrPrdw2+88RavM95qF&#10;xIVw7tPMWZS/Vgm1ST0ql5EvzOSk8QftJftD7bTwpoN58L/CUjEXOta1Cp1++iyAVgtuVsTxIvmS&#10;lnw0booxg9/8Jfgp8Pfgto8um+CNGMdxeP5urardyGa91KbJJmuJm+aVyzM3JwCx2hQcV1n4UU7C&#10;uFFFFMQUUUUAFFFFABRRRQAUUUUAFFFFABRRRQAUUUUAFFFFABRRRQAUUUUAFFFFABRRRQB+Ud3/&#10;AMfUn/XRv51HUl3/AMfUn/XRv51HX9Dx+E/kCXxBRRRTEFFFFABRRRQAUUUUAFe3f8E+v+Tirf8A&#10;7BN1/wCgivEa9u/4J9f8nFW//YJuv/QRXk57/wAiev8A4H+R73C3/JR4T/r5H8z7yooor8NP6iCi&#10;iigAooooAKKKKACiiigAooooAK+Xf20tC8e/Hj4raH8Evhzp0l0uk2v2vVrjzGFtayTnCGcgEKVj&#10;jLLwWIlIUEnFfUVQwafZW0s01taxxtcSeZM0cYUyPtC7mI6naqjJ5woHavQy3HPLcV9YjFOST5b7&#10;JvS772V9O55OdZXHOsD9UnNxhJrmtu0neyfS7S110ufHvxK/4JzeJPD/AILt9W+Hnidta1a3j/4m&#10;WnzRrEJzk8wHPGBj5XPzYJDA4Q+9fsh+Mr7xb8DdJtdajkj1PRPM0nU7eZWWSGW3bYFcMAQ/l+WS&#10;DyCTXpxAIwajgs7S2llnt7aON5n3zMiAGRtoXLep2qoyeygdq6sbnmLzLBqjifead1LZrunbRrt2&#10;t2ODLeF8vybMXicDeEZR5ZQ1adrNSTbumra7p36PeSiiivFPpQooooAKKKKACiiigDyH9tfxhf6B&#10;8E7rwv4fsrq51bxRdR6Vp9vZwmSSTflpAFHzMDGjpwDy614x4I/4JveJdW8DXGo+N/Fq6Xr0yq2n&#10;2MKiaG39ROw+8T0+Q4Xrl87R9fy2NnPdR3s1rG00IYQytGCyZxnB6jOBnHXFTYA6Cvawee4zLcH7&#10;DC+63Lmct29rLXRLTXv6HzGY8K5fnGZPFY680o8sY6pJa3bs7uTb02tpu7NfMv7Ddj46+EHjjxJ8&#10;BviFplxatIv9paUxjH2ecoVimkikwPMDBoOnQIchTkV9NVFJY2k0sVxPaxySQSF4HaMExsVKkqex&#10;wSMjsSO9S1x5ljnmOKeIlFKUkr22bStddr/menk2Wf2PgVhIzcoxb5W91Fu6T72u1fTS2gUE4GaK&#10;DyMVwnqH5W+Jv+Rk1D/r+m/9DNUa/RWf9j39m66nkurn4XWrSSyF5G+13HLE5J/1lM/4Y2/Zo/6J&#10;Va/+Blx/8cr9SjxxlkYpezn90f8A5I/DanhfncptqtT1feX/AMifn14b/wCRi0//AK/Yv/QxX6pj&#10;pXmtv+x9+zba3Ed1b/C21WSNw0bfbLjhgcg/6yvSq+V4lzzC51Kk6MZLlve9utuzfY+64L4Yx3Dc&#10;K6xE4y5+W3LfpzXvdLuFFFFfLn3B5t+1/n/hmnxfgf8AML/9qLX50V+qHivw1pfjLw3feFNbhElp&#10;qFq8Fwu1T8rDGRuBGR1GQcECvC/+HbHwM/6GvxZ/4HWv/wAj19rwvnuBynD1IYhvVpqyv0PzPjnh&#10;XNc+x1KthEmoxs7u3Vv9T4jrtP2cf+S+eDf+xks//Rq19Uf8O2PgZ/0Nfiz/AMDrX/5HrU8FfsCf&#10;B7wH4v03xppHiXxLJdaXfR3VvHc3lu0bOjBgGCwAkZHOCD719DiuLsmq4acIuV2ml7vdHyOB8PeI&#10;8PjqVWcY2jKLfvLZNNnuFFFFflJ+9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A/Hn9ojwR8BNDhn1uK41LWtSkEHh/wzpUfm32pzng&#10;JHGMnbnq5GBwBlmVW76vn/4lfspfFnxN8e9c+JXgn4n6bpNh4psbW01DVJLF5NY0a3hiMckGnSZ2&#10;RCfq7/Kysdy5I+aZX6FRt1PJtfufi/8AGv4vG21DTdP8UfEGxYLZeHFfzvDXw7VjzPdyDKXl8ACA&#10;vzAOrHDeXHGv0r8EP2cfC3wdN54jvtSuPEXi3WUH/CReLdWG66vW4yi9fJhGAFiU4AVAS20Gt34R&#10;/B74f/A7wXb+BPhxoMdjYwnfK33pbmUgbppX6yOcDk9AAowoAHT0RjbVg5dj5j+On7I03gbStW13&#10;4LeCrXxB4W1Kf7V4o+FN2xW3nb+K50xl5tLoLnATAYcKDtSM4/wP/aiv/g94c+0eKPEmpeLvhrDe&#10;Jar4ivIP+J34QkYlRZatbLl2CsNgnUEEjA3B40X6068GvIfjP+yZYeP/ABePij8MfG8vgnxXJavZ&#10;6pqVppkV3batauu1ory1kxHcYHALe2Q2yPYnHqhqXRnq2k6tpevaXb63omo295Z3cKzWt3azLJFN&#10;GwyroykhlIIIIOCKsVx/wB+D+n/AT4P6H8JNM1mbUI9Ht3Vr64jCNNJJK8sjBRnau922rklVwCzE&#10;ZPYVZAUUUUAFFFFABRRRQAUUUUAFFFFABRRRQAUUUUAFFFFABRRRQAUUUUAFFFFABRRRQAUUUUAF&#10;FFFAH5R3f/H1J/10b+dR1Jd/8fUn/XRv51HX9Dx+E/kCXxBRRRTEFFFFABRRRQAUUUUAFe3f8E+v&#10;+Tirf/sE3X/oIrxGvbv+CfX/ACcVb/8AYJuv/QRXk57/AMiev/gf5HvcLf8AJR4T/r5H8z7yooor&#10;8NP6iCiiigAooooAKKKKACiiigAooooAKKKCcUAFFeBfHn/gpl+x/wDs/XNxo3iD4lprer2/Emje&#10;FYxfTIwcoyO6kQxupU7kkkVx1xyM+W2v/BdD9kW4uEhm8C/EKBWbDTTaTZbU9ztvCcfQE0rodmfZ&#10;9Fed/A/9rL9nT9o+BpPgz8WdK1qaMM0mnrI0F4ijGXa2mVJgnI+cptPYmvRM0xBRRRQAUUUUAFFF&#10;FABRRRQAUV8I/HL/AILWn4K/GTxR8I2/Zp/tL/hG9auNP/tD/hMvJ+0eU5Xf5f2NtmcdNxx6mvqf&#10;9kr4/n9qL9n/AEH46nwl/Yf9ufasaX9v+1eT5N1Nb/6zy492fK3fdGN2OcZKuFj0eiiimAUUUUAF&#10;FFFABRRRQAUUV8e/8FTf+CgHiz9lCHw98O/g1fWqeLdWzqF9LeWfnR2unjfGvythS0kobBBO0QPk&#10;DcpoDc+wqK+Nf+CYX7RH7ZX7Vt9qXxM+MHiXSh4J00PZ2sNlpkUM19qBCNjhSfKjjYkkFSXaMDID&#10;ivsqhO4bBRRRQAUUUUAFFFFABRRRQAUUUUAFFFeF/tQ/8FC/gJ+yN43sfAHxWttea+1DS11C3bSt&#10;OSaPyTJJGMlpFw26NuMdMUAe6UV5T+yz+2X8Fv2wNG1bV/hHe327RLuODULPVLVYZ496bo5NoZgU&#10;bDqDn70bjHHPq1ABRRXgn7SX/BST9mD9lvx0nw0+IOu6je64LdZ73T9DsRcNYqwBjExLqqM6ncEy&#10;W24YgBkLAHvdFeZ/su/tXfC/9rrwbf8Ajr4UQaoljp2qNYXH9rWiwuZRGknAV2yuJF5z1zxXy7/w&#10;VU/4KE/tA/svfFjRfhD8FrjTNPjvfDcWrXWrXGni4uNz3FxD5aiTMYQCHP3SxJ6gA5B2Pu6ivkf/&#10;AIJTftufFT9rbwt4m0L4wW1tcat4ZmtmXWLOzEK3MNx5u1ZFU7RIpibBVVBXHGQS31xQL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O7/4+pP+ujfzqOpLv/j6k/66N/Oo&#10;6/oePwn8gS+IKKKKYgooooAKKKKACiiigAr27/gn1/ycVb/9gm6/9BFeI17d/wAE+v8Ak4q3/wCw&#10;Tdf+givJz3/kT1/8D/I97hb/AJKPCf8AXyP5n3lRRRX4af1EFFFFABRRRQAUUUUAFFFFABRRRQAE&#10;4GTX5sf8Fd/+CgPiU+KL/wDZM+DXiE2mn2sPk+N9Ss3UvdSOFb7CjjJRFGBLtIZmZomwFcP+k5GR&#10;0r+ez4qeN7n4m/E3xJ8Sr2MpN4h1y71KVG52tPM0hX8N2KmRUTe/Z/8A2aPjJ+074x/4Qv4O+DZt&#10;SuIgrXl4/wC7tbJDn55pj8qDg4H3mwQoY8V9G3//AAQ5/a+tNOkvLfxb4BupFjLLZ2+sXYkc4+6C&#10;9oq5PTlgPUgc195f8E3vgz4Q+Dv7HngpPC9gqXHiPQ7XXdXutuHubi6gSTLf7qFIwBxhB3JJ8I+O&#10;3/Baxvgn8ZvE/wAIm/Zo/tP/AIRzWp7D+0P+Ey8n7R5bld+z7G2zOOm449TRbuF+x8dfs/fsP/tH&#10;6h+154V+C/i7wX4k8G6gupLf3WtJBJC9lY2zq813b3KI6ZB2xxyAlPOkiUkFga/a61g+y26QCRm2&#10;KF3SMWY4HUk96/OU/wDBe+0kuo71/wBkRfOjVkjm/wCE5G5VYqWAP2HOCVUkd9o9BX2x+y38f4v2&#10;kP2e9B+PVz4aXQY9ahuZG09tQ+0C3WK4lhJMpSPIPlbs7RjOO2SRCRufFv42fCr4E+F28Z/F3x1p&#10;+g6aJPLjnvpsNNJgny4kGXlfAJ2IGbAJxgGvlrUf+C6H7Illey2tt4J+IF3HG+BdQaRZhJB/eUPd&#10;q2P94A1+en7Yf7WHxC/a3+Ld5448U6vN/ZNtczReGNH4EWn2ZkJRMLgNIV275CNzEdlVFX6e+Ev/&#10;AARKl8TfDux8Q/FX9ouz8P69f2Qmm0Oz0uO6XTpGyVjklNwvmsF27goUBtyqzgByc3YLLqfZ37M/&#10;/BQj9mL9qq5XRPh54zax112YJ4a8QIlrfSABmJjXeyTYVGY+U7lVGW217dX4K/GX4e+Nv2Of2ltT&#10;8FaF45WXWPB+rQzaV4g0s+XvBRJ4JgMtsYo6bkywB3LlgMn9lvhb+0j4Z1L9jvQ/2nvHPiG1+x/8&#10;IXDqviC7t8bVuEgH2mNRx84mWSMIOSw2jnFCYNdje+N37RfwW/Zz8Of8JR8ZfiDY6JbSZFvHMxee&#10;5YdVihQGSUjIztU4HJwOa+Y5/wDgup+yRDLsT4f/ABDkUf8ALRdJscH6ZvAfzxX5r/Hv48fEj9pv&#10;4rX3xL+IOr3F9f6jOyafZ+YWjsrcuzR2sC/wou44AGWJLHLMSfoDwp/wRa/bM8TeB4fGF63hXR7m&#10;a3eX/hH9V1iQXyYLbUbyoXhDOACAZeNwDbSCAczDlP0d/Zv/AG5P2b/2qLdIfhb47jGreWXm8N6r&#10;i31CIDOT5RJEgAGS0RdRkZIJxXroORmv5+db0T4u/s1fFuTRtYg1Dwt4w8MagpZUk2TWsy4ZXVlJ&#10;DKVIZXUlXVgwJVgT+zP/AAT7/aen/aw/Zp0n4iawu3XLGRtK8SYVQr30KIWlAVVUCRHjl2gAKZCo&#10;yFyRSBo/JL9urj9sn4n4/wCh11D/ANHNX6nf8EmP+UfvgH/uK/8Ap1vK/LH9uv8A5PJ+J/8A2Ouo&#10;f+jmr9Tv+CTP/KP3wD/3Ff8A063dTEJH0YzBV3MelfNXx5/4Kv8A7IXwG8R/8IldeJNQ8VahGzLe&#10;Q+DoYbtbRgcbXleWOPdnIKqzMuDuA4z5V/wWl/a58SfC7wfpf7Ofw71trPUPFVnJdeI7i2keOeHT&#10;gwRIlYDgTOJVYg52QspBEhr4H/Za/ZC+NX7XXi+fwn8JNHtvJ0+NX1bWNSmMVnYKwbZ5jKGbLlCF&#10;VFZiQTjarMtOQW6s/SLwT/wW1/Y68WeIYNC1fTPGHh6OZwp1LWdIgNtGSeNxt55XH12YHc4zX1d4&#10;S8ZeEvH3h+38WeB/E+n6xpd4pa11LS7xLi3mAJUlZEJVsEEHB4IIr8Zf2mP+CY/7UX7LfhL/AIT/&#10;AMXadpGuaHF/x/6n4YvJJ1sOQAZkljjkVSf41VkHRmUkA9R/wSl/bC8YfAj49aT8IdX1G+vvCPjT&#10;UodMbS/tGY7C/nlRIbuNWB2ncdkgUruV9zbjGgouFux+whOK8H/aM/4KQ/spfsy6g/h7xl44fVta&#10;ik2XGg+GYlvLm3IJDCX5ljhYY5R3V8chSOaw/wDgqf8AtPat+zV+zFcy+DNWez8SeKrxdI0a6t7g&#10;JNaKys89yn8WUjUqGXlHljbIwK/IfwD8P/if8ffiTb+CfAmkXniLxPrtzI8UMlyPNupMNJJI8srB&#10;RwGdndgOCSaHIFE/Wv4O/wDBXv8AY2+LviNfDM/iHVPCc0qkw3HjC2htbZ24+UzJLIiHry5UcYzk&#10;gGpc/wDBZj9iS1uJLaTX/EJaKRkZl0ByvBx1z0r438X/APBEz9svw34bn13SL/wZr1xCFKaPpOtz&#10;LczZYA7TcQRRfKCWO6QZCnGSQD8hmOaFmjnXa6sQy46HPNK8h8qP6F/h3478P/FHwFo/xI8KSSvp&#10;evabDf6e80RR2hlQOhKn7pwRx2r8+/2ovHH/AASf8b/H3xTf/He+8eX3iqy1ebTtXa3acQxSWzmA&#10;xxhSFEa+XgYHI5OSST9m/sS/8me/C/8A7EPS/wD0ljr8Zf2wv+TuPil/2UbW/wD0vnob2Etz9pv2&#10;UNS+D2rfs8+Fr34A6a9p4P8A7N8vQ4Jbfy3ESOyFnB5Ls6uzM2WZmLEkkmu+v7+y0qxm1PUruO3t&#10;reJpbi4mkCJFGoyzsx4AABJJ4Arw3/gmN/yYj8O/+wXcf+lc9fNP/Bbj9qjxT4auNF/Zi8C65fae&#10;uoaa+peKLizuDH9pt5DJBFaFkcMUbbK0kbDawMXXkU7+6Lqe0/Fr/gsL+xn8K/Eknhiz13WPFkkL&#10;FZ7rwnYxXFsjZ6CaWWNJfXdGXXtnPFafhD/gq/8AsZ+MPh5qvxBi8d3Wnto6o13oOqWoi1F1Zwoa&#10;GIMROBnJ8tmKgEsAOv5W/sufsjfGf9rzxjP4Q+EGkWxj0+JZNW1fUJjFZ6erbhH5rqGbLlGCqisx&#10;2scbVYj0H9pX/glr+0/+zB4Al+KXiuTw7rWh2YB1W88P6o7GwUyRxozpcRwuwZ5AB5avjBLbRyVz&#10;MrlR+hPgX/grZ+x78RfHOi/DzwzrWvPqWvatbadpyzaG6I088qxRgtn5RuYZPavpoHIzivwV/Y+/&#10;5O2+Fv8A2UbQ/wD0vhr96qcRSCvD/wBo7/goR+zr+yt47t/h18Xb7WLfUrrTY7+BbPSWmjeB3kQM&#10;GB67onBHbFe4V8c/8Fmv2bLL4qfs5/8AC5tB0QSeIfAsqzvPDA7yy6ZI224iIU4KoSk+5gdixS42&#10;h2JbuJHsn7Mv7dP7P37WusapoHwh1q+kvNHto7i6t9SsTbs0TMV3oCfmAIAJHTcvrXrmo6jYaTYT&#10;arql5Fb2ttC0txcTyBEijUZZ2Y8BQASSeAK/E/8A4JofHa6+Av7X/hfVWUNYeJJ18PaupdVAgu5Y&#10;1VyzA7QkywynGCRGVyATX6Uf8FT/AI7xfA79jrxALW4ZdT8WL/wj+lqqA4NwjecxycqBbrNhgDhy&#10;nTOQr6DtqYNx/wAFmf2Ibe4e3/4SPxA+yQp5kegvtODjIOelfTvhXxDa+LfDGm+K7G1uoIdTsYbu&#10;GG9gMU0ayIHCyIeUcA4KnkHIr8Qv2BP2fYf2lP2p/C/w61bSZbrQ4bptQ8Rqtu0kYsoFMjRyFSNi&#10;SsEg3ZGDMMc4FfuYBjpRG4SsFflX/wAF2wP+GnPCpx/zIcX/AKW3VfqpX5V/8F2/+Tm/Cv8A2IcX&#10;/pbd05bBE+Vv2fvjv4//AGbPixpfxe+G98sWoabIRJbzLuhvIGGJIJV/iRx16EHDKVZVYftz+y9+&#10;0n8Pv2qfhHp/xW+H92oS4HlalpryBptOuwoMlvJ7jIIOAGUqw4Ir8X/g9+y544+OPwb+IHxW8B3C&#10;3E/w/wD7Pnv9FS3Zpbq1uPtPmSxsD96IQBimPmRnOQUCvpfsa/tj/ED9jT4mt428MwTanpN5A0Ov&#10;eF2vjBDqShW2ZJRxHIjkMsm3I+Zc7XcGVoN6n6hf8FFP28/DX7H/AMOm0Xw/eW95481y1kTQdL85&#10;C1krK6i/mQg/ukcYVSP3rAqOFkZPxo1rWtX8TazdeJfEOozXmoahcPcX15cyF5J5XYs7sx5YliST&#10;3JrpfH3xC+MH7TnxVbxL4r1C+8Q+JvEF9Hb2tusZZpJHcLHbwxrwoyQqooA5AA5rQ/aU+APiL9mT&#10;4pS/CDxfqVvdatZ6bZ3GoNa58uOWeBJTEpP3gm/bu7lScAEClcaP0T/4IRf8m0eLP+x7k/8ASK1r&#10;qP8Agod8RP8AgnVp/j3RfBP7ZngW81TWYdH+3aTPYW90siWskske0y20sbEb4nOxiQDyBk1y/wDw&#10;Qi/5Nn8Wf9j3J/6RWteCf8F1v+TrfDf/AGTy1/8AS++qvsk/aPtn/gnr42/Y98S/DfWNC/Y28M3W&#10;l6JpurB9ThvIZxI9zLGDuLzu7v8AKgHLHAAAxXqvxw+NHgj9nv4Yan8XviNcXEWjaT5P2yS0tzLI&#10;PNnjhTCjk/PIv0HPavjP/ggr/wAkr+IH/YwWn/ohq9s/4Kz/APKPzx//ANwr/wBOtnQn7oP4iv8A&#10;Dn/gq9+yD8UvHelfDrwrr2tf2lrF6lrZ/atFeOPzGOBucnCj1J6VR+L3/BX79jP4S+Im8M23iLVv&#10;Fk0YPnz+EbOK5t42zjb50ksaSeuULLg9e1fj3omm65rWsWuh+GbG6utQvrhbWxtLGF5JriWQ7FiR&#10;EBZ2YttCgEnOADnFfQviL/glD+2t4X+FJ+KmofDq2kaPL3Hhqz1JJ9UihCsxl8pMo/QfIjtLlx8g&#10;w2FeQWR+oP7MX7dP7O37WkMkHws8VSR6rCpe48P6vGtvfJGMZkEe5hInIyyMwBIBwTXsGa/nr+Gn&#10;xE8XfCP4gaT8TfAOsS2GsaLeJc2VxExHzKeVYfxIwJVlPDKzKcgkV/QXo+pWms6Ra6xYTJJBdW6T&#10;QyRtuVkYBgQe4IPWnFgyl438eeC/hr4ZuvGfxA8Vafouk2aqbrUdUvEghiyQqgs5AyWIUDqSQBkk&#10;CvlXxL/wW3/Y10DW5tI0/T/GWsQwyMq6lpuiwiCXB+8vnTxvg9soOPSvj3/grP8AtYeLPjR+0bqn&#10;wh0vXpF8J+B75rK10+HKpPqCDZczyf33WTfEueFVCVCmSQtw37K3/BOr9pD9rvQbjxj8O7TR9M0K&#10;GaSCPWvEV88MNxMhTdHGsUckjEB87tgT5WG7cCKObsHL3P0z1P8A4Kl/saaf8L7P4swfEaS8sLrU&#10;FsZLGzsma+tJijuBNbkh0XEbgPgoxHysa2v2bv8AgoH+zr+1Z45uvh58ItT1WbUrPSZNRnS+0toE&#10;ECSxRMQxPJ3TJx6Z9K/Kf9rP9gX4/fscQ6fq/wAT7bSb7SNTlEFtrehXzS24uCrt5DCRI5FfahbJ&#10;TYQeGJDAe0f8EKv+Tt/EX/ZObz/0vsKLsLKx+r2a8P8A2hP+CiX7Kf7Ns0+k+NfiLFqGsW8nlzaB&#10;4e23l5E+SCsihgsJGORIyHkccirv/BQD4t+Kfgb+x943+Jngm5MGrWenw29jcL96B7m5htvNX/aQ&#10;TFx7qK/FDwfo0vxP+JFhoniTxzZ6W+uasiX/AIi8QXTCGBpX+e4nkOTjJLMx6nkkcmiTCKP1M0j/&#10;AILhfsc6lfpZ3mg+ONPjZsNdXmi27Rp7kRXLtj6KTX0h8Ff2j/gf+0VpE2t/Bb4kab4ghtghu47S&#10;QrPbb87PNhcLJFu2tjeoztbHQ1+f9x/wQzn8QeDG8T/CL9rjQ/EUk0atppk8PmGyuckcm5huZ8Da&#10;SQVjfJwOAcj6S/4JXfsb+Lf2TPhDrT/E/SI7PxX4j1gvqMMN2kypawbkt13RsynO+aXIIOJgGAKk&#10;UahofUlFFFUSFFFFABRRRQAUUUUAFFFFABRRRQAUUUUAFFFFABRRRQAUUUUAFFFFABRRRQAUUUUA&#10;FFFFABRRRQAUUUUAFFFFABRRRQAUUUUAFFFFABRRRQAUUUUAFFFFABRRRQAUUUUAFFFFABRRRQAU&#10;UUUAFFFFABRRRQAUUUUAFFFFABRRRQAUUUUAFFFFABRRRQAUUUUAFFFFABRRRQAUUUUAFFFFABRR&#10;RQAUUUUAFFFFABRRRQAUUUUAFFFFABRRRQAVy918cPgrY3Mlle/F/wALwzQyFJoZfEFsrIwOCpBf&#10;IIPBB6V1Ffl58UP+SmeIv+w7ef8Ao56+j4dyOlnVSpGc3HlSennc+N4w4mxHDVGlOlTU+dtatq1k&#10;u3qfqBb3EF3Al1azLJHIoeOSNsq6kZBBHUEU+snwF/yI2i/9gm2/9FLWtXz048s3Hsz66nL2lOMu&#10;6TMrxP468E+CUhk8Z+MdK0hbgsLdtU1CO3EpGMhd7DOMjOOmRSeF/H3gXxuZx4L8aaTrH2Xb9p/s&#10;vUYrjyt2du7y2O3O1sZ64PpXzf8A8FOv+QN4P/6+r3/0GGqn/BMH7/jf6ab/AO3VfRrIqP8Aq68y&#10;53zdunx8v/BPj5cU4iPGKyb2a5X9q7v/AA+fbbfQ+saq6zrejeHdOk1jxBq1rY2cIzNdXlwsUcY9&#10;SzEAfia5f47fGnw78CPh/ceN9eha4k3CHT7GNtrXVwwJVM4O0YBZm5wqnAJwp/P/AOIXxQ+Kf7QX&#10;jKO78RXd3ql5cTsum6TYxu0cO7H7uCEZx0Ud2bALFjzU5Hw7iM4TqylyU1u+/ovzey8yuJ+MMLw9&#10;JUIR9pWltFOySezb136JK78tGfcmsftkfs06HeNY3vxUtHdGwzWdpcXCfg8UbKfqDW14L/aL+B/x&#10;BuUsvCnxM0ue4lkCQ2s0/kTSseyxyhWY/QGvkDwx/wAE/v2h/ENj9tvrHSdIJ5W31TUf3hGM5xCs&#10;gH0JBHcCuV+K37LPxq+D1lJrHivwp52mxsFbVNOlE0K5xy2PmjGSBl1UEnAzXuR4c4bry9jRxfv+&#10;sWm/JWV/RM+YnxlxphYfWMRl6VLd+7NNLzd3b1cT9HaK+Hf2U/2yvEfw31m08DfEvVptQ8MzssEV&#10;1cyF5dL/AIVZWPJhHAZP4VGU+6Uf7hVg6h1OQRkEd6+WzfJ8Vk+I9nV1T2a2a/Rrqv0Pu+H+IsDx&#10;Fg3WoaOOkoveL/VPo+vk00c9rPxg+Evh3U5dF8Q/FHw7YXluwE9pea3BFLGSAQGVnBHBB5HQ10EU&#10;sc0azROrKy5VlOQR6ivzu/bI/wCTlvFf/X3D/wCk8Vez/sHftQJJHb/Ar4gas3mL8nhm8uGzuUD/&#10;AI9GY9Mf8s89vkBGI1PsYzhWdHKYY2hJyvFSkrbJpO69Ovlr0Pm8t46p4jiCpluKgoJSlGMr7tSa&#10;Sd9ubp56dT6srJ8T+P8AwJ4IMK+NPGmk6Obnd9n/ALU1KK383bjdt3sN2MjOOmR61rV8l/8ABT3/&#10;AI+fBX/XPUf521eLk2AhmmZQw0pWUr6ryTf6H03EebVMkyerjYRUnDl0e2slH9T6g8MeOfBPjZJp&#10;fBnjDS9XW3ZRcNpeoR3AjJ6BijHGcHGeuKo638XPhT4Z1SXQ/EnxN8PafewbfOs77WoIZY8qGG5H&#10;cEZUgjI5BBr59/4Jj/8AIA8Xf9fln/6BLXjf7cX/ACdH4o/7cv8A0igr2sNw3Rr59VwDqNKEb3sr&#10;v4f/AJI+ax3GWKwvCuHzVUk5VJcrjd2Xx9d/s/ifbn/C+vgZ/wBFn8J/+FFa/wDxdOt/jl8Fby4W&#10;0s/i/wCF5pZG2xxxeILZmY+gAfmvgXwj+zL8dPHfh228WeEvh7cXmn3isba6juIVDgMVPDOD1BHI&#10;7VJrn7K/7Q/h2z+3al8JtWaMHn7HGtww99sRY498V6T4UyVTcPri5trXje/a1zxo8ecTOmqv9nPl&#10;ave07Nd72tbzP0ejkSVFkjcMrDKspyCPWnV+avwh/aA+KXwO1MTeDdekW08wm60e7Je1m5Gcxk/K&#10;x2gb12vgYzjIr76+B3xm8OfHTwBb+OPD8bQMzGG+sZHDNaXCgboyR94chlbAyrAkA5UeDnXDmLye&#10;02+eD05lpZ+a6fe0fV8NcY4DiJukounVSvyt3uu6el7ddE/K2preJviN8PvBVxHaeMvHejaTNMm+&#10;GLU9Uit2kXOMgOwyM9xVrw14u8KeM7F9U8H+JtP1a1jmMUlxpt7HPGsgAJQshIDYZTjrgj1r5H/4&#10;KY/8lA8N/wDYHk/9GmvRP+CbH/JDNW/7Gyf/ANJbWqr5HSo5BDMFN3lbTpu1+hnheKMRiOLKmUOm&#10;lGKb5ru+iT226n0JTZJI4Y2lmdVVVyzMcAD1NOqn4h/5AF9/15y/+gGvnYrmkkfYylyxbMSx+Nvw&#10;Z1O9h03Tfi54YuLi4lWK3t4Net3eV2OFVVD5JJIAA5JrodQ1Cw0mwm1XVL2G2tbaJpbi4uJAkcUa&#10;jLOzHAUAAkk8AV+ZvwQ/5LT4Q/7GjT//AEpjr9Cvj/8A8kK8Z/8AYq6h/wCk719LnWQ0crxlGjCb&#10;an1aWmqR8VwzxViM9y7EYmpTUXS2Sb10b1+4d/wvv4Gf9Fn8J/8AhRWv/wAXR/wvr4Gf9Fn8J/8A&#10;hRWv/wAXX5s+G/Dus+Ltfs/C/h6z+0X2oXCwWcHmKnmSMcBdzEKMnuSBXpX/AAw7+1H/ANEw/wDK&#10;1Zf/AB6vbxHCOT4WSjWxfK3/ADOK/NnzGF8QOIsdFyw2A50tG4qckn2dkz7hsPjX8G9VvY9N0v4s&#10;+Gbm4mbbDb2+vW7u7egUPkmunBzX5u+OP2X/AI9/DnSX13xb8NbyGzjUtNcW0sVysSgZLOYXfYo9&#10;WwK6r9lT9q/xR8IPE1j4W8Va3NdeE7mYQ3EFwxk/s8McCWLuqqeWQcEbsDdg1y4rhCnPCutgK6qW&#10;6aO/o03r5fiehgfEKtTx0cNm2FdHm2burX6tSSdu7T07H3xRQDmgnFfDn6cZHifx/wCBfBBhHjTx&#10;ppOj/ad32b+1NSit/N243bfMYbsbhnHTI9ai8N/E34b+M79tL8H/ABB0PVrqOEyyW+m6tDPIsYIB&#10;cqjEhcsBnpkj1r4M/bB+La/Fv426je6ddrNpek/8S/S2jYMrxxsd8gIJDB5C7Bh1XZ6Vz/wE+Kdx&#10;8G/ixpHjsGQ21vceXqUMeSZLV/lkGMjcwU7lBONyqT0r7ynwXKplqrOb9o435baX3S/T1Pyut4lR&#10;pZ08Mqa9ip8rnd3tezl2tu15H6X0Uy3uILuBLq1mWSORQ0ckbZVlIyCD3BFPr4M/VBssscETTTSK&#10;iIpZmY4CgdSa8x8T/tl/s3eFLqWxu/iXb3U0Shtml28t0r57CSNTGT/wLivnP9u79oLxF4s8f33w&#10;g0PUjDoOjyJFeR28x/065ADN5mMcRt8oTkBkLHnAXn/gr+xH8V/jDoNt4vN3Y6Lo90c29xflmmmj&#10;5HmJEo5GRxuZMjkZGCftsFwzgaWAji8zrcilZpKy31W6d210Suvy/NMy41zSvmk8vyXDqpKDalJ3&#10;aunZ2ScbJPTmbs30ta/03pn7d/7M+oMy3Hja4szuAX7VpNx834ojY/HFeneE/GnhLx3pK654M8SW&#10;WqWjHHn2Nwsiq2AdrYPysARlTgjuK+QPHH/BNr4maNbvd+BvGmma2scLObe5iazmkYdEQEuhJ9Wd&#10;RXmPwom+Ovwj+MUel+A/D2qR+JLWby7vRPszt9oj4LRzIOsZUht3AAIcMMBhrLhzI8ww8p5diLyi&#10;r2k1b56Jpebuc8eMeJ8pxcKWcYO0ZOycE738rOUZPyTTP0goqvpN1e32lWt7qOmPZXE1ujz2ckiu&#10;0DlQTGWQlWKnjKkg44JFWK+Fas7H6lGXNG6CiiikMKKKKACiiigAooooAKKKKAPyju/+PqT/AK6N&#10;/Oo6ku/+PqT/AK6N/Oo6/oePwn8gS+IKKKKYgooooAKKKKACiiigAr27/gn1/wAnFW//AGCbr/0E&#10;V4jXt3/BPr/k4q3/AOwTdf8AoIryc9/5E9f/AAP8j3uFv+Sjwn/XyP5n3lRRRX4af1EFFFFABRRR&#10;QAUUUUAFFFFABRRRQAN92vwD/aO+Gkvwd+PfjL4WyWM1vHoniO7tbSOeMqzWwlbyJMH+F4ijA9ww&#10;Pev38r44/wCCnP8AwTd1P9qVrf4w/BeOxh8aWVr9m1CyuJBCmsW65MY3n5VnQ5VWbAZSFZgEWpkV&#10;E2v+CUn7XXg/44fs+6P8Iry/tbXxZ4J0qLT5tJ8w+ZcWECRxQ3aA9VwUjbBO11ycB0Bn+Kn/AASL&#10;/ZZ+L3xF1v4p+K9Z8XJqWvalLe3y2erQpCsjtltoMBIGexJr8j/EXhr4h/CDxtJoXifR9U8OeINI&#10;uQTDOj29xbSKeHU8MPUMOvUE9a6i+/a7/au1Kxk06/8A2mvH01vNGyTQy+ML1lkVhhlYGXkEHGDx&#10;zU3DlLn7Zfwf8K/AL9pzxb8IPA9xeS6Tol5DFZvfyrJMVa3jkO5lVQTlz0A4x9T+k37IGja74i/4&#10;I7x6B4Ygkl1K+8CeJINPihQs7zPPfKiqB1JYgAdzX5e/Bb9nz42ftFeIW8N/Bv4calrtwjqt1PbQ&#10;4t7UsGI86dsRwg7WxvYbsYGTxX7UfsSfBTxX+zx+y14T+Dfji6tJNW0e2uBevp8jPEGlupp9qsyg&#10;nAkCk4xkHGRg01uN7H4RkKVChMgn7uK+r4P+CMf7as8Syw6V4ZdGUFWXxEhVlPQj5elc1/wUB/YL&#10;8f8A7JHxAu/ENnozXfgHVtSkbw/rFtl0s1ZmZLO47xyquAGPyyAZU5DokXwN/wCCoH7XfwC8EWfw&#10;48KeMdPv9G02DydNs9b0tJzaR7mbYsi7ZCBuwA7MFUBV2qAAvUfodX/w5f8A22UGwaN4bH93HiBf&#10;/ia+xv2jPglqvwY/4I/ah8G7WzWPUNE8G2B1WKGQSKLgXUE96VYYyu8zEH09a+A9U/b7/bk+M3xQ&#10;8M6sfiZq+sappeuQ3OgeHNIsxFb3FwsgZImtrVU+05Py4fexVmXPzGv2Y8MPffEH4X6bL8QPCn9n&#10;3OtaFC2uaHcNu+zPNCPOtmI67SzIfXFNdhH4b/sd+MPBHgD9qXwD41+I/lroum+Jraa+nmUlbfDf&#10;JMQAThH2v0/hr95l2BcA8V+If7bX7C/xS/Y98bXP9r6XNeeD77UJV8OeIoyZI5IyztFBOwRQlz5a&#10;5ZMAMQxTKqSOe8Jftt/tbeBPh3J8KPB/7QHiLT9DZUSG1hvP3tqiABY4JyPNt0AH3InRcdutCdga&#10;uesf8Fk9d8Iaz+27qNv4W8r7Rp/h+xttcaKPG+72s+ScDewheBc5ONu3IK4H1X/wQjhul/Zh8VTs&#10;5+zt4+nWNd3RxZWZY4+hX8vavzl+A/wA+Mn7VPxLi8A/C/RbjUtRu5hJqOp3Zf7PZoSS1xdTYOxc&#10;7jk5Zz8qhmYKf2y/ZZ/Z38K/st/BPR/hB4VIl+ww+ZqV9tKm9vHAM05BJxubouTtUKuTinET2Pxp&#10;/bq5/bJ+J2P+h11D/wBHNX6nf8EmCP8Ah394B/7iv/p1vK/Nj/gpx8KfFXws/bN8YSeItP8ALt/E&#10;moNrekXCyArcW07Mdw5yCsiyIQcEFD2Kk6P7C37Xn7R/hL4nfDn9nXQfivf23gu++IOmJcaLHFF9&#10;ya/iMkazFPNjjdiS0auEbe+Qd7ZlaDep0H/BZvR/F2m/tt6hqHiK6kksdQ8P6fN4fWScusVqIzEy&#10;KP4B9ojuG2ju5b+Kvpb/AIIQeI/Ctx8CPGXhK2kj/tyz8XLeXy+V8/2Wa1iSAlscjfBccZ4OTxu5&#10;9G/4Kh/sM337WnwztPFnw8jX/hNfCsczaXbfIi6pbuVMlqzsMhgU3REsFDF1OBIWX8lNJ1z4pfA/&#10;x5Nc6Hq2ueEvEmkzS20z200tleWsnKSRtja691ZTjI61WzDdH7i/tk+K/CXg79lP4h6z42uIk08+&#10;D9Qt5Emm8vz3mgeKOAH+9I7rGv8AtOK/D34NaTq+vfF3wnoXhyMtqF54jsbfT1UgFpnuI1QDJH8R&#10;Hetr43ftTftD/tG3Kz/G34s6prsMciSQ2EjLDaRSKpUSJbQqkKvtZgXCBjk5NfXX/BJ3/gnj401D&#10;x5pH7Unxr8JyadommR/bPCOnX3yTXt1keVdtEykrCo3OhJVmcROuUGWXxBsegf8ABebwdrWofC7w&#10;D49tpH+waXrt3Y3kanjzLmJHjcj2FrIM9t+O9fJv/BMT4+/D39nX9q7T/GHxTu4rPRdQ0u606bVJ&#10;kZhYO6h0lwqsxBaMRnAwBKWJAU1+v3x1+C/g39oP4T638HvHsMzaXrlp5M7W8m2SJ1cSRyoeRuSR&#10;UcZBUlQCCMg/kR+0L/wS4/a0+BniGW10b4d33jbR3nYafrHhSxe6eRMnb5tsgMsL7cZBUoCcK74z&#10;Tl3FHsfrr4y+PvwV8AeAZPid4u+KOiWegLD5i6odQR45gQSBHsJMrMAdqoGZugBr8B9YuIbzWLu9&#10;t33JNdSOreoLHBr1z4a/8E9f2zfij4jXw5pP7PHiPS2AVp77xLpsmmW0KFgpbzLlUD4znam5yASF&#10;OK8eu7eSyuprOXBeGVo329NwODSbuVHQ/d39iX/kz34X/wDYh6X/AOksdfjL+2F/ydx8Uv8Aso2t&#10;/wDpfPX7OfsUxyRfsf8AwvSWMqf+EB0k4b0NpGR+lfkL/wAFC/hd4u+FX7Ynjyy8W6a9uNb8SXmt&#10;6XMy/Lc2d3cSSxyKe4G5kPo6MOoNJ9CVufqf/wAExWz+wj8O/wDsF3H/AKVz1+c//BYXRda0v9u7&#10;xJf6payRw6lpem3GnM3SWEWkcRdeenmxSr25Q10X/BLn9r7436Z8ffhr+zfq3xHnXwDDfX0cOhw2&#10;NuqtLLbXbIHlWMSuv2iUPtZ2Gdpx8ox9R/8ABW39hrxH+0Z4R0/4zfCLw6+oeLvDVu1vfWMMv7zU&#10;NMG+TZGhzvljkZmRBtLiWQfO3lrVfZDZnG/8EFtd8NSfDL4geHYHj/tiDXrW4uh5eHa2eErF838Q&#10;DxzcZ+UntuGfff8AgqYf+MCviEuP+XOz/wDS+2r8aPC3iv4gfCLxtF4l8Ha9qfh3xBpU7qt1ZzPb&#10;3NtJyjocYYcbkZT1BZSMZFevTeP/ANvD/go14xi8BTeKNe8YyWtoZn02FY7XTrcRCRhNLHCsdukh&#10;3MiyON7FlQE5Vam/u2HbW5x/7H3/ACdt8Lf+yjaH/wCl8NfvUDnpX87Oja5rXhfXLPxH4a1S4sNS&#10;028jubC8hYxy288bh0kU9VZWAIPUEZr9Vv8Agj/+098c/wBpmy+IOrfHHx9Lrt1ptxpiWLNawwLC&#10;rpc7gscKIi5KDJ25OOScCqixSPtCq+r6Vpuu6Vc6JrOnQXlneQNBdWl1CskU0bDayOrAhlIJBBGC&#10;DirFGaok/BD9qj4Eax+zP8f/ABH8H9S85o9Jv2Ol3UmN1xZv89vNkcbjGVzjowYcEV63/wAFFv26&#10;LT9sLSfhzY6FC8Mei+HftXiCHLoq6vMQs8e0kq6RrCpjcc4nYHBBFfUH/BcL9me38T/DfSv2oPDu&#10;mzSap4cki0vXHjYlf7NkdzFIVz/yzuJAvyjJFwS2Qgx+bfw88Ea18TfiBofw28NvCuoeINYttNsG&#10;uW2xrNPKsSFiAcLucZODxng1nsabn6bf8EQf2e/+EK+CurftB6usL3XjS4+zaX+7UvBZWsskbENj&#10;cvmTb9y9CIIz6Y+4q5/4T/D7S/hN8MPDvww0SRpLTw9otrp1vNIoDSrDEse9sADc23cfUk10FaIz&#10;Cvyr/wCC7f8Ayc34V/7EOL/0tu6/VSvyr/4Ltkf8NOeFef8AmQ4v/S27pS2Kid5/wQERWj+LG4fx&#10;6H/7kK89/wCCrH/BPK0+AmpS/tEfBrTGj8I6pesde0qGFFi0S5kf5DEFxtt3ZtqoFxGwCg4dFX0L&#10;/ggERs+LA/2tC/8AchX6MEA9RS3iDfvHw/8A8Eo/+Cd7/BfRrX9pD41aC0fjDU7V/wCw9JvERv7I&#10;tJAuJWUqWjunUNn5gUjkKMAzOq/Jf/BYAY/bx8UAf9A3TP8A0jir9lK/Gv8A4LAHP7eXigD/AKBu&#10;mf8ApFFRLRBE+tf+CEX/ACbP4s/7HuT/ANIrWvBP+C63/J1vhv8A7J5bf+l99Xvf/BCL/k2jxZ/2&#10;PUn/AKR2teRf8F3/AIaeK7f4teDfjJ/Z8r6HeeHf7Fa6SFikN1DPNOEdsYUuk5KAnLCKQjO04Psh&#10;9o9E/wCCCp/4tZ8QAf8AoYLT/wBENXtn/BWf/lH54/8A+4V/6dbOvyY+B/7Ufx8/Ztj1iH4I/Ee4&#10;0GPXoo49VW3tYJPOCbthBlRtjLvfDptYZPNfrN/wVlP/ABr78fEn/oFf+nazoj8NgfxH5bfsGgN+&#10;2b8Mww/5nGy/9GCv3UeNHUo6fKRgivws/YMOP2zvhnn/AKHGy/8ARgr91T06URCR/OecV+/X7Nrf&#10;8Y6eAST/AMyXpfv/AMukVfhL8V/hl4u+C/xK1z4V+OdPa11XQtRktblWjdVk2/dlTeqlo3Xa6NjD&#10;IysMg5r7v/4I1/tR/Hr4q/GuT4MfED4jXGo+GPC/w3nGg6S1rBGtv5d1YRR5ZEV5CsZKqXLEAnGM&#10;nMxCR8Zftdq6ftY/FBZZA0g+Iet7mAxn/T5ufav1o/4JY+LPB/if9h3wTb+Er6CT+ybeax1OGHAN&#10;veLMzyI47MfMWT3EgbvXyP8A8Fd/2CPGeifEHVP2rfhP4budQ0HVLf7X4wgt2Vm026QKjXAjADeS&#10;6hXYjftcSsxVWXHyD8Ev2j/jj+zjrsniL4JfEzUNAmnx9qht2WS3ucK6jzYJA0UpUSPtLoSpJK4P&#10;NP4WPdH6Pf8ABdpif2ZfCoVTx48h3Hb0/wBCu6+f/wDghWwH7W/iLP8A0Tm8/wDS/T68J8VaT+2H&#10;+114d8RftK+MR4j8XaT4YiJ1bWp1LQWYLIXigjUBEVBIJXSJQsSZdgqnJ434N/G/4rfs+eNo/iH8&#10;HPGtzoerx28lu11bqjrLC+N0ckcitHKhIVtrqwDKrDDKpCvrcLaWP3e+NPwk8I/Hb4V658I/HcEr&#10;aXr1g1tctbyBZIjwUlQkEB0cK65BG5RkEZB/JP45f8ElP2wPhLrV63hTwX/wmmh27M9rq/h+WMyy&#10;x7yEDWjP5wk2gMyosijOA7YzX3R8Av2gPi7r3/BK24/aA1TVdW17xpP4f1+4t7yysvPuHvft15HA&#10;6xIu0JG2w7VXakacKFUCvzx+CP8AwUo/bF+A2k2vhrwz8VZdS0izOLfSfElul7HGgjWNY1dx50ca&#10;BF2xpIqL2Xk5p6iVzzPwd8TPjd8A9dvLLwN478UeDtQ81F1O00/UrixkkaMnas0asu/aSflcEDcR&#10;jk1+q3/BK39uD4g/td+B9e0D4qafatrvhH7GtxrFqojGoxziba7RABUkBgbcVwp3DCrjn8x/2nf2&#10;pvip+1v48tfiF8V2037ZZ6atjaw6XZ+TFHCru+MFmYktIxJLHt6V+iX/AARk/Za+KfwK+Hnib4kf&#10;FLQ5NJl8Z/Yf7N0m7R0uoYbc3GXmjZR5e8zAqDzhckDIpR3HI+1qKKKsgKKKKACiiigAooooAKKK&#10;KACiiigAooooAKKKKACiiigAooooAKKKKACiiigAooooAKKKKACiiigAooooAKKKKACiiigAoooo&#10;AKKKKACiiigAooooAKKKKACiiigAooooAKKKKACiiigAooooAKKKKACiiigAooooAKKKKACiiigA&#10;ooooAKKKKACiiigAooooAKKKKACiiigAooooAKKKKACiiigAooooAKKKKACiiigAooooAKKKKACi&#10;iigAr8vPih/yUzxF/wBh28/9HPX6h1+XnxQ/5KZ4i/7Dt5/6OevvuA/49f0j+bPyfxV/3XC/4pfk&#10;j9LfAX/Ii6L/ANgm2/8ARS1rV+Zdv8FPjldW8dzafCTxZJFIgaOSPQbllZSMgghOQRTv+FGfHr/o&#10;jvi7/wAJ+6/+IpT4Pwspt/XI79l/8mVT8RMdCnGP9nTdkvtP/wCVn0Z/wU6/5A3g/wD6+r3/ANBh&#10;qp/wTB+/43+mm/8At1XzR4q8BfEDwYkMnjbwXrGkrcMwt21XTZYBIRjIXzFGcZGcdMivpf8A4Jg/&#10;f8b/AE03/wBuq9XMsFHL+D50IzU0rarS96ifd7XtueDk2ZVM48RKWKnSdNyv7rd2rUmt7Le19jiv&#10;+ChnxAvfE3xuXwV5jrZ+G7GOOOI42maZFmeQd+VMS4PTy+Opz67/AME+fgppfhj4ef8AC3dUtVk1&#10;bXmdbN3Xm2tEcqAMjILspYkEgr5fTnPzV+1dFew/tF+Lk1Dd5n9rMV3f3CqlP/HNv4V91fs43Vjd&#10;/ATwdLpxUxr4bs0bb/z0WJVf/wAfDVw57UlgeF8NQpaKSjdrrpzP73qepwtThmnHGMxWI1lBy5U+&#10;nvcq/wDAYqx2lR3Vpa31tJZXtvHNDMjJNDIoZXUjBUg8EEdqkor87P2DfRn53ftd/B2x+C/xlutE&#10;0ONY9K1K3XUNLhVi3kxuzK0R4H3ZEcAc/JsySSa+sf2GviFd+P8A9n3T49ReSS40K4fSpJZFUb1j&#10;VWixjsIpI1yeSVJOep8f/wCCm13pb+K/CdlCF+2R6fdPcevls6CP9Vkrsf8AgmlDOvwn16dlPlN4&#10;iKoexYQRZ/QrX6Jm1SWO4Po4it8aa1e+7j+K1PyDIaUcr8RMRhMPpTkpaLZXSnb5PRdtj57/AGyP&#10;+Tl/FX/X3D/6TxVynjL4d+MvhmdD1jVYWhi1nS7fVNH1C3Y7XR1V/lbjDoSAw6g4PRlJ6v8AbI/5&#10;OX8Vf9fcP/pPFX1bafBPw58d/wBknwr4P1s+TcL4XsZdLv1X5rW4Fuu1v9pTnDL3UnGCFYe1UzaO&#10;U5bgpTV4SjFS8lyrX5dfI+ao8Pz4gznMoUnapCU5R7N870fqtn0dulw/Y8/aXT45eEm0HxRdwr4o&#10;0mIfblXC/bIc4Fwq/kHxwGIOFDqo8x/4Ke/8fPgr/rnqP87avny1ufiJ+zz8VhL5L6br/h++w0cg&#10;O08dD03Ruh6jhkfIOCDXqf7Zfxl8OfHPwR4B8b6Ahhdl1GLULF33NaXA+y7oyeNw5BVsDKkHAOQO&#10;CjkccDxJRxWG1oz5npsm4SdvR7r7u1/VxHE8804NxOBxjtiKfInfeSVSKu/7y2kt+ve3oH/BMf8A&#10;5AHi7/r8s/8A0CWvG/24v+To/FH/AG5f+kUFeyf8Ex/+QB4u/wCvyz/9Alrxv9uL/k6PxR/25f8A&#10;pFBV5f8A8lpiv8H/AMrMs4/5Nrgf+vn/AMtPrj9i/wD5Nl8K/wDXvcf+lUteoda8v/Yv/wCTZfCv&#10;/Xvcf+lUteoV+e5t/wAjSv8A45f+lM/Xsh/5EeF/69w/9JR8y/8ABQX4CaHf+EX+OPh+xht9S0+W&#10;KPWmT5ftcDsI1cgD5pEZkGeCUJyTsUDzP/gnn8Qrvwx8bG8EsZGtPEljJG0a42rPCjSpIc88IJVw&#10;O8g9K+q/2nb7R9P/AGfPGE+uhfIbQbiKPcuf3zrsh/HzWT6GviT9j2K6m/aU8KLaHDC9kZv90QSF&#10;v/HQa+1yWrPHcK4mjW1UFKzflHmS/wC3Xr6WPzPiWhTyvjzB4jDaSqOLkl1blyt/9vJ283d9T07/&#10;AIKY/wDJQPDX/YHk/wDRpr0T/gmx/wAkM1b/ALGyf/0lta87/wCCmP8AyUDw3/2B5P8A0aa9E/4J&#10;sH/ixmrf9jZP/wCk1rWWM/5Iel6r/wBKZ0Zd/wAnOr+j/wDSIn0JVPxD/wAgC+/685f/AEA1cqn4&#10;iP8AxT99/wBecv8A6Aa+Bp/xF6n6vU/hv0Z+afwQ/wCS0+EP+xo0/wD9KY6/Qr4//wDJCvGf/Yq6&#10;h/6TvX56/BDn40+D/wDsaNP/APSmOv0K+P8A/wAkK8Z/9irqH/pO9fonF/8AyNsJ/X2kfkHh7/yI&#10;cf8AP/0hnwH+zb/yX7wd/wBjFa/+jBX6VV+WfgnxbqXgLxfpvjTR4YZLrS7yO5t47lWaNnRsgMFI&#10;JGR2IPvXuH/Dyf45/wDQqeE//AG6/wDkiuzijIswzbFU54dKyVnd26nm8DcU5TkOBq0sW2nKV1ZX&#10;0skfbbqsiFHXKsMEHvX5gfFvTNI0T4q+JtG8PxJHYWniC9hso42yqwrO6oAe4CgV6j4v/wCCgvx8&#10;8VaDPodqNG0c3CFGvtItJVnVSMEK0krhTj+IAMOoIODXHfs8fs/+Kvjx42ttKsdPuI9GhnU61qoX&#10;bHBEMFlDHgyMOFUZOTkjaGIOH8rr8PU62Ixs1GLS0TvtfX16Jbj4uz3C8XVsPg8tpylJN6tW3srL&#10;rbS7bslZfL74+CV1d3vwY8I3l9M8k83hmweaSRizMxt0JJJ6kmub/a2+LEnwh+CWqa1YTtHqOoY0&#10;/SnUkFJpQ3zgjoUQO4PqoHevSbe3t7O3jtbWFI4okCRxxqFVFAwAAOgAr4W/b9+LEfj34wL4P024&#10;D2HhaNrbKkENdPgznPXjCRkHo0TetfH5Dgf7WzpXXuJuT9L6L5uy9Ln6HxVmj4f4bfLL940oRfW7&#10;Vm/kk362XU4z9l74UD4xfGjSfC15a+bp0En2zWBj5fs0RBZTgg4dikeQcjzM9q6T9ub4UP8ADj43&#10;3WtWNs66b4lDahbvsO0Tlv36bj1If5yB0Eqivdf+CeHwo/4RT4Y3PxJ1K3Zb3xJPi33gfJaREquA&#10;RkFnLseSGURke/RftyfCqP4j/A681e0hT+0PDe7UbaQgZMKqfPTceQDHl8Dq0a19RW4i5eKlTv8A&#10;u1+7fa7er+UrL0R8Ph+D/acByq8v76X71d7JaR+cbtLuyn+wX8Wh8Qfg1H4T1C4Laj4XZbOTcSS1&#10;sQTbt0AAChowMk/ucnqK9wr88f2Pvi4vwk+Nen3moXvlaVq3/Ev1QswCoshGyU5IChJApLHom/HW&#10;v0Or5rirLf7PzSUor3anvL1e6+/X0aPtOBM4/tbIYRm7zpe4/RfC/mtL9WmfnH+1h4L1PwR+0F4o&#10;stQik23+pSajazNGVWWK4YygqT94KzMhI43Iw6g19G/s6/tvfBq2+HOi+CvHl/NoV9o+m29iZJrV&#10;5YLjy0EaurxqduVUEhwoBOASBmvUvjp+zp8Pfj5o6Wniq2kt762Uix1azwJoO+3kEOhPVT6nBUnN&#10;fMnjD/gm98W9Jnkfwf4o0fWLdQDH5zPazue/yEMg/wC/n5V79PMsjz7LaeGx03TnC2u2ytdOzWvV&#10;P5dz5Otk3FHCudVsZldNVadRt23aTd7NXUrro1dPrrofWGg/G74OeKLqGw8P/FPw/d3Fw2ILWHVo&#10;TM5xnATduz+FdFDp+nw3k2pQWUK3FwqrPcLGA8qrnaGPUgZOM9MnHWvzr8U/sj/tGeDrH+0dX+FV&#10;9JDuILadJFeMMdysDOwHuQBUfwV/aZ+KXwS1W2bQ9euLzSI5P9I0G7mLW8iEksEBz5Tc53Jg5xkM&#10;MqeapwfRr0XPL8Sp26aO/ldO33r5o7aPiJiMLiI0s2wcqV+tmmvPlkk2tdWne3Rn6PUVj+AfG+hf&#10;Ejwbpvjnw1Mz2Op2qzQ7iu5M/eRtpIDqwKsAThlIzxWxXw04SpzcJKzWjXmj9Qp1KdamqkHdNJpr&#10;qnqmFFFFSWFFFFABRRRQAUUUUAFFFFAH5R3f/H1J/wBdG/nUdSXf/H1J/wBdG/nUdf0PH4T+QJfE&#10;FFFFMQUUUUAFFFFABRRRQAV7d/wT6/5OKt/+wTdf+givEa9u/wCCfX/JxVv/ANgm6/8AQRXk57/y&#10;J6/+B/ke9wt/yUeE/wCvkfzPvKiiivw0/qIKKKKACiiigAooooAKKKKACiiigAoooBycUAZHjLwB&#10;4F+IujSeHPiB4M0rXNPkx5ljrGnx3ML4IIykilTggEccEVwfh/8AYg/ZA8L6tHruifs2+DY7uFw8&#10;M0mhwyGNwwYOu8EKwIyGGCD0Nep0Z5xQBHb2ttaRLBawJHGv3UjUKo/AVJQWA4NFADZoIbmNobiJ&#10;XRhhlZchh6GvIfEn7AH7F/ivVH1jWf2b/C/2iSTfI1pY/ZlZvUrCVU+/HJ5PNewUE460Acr8M/gh&#10;8H/gzp8mmfCj4aaL4ehmbdONJ06OFpm9XZRuc+7EkDjpXVdOBQTjmjNAEd3Z2l/A1rfW0c0Ui7ZI&#10;5FDKw9CD1FeP6l/wT2/Yn1XVf7Zuv2avC6zFs7bax8mL/v1GQn4bcV7JQTgZNAGZ4S8GeEvAOg2/&#10;hbwR4asdJ021XbbWGm2qQwxj2VAAP61p0A5GRRkUAc/8R/hT8Nfi/wCH/wDhFPij4G0vX9O8wSLZ&#10;6pZrMiuOjruHytgkZGDgkdCax/hv+zT+z78Hrpr/AOF3wY8NaFdPw95p2jxRzsMg7TJt34yAcZxX&#10;cUFgoyaADAxg1yPxR+AfwW+NlrDafFr4X6L4gW3DC1fVNPSSSAHGRG5G5M4GdpGcDPSuraeFcBpF&#10;GemTTwc9KAPMfht+xf8Asq/CHW4/E3w7+BHh3TtShz9n1D7CJZoc9djyFmQ9vlI4yO9enAAdKKAw&#10;JwKAEcgKSx496/LSX/gs18b/AIaftB+MIimleOPA/wDwlF6mh2c0a2ssVis0iw+RcRJnDJsYmVJT&#10;gcbck1+pbKrqUdcqeCD3rwD4o/8ABL/9iT4rXk2qal8FLPR72ZAv2rw1cS6eEx/EIYWEG445JjJP&#10;XrzSdxo+R/iZ/wAF3/HviPwTfaH8M/gLa+G9auoTHZ63d+Iv7QWzY9ZBCbWNXcD7u5iobBZXGVPy&#10;B+zf+z/46/ab+L2lfCTwJY3Dy3twh1K/itzKmmWe9RLdSYIwiBh1I3MVUHcwr9N9I/4IkfsaaZqU&#10;V/e3/jPUYY2y9jea5EsUvsTFAj/kwr6I+CH7OXwQ/Zz0Kbw/8Ffhxp+g290yteSWytJPdFSxXzZp&#10;C0ku0u+3ex27iBgE0rPqO6Wx0vgrwjoPgDwdpPgPwrZfZtL0TTYLDTbcyM/lW8MaxxpuYlmwqgZJ&#10;JPc1m/Ez4N/Cr4zaInhz4r/D3SfENjFMJYbfVrFJhFJ/eQsMoccZUgkEjoSK6WmvPFGCZHC7eu6q&#10;JOR+Gn7PnwN+DfmN8KvhL4f8PyTDE1xpelRRSyj0aQDcw5OMk4rsKQOD0paAOL+Jf7OfwG+Mk0d1&#10;8VPg/wCHdfni/wBVdanpMUsyDjgSFdwHAyM4OBXQeEvBHg3wDocXhnwN4V07R9Ng4hsNLso7eGP6&#10;JGAo/KtSgMCM5oA87+IH7Jf7M/xV8Tt40+I3wN8Naxq0iqs2oXulxtLKF6b2x8+AAPmzwAOgxXZe&#10;FPBvhHwJo8Xh3wR4W07R9PgXbBY6XYx28MY9FSMBQPoK0s56UUAFfOf/AAUW/bW1D9izwf4T8S+H&#10;dK07VdR1jxJ5U+i3zvG11p8cEhuGjkUHy3WRrYbiGA8z7rDNfRlebftGfsmfAn9qvSbDS/jV4NOp&#10;nSmmbSrqG+mt5bRpQocq0bLnOxOGDLlRxxQwPzM/bY/4KveL/wBrj4TJ8H9G+FsfhHTLi+WfWpP7&#10;b+3SXqRsGiiBMEXloHAc8EsUQAgBg3oX/BFD9k/Xdb+Ilx+1V4y8OzRaPo9nNa+E57lXQXV7JmKW&#10;4i5AkSKLzYiSCpebg7ojt+hPB3/BFv8AYt8La7Hq+qWnijxBHGp/4l+sa6FgLdmP2aOFyR2+bHqD&#10;X1L4U8KeF/A/h+18J+C/D9npWl2MflWen6fbLDDAuc4VFAAGSeg6kmpt1ZV9LI0aKKRmCjLGqJFr&#10;P1Xwn4W16cXOueG7C8kChVkurNJGCjPGWB45P51oZooAo6P4b8PeHvM/sHQrOx87Hm/Y7VI9+Omd&#10;oGcZPX1q9QTiigArL1HwT4N1i8bUdX8J6bdXD4DT3FjG7tgcZJBNagOelFAFXSNC0TQIGttC0e1s&#10;43fc0drbrGpbGM4UDnAFR+I/DXh3xhotz4b8WaDZ6pp15EY7zT9QtUmhnT+66OCrD2INXqKAPN/B&#10;X7Hv7LHw61mPxH4L/Z+8J2GoRNmG+j0WJpYTzyjMCUPJ5XHWvQL/AEvTdVs20/VLCG6t5MeZDcRh&#10;0bByMggg88/WrFFAGTaeAvA2n3Md7YeDNJhmibdHNDp0SsjeoIXINa2OMUUUAcb8Uv2efgb8bWtZ&#10;fi38KNB8QS2WRaXGqaakksKnqquRuCnuoOCQCRwKu/Df4N/Cf4O6c2k/Cr4b6L4dt5DmaPR9Njt/&#10;Nb+85QAueByxJ4rpaKAEZQ3WvPfFP7JP7L/jfxMfGXi79n3wfqOqM++a9u/D9u7zN6yZX94f9/Ne&#10;h0UAQ2um6fY2a6dY2UUNvGmyOGGMKir6ADgCvOJf2L/2S5/FMnjSf9nLwbJqUs5nkuJPD8DBpTyX&#10;2Fdu7PzZxndz15r02igCKzsbPT7VLGwtY4YY12xwwoFVR6ADoK5b4j/AT4J/GC3Fv8U/hR4f8Qbf&#10;9XJqmkxTSR8/wuy7k/AjNddRQBwPw5/ZZ/Zx+EWpnXPhn8EfDOi3x4+32OkRLcAZBwJMbgMgHAOM&#10;gHrXfDjpRRQAUUUUAFFFFABRRRQAUUUUAFFFFABRRRQAUUUUAFFFFABRRRQAUUUUAFFFFABRRRQA&#10;UUUUAFFFFABRRRQAUUUUAFFFFABRRRQAUUUUAFFFFABRRRQAUUUUAFFFFABRRRQAUUUUAFFFFABR&#10;RRQAUUUUAFFFFABRRRQAUUUUAFFFFABRRRQAUUUUAFFFFABRRRQAUUUUAFFFFABRRRQAUUUUAFFF&#10;FABRRRQAUUUUAFFFFABRRRQAUUUUAFFFFABRRRQAV+XnxQ/5KZ4i/wCw7ef+jnr9Q6/Lz4oH/i5n&#10;iL/sO3n/AKOevvuA/wCPX9I/mz8n8Vf91wv+KX5I/S3wF/yI2i/9gm3/APRS1rVk+Aj/AMULov8A&#10;2Cbf/wBFLWtXwtb+LL1Z+pYf/d4ei/I+Wf8Agp1/yBvB/wD19Xv/AKDDVT/gmD9/xv8ATTf/AG6q&#10;3/wU6P8AxJvB/wD19Xv/AKDDVT/gmCfn8cD203/26r76P/JAv+v+XqPyef8AydePp/7hZyn/AAUT&#10;+GV74d+LNv8AEm2gdrHxDZos02SQt1CojK/7IMYiI9SH9DXZfsA/tF6FbaAvwM8Y6jFaXEN0zeHp&#10;pnCpOsr7mt+g+fzGZlySX8zaMbQD9EfFP4XeEvjD4LuvA/jKyMlrcANHLHgSW8o+7LGcHa4z9CCQ&#10;QVJB+DfjV+yh8Wvgve3E97oc2qaPHvaLW9NhLxeWuDulUZMBwRnf8uc7WYAmqyvFYDPsnWW4qXLO&#10;NuV97bNX3aWjXVbeRnuAzbhXiKWdYGHPSndzS6X1kpW1Sb95S2T38/0UBzzWf4o8U+HvBegXXijx&#10;Xq8Fhp9nHvuLq4faqDOB9SSQABkkkAAkgV+cfhz9o746+FbNdO0P4ra1HbxqEjhmvGmWNQMBVEm7&#10;aAB0GBWdrHi34r/GPWLfTNY13XfEl40jGzsmmluWDEZby4xnHA5CjoKwp8C141L1ayUFu0ne3z0X&#10;3ux0VfFLCyo2oYaTqPZNq1+m2r9LK+2hs/tI/GWX45/Fa+8axRSRWEaLaaRBMF3R2yE4zgdWZnkI&#10;JOC+3JAFfa37IPwuufhR8C9L0bVbP7PqWoFtQ1OM7gyyy42qwYAqyxCNGGOGU9ep8a/ZV/YZ1iz1&#10;q0+JHxssVt0tWWfTfD7MGd5OqyT4OFVeD5XUn7+ACjfWfQVz8UZpg5Yenl2Dd4QtdrbRWSv17t9X&#10;bqdnBGQ5jHF1c4zFNVat7J7pN3ba6X0SW6V9LNH52ftkf8nL+Kv+vuH/ANJ4q+4/2ev+SD+Df+xX&#10;sf8A0QlfDn7Y5/4yW8VH/p7h/wDSeKvuL9no5+A/g3H/AEK9j/6ISunib/kn8F6R/wDSEcPBP/JW&#10;5l/il/6cZ59+2h+zKPjJ4YHjXwlb/wDFSaPbt5cSr/yELccmE9945ZPcspHzBl+EcYNfrBXyD+3l&#10;+zHJpV7cfHTwLYr9luZM+IrOFMGKUn/j6AHBVj9/oQx3c7mK1wjn3s5LAYh6P4H2f8vz6eenVWXi&#10;Fwr7aLzXCR95fxEuqX2l5r7Xlr0d9r/gmP8A8gDxd/1+Wf8A6BLXjf7cX/J0fij/ALcv/SKCvZP+&#10;CY//ACAPF3/X5Z/+gS143+3Cc/tReKCP+nL/ANIoK9LL/wDktMV/g/8AlZ4mcf8AJtcD/wBfP/lp&#10;9cfsX/8AJsvhX/r3uP8A0qlr0rUNQsNJsZtT1S9htra3jaS4uLiQJHEgGSzMcAADqTwK/KqO/voU&#10;8uK9mVR0VZCAKt6Vo3inxfeLp2h6VqGqXHVbe1hknf8A75UE1z4zgtYjFVK8sRZSk5fDtd335vxO&#10;zL/EqWFwNLCwwjlKEYxT597JK9uR722/E+iP23/2rvD/AI/03/hUXwy1RbzTxcCTWdSh/wBXcMjZ&#10;SKM/xIGAYsOCVXaSM5q/8E5/hTda78Q7z4sX9o32HQ7d7exlLMu68lXBxjhgsLPuBPHmocenP/Bj&#10;9hX4vfES/t7/AMaaZL4Z0Zm3TTX6bbp1BIKpAfmViR1kCjB3DdwD9s+APAXhn4ZeErLwT4Rsfs9j&#10;Yx7IlzlmJOWdj3ZiSSfU/hXNm2YZbk+UvLcDLmlLSTTvvvdrS72t0XyOzh/KM64hz+OdZpDkjGzh&#10;Fq17fCknqopvmu93te7t85f8FM/B95c6L4X8e20S+RaXNxY3jbju3SqrxcY6fupcnPUqO9cz/wAE&#10;7vjNovhHxJqXwr8TamtumuzRS6PJM2IzdDKtF7NIpTbnGTHt5ZlB+tPH/gbw98SvBuoeBvFNq01j&#10;qVv5UyqwDLyCrqSDhlYBgcHBUcGvgX43fsm/Fb4KX801xpE2raKu54db0+3Zo1jHeZRkwHBH3vlP&#10;O1mwcLIcVgc0yaWVYiXLL7L768yt5p9Oq+dq4qwOaZFxJHPsHBzg7cyXTTladtk47S6S36X/AESr&#10;y/8Aa6+LehfC34L6tDeX6rqWt2M1hpFqkm2WSSRNjSLjkCNW3FugO0ZBZc/EugftI/Hfw1pw0jR/&#10;ivrSW6oEjilvDL5agYCrvyVAHQDAFZ2maP8AFn46+K/LsLfWfE2rTbEeaWR53RSdql5HJEaAn7zE&#10;KvqBV4TguWFxSrYqtH2cXfte3e+iXff9TPMPEmOOwUsPgcPL2s04q9na+miV3J9tFr9xs/steE9Q&#10;8ZftA+E9M09R/o+sRX0zMDtWO3PnNnA4yE2j3YDvX3p8fuPgT4zH/Uq6h/6TvXC/sh/stj4C6NP4&#10;j8UTxXHiTVIVS58nDR2UOd3ko2MsSQC7dCVUAYXc3dfH8/8AFivGf/Yq6h/6TPXl57mlHM88pexd&#10;4QaSfd3u36dF6X6nucK5HiMk4Xr/AFhWqVFKTXZctkn59X2vbofnr8EvDmjeL/i94a8L+IrP7RY6&#10;hrVvBeQeYyeZGzgFcqQwyO4INfaHiz9gr9nfWfDl5pnhvwrJo9/NCRZ6lDqVzMbeTqGKSSlXGeCp&#10;wSCcFThh8e/s3HHx+8HZ/wChitf/AEYK/SqvW4xzDHYPHUvYVJR929k2k3fqtn8zwfDnKcrzLK6/&#10;1qjGb5rXlFNpOK2drr5Ndz8wfG3gjxh8FviBJ4Z8V6XDHqGl3CSKs0KzW9woOUcBxtljbHRhgjKs&#10;AcgfeX7LPxq8G/GP4bwSeG9Ks9Lu9LjSDUtFsoxHHaNg7TGo6RNglfTBXJKmo/2of2bdF/aA8IbL&#10;cx2niDT1Z9I1Bl+Vu5gl7mNj3HKH5hkblb4d8IeLviV+zl8UP7T09ZdN1jSbhoNQsbj7kyZG+GQA&#10;4dGwOQf7rKQQrDaUsPxjldk1GvT6dP8A9l994v8AHljHFeHWeXac8LV0v1S/+Sj22kvPb9Bfjn8T&#10;bP4P/CrWPH1yy+bZ2pWxicZEty/yxLjIJG8jOOQoY9q/NC9vbzU72bUtRu5bi4uJWluLiaQs8rsc&#10;szMeSSTkk8k17l+2D+1NpXx20bw3oHhETQ2MNv8AbtWtZV5S9OUERJUbvLXcQynawm5AK4Hc/wDB&#10;N34RgnVPjTq1u38WnaOHXjs00oyv+4isp/56giryml/qxkdTF4mP7yT+HZ6OyXXzfXT0I4grvjfi&#10;all+Dn+6gviSutVeUrXXlFLTVeZ87af8afjJpFjDpelfFrxNa2tvCsVvb2+vXCRxRqMKiqHwqgAA&#10;AcAVMfjz8ciMH4z+LP8Aworr/wCLr9NKK83/AFywrd3g4/8AgS/+QPZXhvj4qyzKX/gL/wDlh+T+&#10;OMYr9E/2U/jAvxY+B2n+JNWvfM1DTVax1l23FjNEo/eEn7xeMpISOMuR2xXnn/BRf4TL4h8BWfxY&#10;0y3X7VoMgg1BlUbpLWVgFJPU7JCMDoBK5ryX9gL4sL4E+L58FapcJHp/iiNbfdIwUJdJuMJyf72X&#10;jCjq0i+lelmcqfE3Dv1qnG06bbte7VviV7dY2e3Y8XJKdbgnjD6hWnzU6qS5rWTv8MrXe0rxeuzb&#10;PYta/wCCi/wqtfHlj4f0PSb260VrnZqWvSRmMRoRw8cJG91BILZCthWwrEivoLT9QsNWsIdV0q9h&#10;ubW5hWW3uLeQPHKjDKsrDhgQcgjgivjL9qf9iXxd4b8RXvj34RaHJqWi3k3nTaTYw5nsWZuVSNeZ&#10;I8nI2DKjgjC7j434I+MXxb+FMjWXgzxvqmlrHI3mWKzEwiToxaF8pu4wSVzxiuH/AFZyvNsHCrll&#10;SzS1UnfX+92a8lZ9F1fqf6655w/mVShnVHmi37rirJL+7fSUXvq7p3TfRfpvX57ftrv4Of8AaL1z&#10;/hDlg2jyxqX2Ur5ZvNv73G3jdnG/v5gfPOayvE/7V/7RHi6wbTda+Kuo+Sy4ZbJY7UsMYwTCqEg9&#10;wTg96ufAz9lH4o/GzUYJ7bR5tL0NmVrjXL6ErGYznmEHBmPB+78oONxXINehkuSf6tzni8ZWila1&#10;le26fW13pokjyeJOJv8AXKnTy/LsNJvmUrtK+ia2TaS11bdkj60/YUFyP2Y/D5nPyma8MPsv2uX/&#10;ANm3V69Wd4R8LaP4I8MWHhHw/beTZabapb20Z5IVRgEnuT1J7kk960a/OcdiI4rHVa0VZSk397bP&#10;2HK8LLAZZQw0ndwhGLfmkl+gUUUVyneFFFFABRRRQAUUUUAFFFFAH5R3f/H1J/10b+dR1Jd/8fUn&#10;/XRv51HX9Dx+E/kCXxBRRRTEFFFFABRRRQAUUUUAFe3f8E+v+Tirf/sE3X/oIrxGvbv+CfX/ACcV&#10;b/8AYJuv/QRXk57/AMiev/gf5HvcLf8AJR4T/r5H8z7yooor8NP6iCiiigAooooAKKKKACiiigAo&#10;oooAK/HP/gql8QfHuhft6ePNL0TxvrFnax/2X5dva6lLHGmdLtCcKrADJJP1NfsZX4t/8FZ/+Ugf&#10;j/8A7hX/AKarOpkVE+3f+CIniHX/ABL+yn4hv/Eet3moTr8QruNZr25eV1UWFgdoLEnGSTj3NYn/&#10;AAXK8SeIvDPwb8E3PhvX73T5JPE0yySWN08TMv2duCVIyK0P+CFP/JpPiP8A7KNd/wDpBp9YX/Be&#10;X/kingb/ALGmb/0maj7IfaPjD9j/APbo+LP7Mnxm0/xtqfjHWNW8O3EyW/ijRbm8e4F1ZlvmaNJH&#10;CiZOWjbKnIKlgjuD+0Xw3+IvhD4teBdK+JHgLWI9Q0fWrNLqwuo/40YdCDyrA5VlIBVgQQCCK/nz&#10;sdF1vVYLu70nRrq6h0+1+06jNb27OtrD5iR+bIQCETzJI03NgbpFHVgD9Nf8EzP29X/ZH8ezeDPi&#10;LezP4B8RXUbamwWSZ9JuAjKLqKNWxtbKCXCl2WNCuSgVhMbR97/8FctY1fQv2HPEmp6HqtzZXMep&#10;aaEuLSdo3UG7jBAZSDyOK+Bv+CWvxB8e65+3n4B0zWvG+sXltK+peZb3WpSyRvjTLojKsxBwQD9R&#10;X3Z/wV6vLW//AGBfEV7Z3Mc0M1/pbwyxOGV1N3EQwI4II5BFfn3/AMEoP+UgPw+/39T/APTXd0n8&#10;Ql8J+078owPpX8/Ot/FX4orrV4q/EnXwBdScf2xP/eP+1X9Az/cP0r+drXv+Q5ef9fcn/oRpyCJ+&#10;+X7N1zcXn7O3gG7u53lml8F6W8ssjFmdjaREkk9ST3rtK+Rfgb/wVL/Yb8HfBXwf4Q8SfGaS31DS&#10;vC+n2d9B/wAI1qL+XNHbRo67ltypwwIyCQexrqj/AMFbv2AQM/8AC8Zf/CW1P/5Gp3ROp+aP7b/x&#10;J+Iumftf/EnT9N8fa1b28PjG+SGCDVJkSNRK2AAGwB7Cv0s/4JL6vq2ufsNeF9T1vU7i8uZL7UhJ&#10;cXUzSSNi9mAyzEk4HFflF+1f468MfE39pbx18QvBWpG80jWvE13d6bdGF4/NheQlW2uAy5HYgH2r&#10;9Vf+CQf/ACYb4U/6/tT/APS6alEp/CenftZftReAv2RvhFc/FXx5DPcKbhbPStNtf9ZfXjhikQY8&#10;IMI7M54VEYgMcK35I/tCf8FH/wBrD9obXLi61H4m33h3SZEaO38P+FbyWztViZVVlkKPvuN23J81&#10;mALNtCA7a9C/4LNfGmf4j/tav8PLLULptN8EaVDYi3aQ+T9slHnzSouSNxWSKNjgEmHHIUGug/4J&#10;C/sN+C/2gdW1b44fGXwumqeHfD99HZ6Npt0ytb31+AJZDNHnLpEhhOxh5chmwdwV1pbhsj4ra6un&#10;uftklzI027PnM5LZHQ565r1X4HftyftS/s9avZ33gD4u6rLY2si7tA1i7ku9Plj3AtGYHbCbsYLR&#10;7HA+6y9a/aHxJ8ZP2dfgnNb+BfGPxU8FeEZEs1ls9H1LXLOwYW5ZlVkid1+QsrgEDGVYdjXg3xZ+&#10;Hf8AwSU+MvirSfGniz4j/CaHUNL1JbuSbSvFumWo1HBBMV2qOFuEO1fvgsAMBgGYM+UOY95/Zy8f&#10;eO/ij8D/AAz8RPiX4Mg8P61rWkx3d5pNvdGZIt4yjAkApvTa/lnJj3bCzFSx+Lf+C7/ivxT4X/4V&#10;WfDXiXUNO8/+3PO+w3jw+Zj+z8btpGcZOM9Mn1r7o8A/FT4YfFOzm1D4X/EfQfElvayCO6uNB1iC&#10;8SFyMhWaFmCnHODzivgf/gv3/wA0m/7j3/uOofwiW58D/wDC2Pil/wBFK8Qf+Dif/wCKo/4Wx8Uv&#10;+ileIP8AwcT/APxVfV3/AASH/a4+AX7LL/EL/heXjl9F/t3+yf7L26VdXPneT9t8z/URvtx50f3s&#10;ZzxnBx9pf8Pbv2Af+i5Sf+Etqf8A8jUirn5Aw/Ff4pGZQfiT4g+8P+YxP/8AFV/QaTtTKjtXmn7P&#10;37X37Pn7Uk+qW3wO8dtrT6MsTakraVdW3lCTdsP7+JN2SjdM4xz1Fc3/AMFFvjld/s/fsi+LPF2j&#10;X81rqt/Z/wBk6LcWszRyw3NyDGJY3Ugo8aF5FYHIaMU1pqLc+Vf+Ch//AAVw8UeH/GGt/s+fswSr&#10;aNpzSWOveMpI285LlX2yRWQyAuwq0bTMGLFmMYXYkrfAXjT4i/EH4kam2s/EPxzrGvXjYButa1SW&#10;6lOBgDfKzHAHT0FavwI+EOvfH74z+G/g94cZo7rxDq0ds1xHbmX7NFndLOVyNyxxh5DyOEPI61+3&#10;H7O/7JfwJ/Zi8K2nh74W+A7G3uoLdY7rXZ7WN9QvWx8zyz7dxJJY7RhF3EKqjil8QfCfh/8ADr41&#10;fGH4Q6guqfCz4n674fmVlz/ZWqSwpIAwba6KwV1yBlWBU45B6V+mP/BOT/gqZP8AtF+II/gl8erf&#10;T7HxZJCDomrWaGKHVyq/PG6ZIjuMAuNuEfLALGVVX9p/a9/YQ+CP7VvgLUdO1Twjpum+KGjM2keK&#10;bKzjhuorlVfy1llVC0sBZjvjbIIJK7XCuv4n2V74o+H3i+DUbGS50vWtC1RZIX5jms7qCTIODyro&#10;69+hFHwh8R/RBnPSvww/a5+JfxHsP2q/ibYaf8QNbggh+IWspDDDqsypGovpgFADYAA4xX7Qfs//&#10;ABCuvi18C/BvxPvxbrc+IPC9jqF3Han93HNLAjyIOTgK5ZcE5GMGvxE/bEz/AMNbfFLH/RRNb/8A&#10;S6anII7n3H/wSU/4KJReIYbL9lH4363cyauHkHg/Xr66eX7YnL/YZXcllkX5vKJO1lAiG0pGsn6D&#10;g5Ga/nZudN17Qk0/VLqxubNb63+16XcshXz4xK8Xmxt3AlikTcOjRsOqkV+l37K//BYzwSP2c9Vl&#10;/aLvpG8beFrEfZ1jjCnxLk7YjHtGFlB2iXIAAPmLkb1QTBo+gP29/wBtvwx+xl8Lv7WVIb3xZrUM&#10;sfhPR7iNzFNKhQPNKVxiKPzFYruVnOEUgksv45+JPjz8a/F3iC+8U+Ifipr099qF1JcXcy6pKgaR&#10;2LEhVYKoyeFUAAcAAACr3xj+MXxY/a1+NNx478XC41TXtevY7bTdKsInkESs+2GztouW2gttVRks&#10;zEnczEnibm2uLO5ks7uBo5YZGSWORcMjA4IPuDU3uNH71fsk3V1ffsqfDK+vbiSaab4e6LJNNK5Z&#10;pGNjCSxJ5JJ5JPWvz2/4Lc+NvGfhr9q3w/Y+HPF2qafC/wAPbSRobHUJIlZvt18NxCsBnAAz6AV+&#10;gv7H3/JpPwt/7Jzon/pBDX5z/wDBdT/k7fw7/wBk5s//AEvv6r7Iont3/BC3xP4l8TeAPiDN4k8Q&#10;32oNFrFiI2vrt5SgMUmcbicdK67/AILa69rvh39k7Rb/AMPa1d2M7ePrNGms7honK/Y707cqQcZA&#10;49hXB/8ABBL/AJJ38RP+w1Y/+iZa7D/gud/yaHof/ZQrP/0ivqPsg/iPzx/Z7/bE+N37PPxX034o&#10;6J4w1LVBZsyXuk6lqkz299buMPE4LH2ZTg7XVWwduK/ar4B/HX4fftIfC3TPi58MtQlm0vUkb93d&#10;R+XPbTKxWSGVMna6MCDglTwysysrH8CdM0rVdbumstF06e8mW3mnaC1haRxFFG0ssmFBO1I0d2PR&#10;VVmJABNe5/8ABPj9tTW/2OPi9/al6Jbzwnr3l2/ibTVLMVQN8t1EoIBmjy2AchlZ14JVlSdhtXP1&#10;P/4KF6hf6V+xZ8RNR0u9mtriHQS0M9vIUdD5ichhyDX5M/shfEv4j6j+1h8M9P1D4ga3PbzePtHj&#10;mhm1aZkkU3sQKsC2CCOCD1r9UP27vFfh7x1/wT48ceM/CWqxX2l6t4RS70+8hJ2zwyNGyOM84KkH&#10;kA+tfkn+xr/yd38Lv+yhaL/6XRUS3COx+9FFFFW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QTgV51d/tc/syWPiUeEbr46eGVved&#10;3/E0TyUIzlWmz5atx90sDnjGcUXA9FoqlrPiTw94d0SbxLr+vWdjp1vGJJ7+8ukihjT+8zsQoHI5&#10;JxXM+Dv2ifgT8Qdebwv4K+Lvh3UtREjIllaatE0kpUEkxrnMoABO5MjA60XA29X+H3gPxBc/bNe8&#10;E6RfTE5Mt5psUjH8WUmr2k6HougWv2LQtItbKH/njaW6xr+SgCsXxd8YvhJ8P9TTRfHvxR8OaHeS&#10;QCaK11jXLe2keIkqHCyOCVJVhnGMqR2NSeDviv8AC74iXE1p8P8A4k6Brktsge4j0fWILpolJwCw&#10;jY4BPc1TrVJR5XJ27XM40aUZ86ik+9tfvOgorlW+OnwTTw7/AMJe3xg8LjSRf/YTqh8QW32YXWzf&#10;5Hm79vmbPm2Z3Y5xiqtp+0h+zxqF3FYaf8efBc9xPIscMEPii0Z5HJwFUCTJJPAA5Jqbo01O0orj&#10;dT/aJ/Z/0XUbjR9Z+Ofg6zvLOd4bq0uvE1pHJDIrFWR1aQFWBBBBGQRg1qWPxQ+GuqeE5vHml/EL&#10;Q7nQ7bd9o1m31aF7SLb97dMGKLjIzk8ZouGpvUVnp4s8MSeGD41j8R2DaOLM3n9rLeJ9m+zhd5m8&#10;3O3y9vzbs4xznFQ6d488Eav4UPjzSvGGl3OhrDJKdZt9Qie08uMsHfzgxTapVgTnAKnPQ0Aa1FcT&#10;4Z/aT+AHjLX/APhFfCvxl8NX+otMIobO31iFnncjOIvm/e9P4M11+p6np2jabcaxq9/Da2lrC011&#10;dXEojjhjUFmdmJAVQASSTgAUXAnoriI/2mP2cZpFhh+P3gl3dgqqviqzJJPQf6zrXQ+LfH3gbwDp&#10;ket+OvGWk6LZTTCGK81bUYraJ5CpYIHkYAsVViADnCk9qLga1FcbYftGfs+6tf2+k6T8dPBt1dXU&#10;yw2trbeJ7R5JpGOFRVEhLMSQABySa3vFXjbwf4Gs4dR8a+K9N0e3uLlbe3uNUvo7dJZmBKxq0hAZ&#10;yFYhRyQD6UXA1KKKyPGPj/wN8PdPj1bx74y0nRLWabyYrrV9Rito3kIJCBpGALYVjjrgH0oAXVPA&#10;XgfW7z+0NY8G6Td3Gc+ddabFI/5spNaNnZWen262lhaxwxJ9yOGMKq/QCpQcjNc14s+M3wg8Baou&#10;ieO/ip4b0S9aESrZ6trlvbSmMkgPskcHaSCM4xwfSqlUnKNm3YiNKnGTlGKTfkdLRWH4O+J3w3+I&#10;ouD8PviBoeu/Zdouv7H1aG68rdnbu8tm25wcZ64NYY/ac/ZtIz/w0H4H/wDCss//AI5U3L1O4orl&#10;L747fBLS9GsPEeqfGHwrbadqvm/2XqFx4htkgvPKbbJ5Tl9smxiFbaTtJwcGp/CXxi+Efj/UX0jw&#10;H8UvDmt3ccJlktdJ1y3uZFjBALlY3JC5IGcY5FFwOkorjfGfjfVfE/gzxFp37P3iPw9qvirTS1ms&#10;MuqI8VhdbthFwI95RkAdvLYAkptOOSDwV460vQ9LHg34kfFjw/feLNG0f7b4ojhvoYTbJtV3maLI&#10;aKBQ64dwPlKknJpXHY7KiuHP7Tn7No/5uD8D/wDhWWf/AMcrodR+IHgTR10t9W8aaTarrkscWim4&#10;1KJP7QkfGxIMsPNZty4C5JyMdadxGvRQThdxrJ8NeOvBXjLRG8TeEfF+l6ppqMytqGm6hHPACoyw&#10;MiErkd+eKANaiuE0z9p/9nTWfEK+FtJ+OHhW4vpCiwww65AwlZiAqI27a7kkDapLe1dZ4l8U+GfB&#10;mjTeI/F/iKx0rT7fb9ov9SvEghi3MFXc7kKMsQBk8kgd6LhqX6zPEHgvwf4sVU8U+FdN1JV+6uoW&#10;Mc2P++was6Jrmi+JdKt9d8O6va6hY3UYktbyyuFlimQ9GV1JDD3BxVqqjKUJXi7PyJnThUjyzSa7&#10;PUwdC+Fnwy8L3IvfDXw60HT5lOVmsdIhhYfiqg1vUUU51KlSV5tt+epNOjSox5acUl2St+QUUUVB&#10;oFFFFABRRRQAUUUUAFFFFABRRRQB+Ud3/wAfUn/XRv51HUl3/wAfUn/XRv51HX9Dx+E/kCXxBRRR&#10;TEFFFFABRRRQAUUUUAFe3f8ABPr/AJOKt/8AsE3X/oIrxGvbv+CfX/JxVv8A9gm6/wDQRXk57/yJ&#10;6/8Agf5HvcLf8lHhP+vkfzPvKiiivw0/qIKKKKACiiigAooooAKKKKACiiigAr8W/wDgrP8A8pA/&#10;H/8A3Cv/AE1WdftJX4t/8FZ/+Ugfj/8A7hX/AKarOpkVE+0v+CFP/JpPiP8A7KNd/wDpBp9YX/Be&#10;X/kingb/ALGmb/0mat3/AIIU/wDJpPiP/so13/6QafWF/wAF5f8Akingb/saZv8A0maj7IfaPAv+&#10;CJ/hzQ/F/wC0v4w8K+JtLivtO1L4W6ha39ncLujnhkvLFHjYd1ZWII9DXFf8FHv2FtT/AGPvicNT&#10;8L209x4G8RTySaDdMGf7C+STYyOSSWReUZjl05yWR8eh/wDBCr/k7fxF/wBk5vP/AEvsK/Tb4yfB&#10;34efHn4e33ww+KPh9NS0fUAvn27SNGysrBkdXUhkZWAIIPscgkFW0C+p+Ntr+3F4x1f9ivXP2P8A&#10;4hLcalbCexl8I6puBksY4biN2tJM/eiCqTGeWQ/JypXy9L/glB/ykB+H3+/qf/pru64H9q79lzx7&#10;+yT8XLr4W+OY/Oh+afQ9WVQI9Ss97KkwAJ2N8pDITlWBGWG1m77/AIJQf8pAfh9/v6n/AOmu7pFH&#10;7Tv9w/Sv52td/wCQ3ef9fUn/AKEa/olf7h+lfzta7/yG7z/r6k/9CNVImJ9UeCP+CNf7WPj/AMGa&#10;T460TXvBa2etaZb39mtxrFwsgimjWRQwFuQGwwyATz3NaZ/4If8A7YgGT4i8C/8Ag6uf/kav0z/Z&#10;l/5Nu+Hv/Yj6T/6RxV3FHKHMfz2/FL4da/8ACL4ja38L/FUlu+paDqUtjfNZyF4jJGxVipIBK5HB&#10;IH0r9eP+CQf/ACYb4U/6/tT/APS6avzB/bt/5PK+J3/Y6X//AKOav0+/4JB/8mG+FP8Ar+1P/wBL&#10;pqIjfwn5xf8ABTfwzq/hb9uXx/b6taSx/bNSivbWSRTtlhlt43VlOPmAyV44DKw6g19r/wDBCrxz&#10;4a1L9nPxP8PbbUFbV9J8XNeXtp5bApb3FvCsMmcbTuaCZcAkjZyACuaP/BZr9jTW/ib4asf2mPht&#10;pF9qGseH7VLDxBptnb+Y0umh5HW5UD5swu53gBiY5NxwIjn89P2f/wBo34vfsy+Ok+IXwe8UNpt9&#10;s8m7gkiEtveQ7gWhljbhlJHUYZeqlTzS2YfEj9Fv+Ckv/BN348/tffHnTfib8MPEPha10+z8K2+m&#10;yx63f3EUxmS4uZSQI4JBt2zLg5ByDx0J+BP2rv2RPif+x14x03wR8UtU0W7u9U037dbyaHdSyxiP&#10;zGjwxkijIbKHoCMY5r660j/gvprkGkQwa7+y9a3N8sQE9xaeL2hid8cssbWsjKM9i7H3718n/tl/&#10;tgeNf2zfiXa/ELxd4b0/SE07T/sOm6fp5dgkPmPJl3Y5d8ucsAowBhRySOwK59yf8EGR/wAWY8dc&#10;f8zRD/6TCuX/AOC/f/NJv+49/wC46uq/4IN29yvwQ8cXb27iGTxZGkcxU7WZbVCyg9yAykjsGHqK&#10;5X/gv3/zSb/uPf8AuOp/ZF9o+UP2Qf2Fvi3+2ofEI+FviLw7p/8AwjP2T7f/AMJBeTxeZ9o87Z5f&#10;kwS5x5D5zjquM849r/4cV/tZ/wDRQ/h3/wCDi/8A/kGvNv2Av2/T+w0fFhHwn/4Sj/hKPsH/ADHv&#10;sP2b7N9o/wCmEu/d9o/2cbO+ePo3/h/3/wBWm/8Al+f/AHDR7oe8ew/8EyP2DPi/+xdqvjC8+KPi&#10;Lw3fr4hgsksv7AvLiUoYWnLb/NgixnzFxjPfOO7/APgtJ4X1fxH+xXNf6VaNNHoviexvr7audkOJ&#10;Id303zJ+deNr/wAF+S7BR+yd1OP+R8/+4a++fih8OPDnxc+HGufC/wAXxyNpviDSZ7C98nb5iRyx&#10;lC6FgwDrncrEHawBxxR5IOt2fjB/wTW8daB8O/24/h74j8SytHaSarNYeYoHyy3drNaRE5IwvmTJ&#10;k9lyecYr9vgcjgV+BP7SX7P/AMQf2YvjBq3wn8e2E8VxY3LPp2oC3McWo2hY+VdQnJG1wOgJ2MGR&#10;juRgPpL9nT/gtL8e/hL4ZXwp8V/C9v4/hto0jsL661D7HexxqioEklWJxPwud7r5jMWLO2eBMGrn&#10;6vX97Z6bYzajqN3Hb29vE0s880gVI0UZZmJ4AAGSTwBX8/Pxp8Z6d8RfjD4s+IWkwSw2eveJ77Ub&#10;WO4xvSOe4eVQ2O4Vxn3r6H/au/4K1fHz9pDw5ceAPC+mweCfDuoW/k6pZ6ZdNNdXqE/NG9wVUiNh&#10;wURV3DcrFlYqfP8A9g79kLxL+198brLw1Dpcv/CL6Rcw3XjDUvmWOK1358gOMYllCsqAHI+ZsYRi&#10;E9QWh+tf7BuhXPhz9jP4Z6fdzeY8ng6yusg5ws8YmVeg5AkA+o79a/G/9sP/AJO3+KX/AGUTWv8A&#10;0vmr94tI0rTdD0u30XRtPhtLOzgSG1tbeIJHDGqhVRVHCqAAABwAK/B39sP/AJO3+KX/AGUTWv8A&#10;0vmpvRJAtz7w+Af7Gfhn9sr/AIJN+A/CUs1tp/iPTW1a58M65NDu+zzf2peboXIBbyZRhXAzghH2&#10;sUAP5u+PPAXjH4Y+Lr7wL8Q/Dl1pOtaVN5V9p94pWSF8A8joQQQysMqykMpIIJ/ZD/gkvz/wT7+H&#10;+R/0Ff8A063ldb8Yf2F/2bPjt8WND+M3xH+H8F5rGizB22gJDqW3b5a3agf6QsewbVY4IyrBkO2i&#10;3YLnzB/wSQ/4J7Q+ENN039rP4v2AfVr638/wXpknmI1hA6uhuplIAaSVG3RjlVRlbl2Hl/nH4748&#10;b6x/2FLj/wBGNX9DSgKNor+eXx3/AMjvrH/YUuP/AEY1J6Aj91P2Pv8Ak0n4W/8AZOdE/wDSCGvz&#10;n/4Lqf8AJ2/h3/snNn/6X39fox+x9/yaT8Lf+yc6J/6QQ1+c/wDwXU/5O38O/wDZObP/ANL7+n9k&#10;InsH/BBL/knfxE/7DVj/AOiZa7D/AILnf8mh6H/2UKz/APSK+rj/APggl/yTv4if9hqx/wDRMtdh&#10;/wAFzv8Ak0PQ/wDsoVn/AOkV9R9kH8R8Tf8ABJ2JJv8AgoF4BjkXcrLqwKnof+JVeV2P/BUT/gnv&#10;D+y54jj+LPwn01v+ED1q6EP2NGd20S52DETM7FmikIZkc52kFDj5C/If8EmP+UgvgD6ar/6aryv2&#10;M+IHgHwh8UfBmpfD7x7oUOpaPq9q9tqNjPkLLGwweVIZWHUMpDKwDAggEJK4X1Pxa+C/7a/in4f/&#10;ALM3jv8AZY8VNdah4f8AE+myf2F+8DHSLsuGbYD/AMsZCMsoOA/zqAXfdyv7Gv8Ayd38Lv8AsoWi&#10;/wDpdFXVft8/sb6/+x38ZptCiWa48K61NNc+EdTkxmSBSu+B+T+8hLqjE43Da+Bv2jlf2Nf+Tu/h&#10;d/2ULRf/AEuipFH70UUUVoZ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8+f8FNPiD4h8B/sv3Vp4duDA3iDVoNJurlXZWit5FkkkwR2&#10;ZYvLbOQVkYd6xPi98If2aP2afhlpXgt/2QNS8cWM+n3KahrWk+H0ury3WMIXnubtQskTP5jMrKyh&#10;djBdqqAPdfjP8IvCXx0+G+pfDDxrDI1jqUahpLd9ssEisGSVDzhlYA8gg9CCCQfn+P8AZV/bt07w&#10;7/wpzTv2r9Hk8FtZnT2urnRQdQSzZCjIoMbNkKSF/fggAYZcDGck7lxeljhNf8W+Av2r/iR8DPgX&#10;o/hnU9F+HF9pN5f/ANjtdFPtAtGu4UgcoxztFiRuDb9tyxyGOa9P/bW/Zh+B+i/s/wCr/ELwT4M0&#10;XwjrnheFdR0fWdDs0sZFmSRCEJhCb2bG1CclXZSvOc6niv8AYF8L3/wX8H/DnwV491PRdc8BzyXH&#10;hzxSq7pUmll86bdGrKNrSYYYIZNq4JG4Pz1/+yV+158bYY/Bn7UP7SOn3XhOO4inutN8M6ckU2oM&#10;jZCSOIYti/xfxruVTsyqspZ9h3V9zyn4o+N9Y8UftG/Cnx94i+CKfEbUNV+Cun3d74be0jZbmaU3&#10;TPMEaORQFYlx8vA9K0Pg1c2uof8ABQHwrrM/wEX4Pf8AEjvI49Bkt5Y01uT7PMMxhII4hgMrHgAm&#10;HqXKrXsnxr/ZK+K/iD41aD8XvgB8TtJ8HSeH/CcWh2MEmkLcCKJZJjhUZWQLslCgYyNvFO8B/skf&#10;GDVPjBoPxm/aT+P3/CXXXhdZv7D0qz0eO0t4ndceadm0ZzycIGJjjy5VdlTyy5h80bHxvf8A/KOm&#10;b/suzf8Apor6D+HniHwDqvj/AEPTP+HWut6H9o1i1i/tq48OyLHp+6VR9oYm2ACx53kkjAXqOtXb&#10;n/gm/wCNJ/2ZZPgKPiVpYun+IR8Rf2h9jk8vyzZfZ/K25zuz82emK7rQvg9+39aa3Z3WvftdaPd2&#10;Md1G15ap4RtFaaEMC6BhACCVyMgjGaFF9huSPnn4W/FD9ln4b/tI/Gz/AIaW8LabqX23xxcf2L/a&#10;PhtdQ8vZeXvnbdyN5ed0Wem7A64p3hvR11LwF8fPif8ACLwhqHh34W6x4ZiXR9P1C1aP7VdqUzLD&#10;ksNisLnIVsKJo1x8uE+m/gf+yhJ8N/HHxX17xnqmn61pfxJ1drk6b9mbbHA0t27RSbuHytyF444N&#10;c1oX7GHxG8IfDbx58B/DvxRtZvBPiK3m/wCEasNRtpHuNFlkdWKh9x3RH5sr3YBxtLSbjlkHNH8j&#10;wPwT8RfGX7MP7PN98I/iffzXvg/4mfDW8v8AwTqioSthfz2DNJZMvJVWkkA4JXc6vhfMk2O8KR3P&#10;jz4A/s4/ADV9amtPDPizxBrD+III5DH9tEGpMY4iwwefMYAZxuZGxlVI+tNY/Zc8NeNv2XNL/Zx+&#10;IEsN1/Zug2tnBqkMPzW91BEES5iB5Ugg8ZG5WZTwxB4mH9gm11P9mXwn8F9b8dvY+JPBt/cXuheL&#10;tItyJLSaS6kmyqllbbhkyA6ndGjAjaKOWQuaJJ+1Z+yH+zsv7NniS70H4Y6Pod74d0GfUdM1TR7G&#10;OC4EttCzqryKN0qvt2sHLZ3bvvhWF3wv488Q/Ez/AIJz33jXxWXbUbz4a6kt3NJndO0dtNF5xz3f&#10;ZvPbLccVyms/softofGW1/4QH9oT9p3TZfCLzI99b+HdKjjur5UcEIxEEYTI56uoYKSj44948TfC&#10;vTLj4G6l8FPBqx6dZzeFZtF0zzCzrbRtbNBGTklmCgjJJJOOTmrW97E9tT57/Y3/AGUv2evi7+x7&#10;4b1Tx78LtNu9Q1KG8+1aoiGK6Yrezqp81CGBAVR1xgYORkV4N491zXB+xZ/wr/V9Wk8QWPg745jS&#10;dGm2g+fZpZ3JWJcDLAksRksQJAo+VVA9/wDA37Gf7Yfg3wDb/B/Rv2v7XRvDMMMsccWk+G4zcQq7&#10;tI2yX5JQS7HkSggHjgAVtfEb9gHT7v8AZu0H4B/CPxRDpcmkeJ49autX1K38x7y4EM0bO4QAbv3i&#10;AdQEjVecZqOV8uxfMubc4n4a+KPA178RPD9pB/wS61zQZJtatUTXZvDsiJpxMygXLMbYbRH98nIw&#10;F6jrXYf8FRf+SOeD/wDspWn/APpPd1teFvhD+3rp/ifTb7xV+1no+oaXBqEMmpWMfhO1ja5tw4Mk&#10;YYQgqWXK5BBGc10X7Y37PHiP9pT4daX4O8L+KbXR7rTfEkGqLd3duZF/dwzIFwO+ZQeeOKqz5Wib&#10;+8j1qvij9oqDwl+2H+1dq3wx8QePtO0bwz8PfDl3axX19exRpJrM67eMujHZIE3LyP8AQ2Bx5gNe&#10;r6F8I/8AgoDp2rQ32sftY6DqFvE26Sxl8I26JNxwrMkSsFJxnawOOhFZfws/4Jm/A7TfC27466XJ&#10;4w8T3V5Ncalrj6vew+azuSAAkq545LNlizMScYAJc0tLCVo63Nr/AIJ3fGWf4n/AK28Ka9Kq654L&#10;l/sbUofMUsY4xiCTAJ4MY2bj954ZDXlv7TvjX4I+Af8AgoBZ69+0BolnqHh//hXscf2e+0db6Pzz&#10;PLsPllW54b5scV6x8Hv2N7b9nr4/X3j74Pa0mn+D9X0dbXUvC0888pWdeVmR3dt2GHG8kgTSgYBA&#10;ro7j4A6tcftawftGnxBbizi8I/2QdN8lvNL+az793THPTrRaXKkP3ea588/AS58A/FH9vLSviZ+y&#10;h8OtQ0bwXpuh3Fv4tvbaw+xafcSmGUIqxrhQS7Wx2cFjGX2DYXbzf9mPxH4T074P2Frqv/BPbWPi&#10;BMs85bxPaaG88dx+9bChxA+dn3fvHG3tX1r4E/ZY1r4K/Hy++InwW8T2uneEfEHz+IvBtzC3lLPk&#10;/vrUrxFgnIQjaMsowpQR+f8Awx/ZF/bZ+DfhC38B/Df9qzRdN0m1kkeC0/4ReCbazsWY7pYmY5Yk&#10;8mp5WVzI4P8AaT1f4WWLfs9618QPhKPBfhRdQ1qTVvCmpaY5+xQ+fbb1eERhjuOXwEyd+cHrUHif&#10;Uv2YfiD+0R8LX/Yd0kp4gtfE0c2uXGh6bc2MEOnI6mUzLIsYIKGQEqDuTcjZ3Ip9y8S/sq/E34l6&#10;l8K/EHxe+Imla9qHgfUNQn1+aXSVSPVUnljaNFjRQi7Y41U5XBIz1ya9r0Hwp4Y8KxSQeGPDtjp0&#10;crbpY7GzSFXbpkhAMmq5WyeZWPnv9g9h/wALc+PCg/8ANTLrj/t4ua4Lx2f+M1vj/wD9kRvB/wCS&#10;djXovxB/ZG+NHhT4sa58Yv2Sfi/Z+GbrxVIsniPRdYsxLazzZZjOpKSYYsxbBTIaSQhwrbKvfDD9&#10;jPX/AAz4Y8fa98RfiSfEfj34haJcWOpa9Nb7YbRZICgijUclAxXoFG2KNVRAuCuWVrBdXufMfwW1&#10;pP8Ahl200V/+Cdf/AAm3mWl5H/wmlvZL51zuuZfnWSO2aYGLOzKvkeVwVHTX8GfYo/gt+zLbWfiu&#10;31Xy/iqnnfZ92LN2vo3Nsd6q25N/PGCWypZCrH1v4d/sjftr/DDwTZ/DHwV+1tpWl6DaeYkNvb+F&#10;4ZJIVlkaSQq7pvLbndh84IJ4IAGJNY/4J4a34f8AhX4L8DfCL4oQ2OreFPE0mvSa5qOn7vtF6RHt&#10;kWLLKoXyo8KdwwvOcnK5ZFc0bn1FN/qm/wB01+cPgPVtc1f9jj4e/A+w1S602w8efFV9N1nUbY/d&#10;ty8KmM56gtIHxkZ8nByCa+tvhX8Lv20NA8eWOq/Ff9pfS/EHh+ETC/0i38M21u8+YnVMSJErLtkK&#10;NwRkLjviuZ8J/wDBP/Sn/ZRl/Zs+IvipbmZdZk1PTta02Er9kuCMI+xz84wXVlOMq7YKnDCpXkTG&#10;0TuLr9hz9lC88H2/gmb4IaL9ltypW4jjaO8bBJ+a6RhO/XnLkEcdAAPJ/wBtTxL4Y+KPxx8A/shS&#10;6/Y6boEN0mseNHmvFt4Y7aNSYrUurAxs0YfCkDma3YdiNAfs2/8ABQLU0XwFrf7Y9pD4bjCxJq2n&#10;6bt1V4o8GMlhGj7yVXc32gkgtuZ8kNe8If8ABO3wX4l8U+JPiB+1Jf8A/Cca3rmorLbzrd3FotrC&#10;q7VX9w0e5sbV6bQsabQvOR3eiQLTVso/8E7vHS+FtQ8Yfsmap4it9Qbwbqktz4avIZopFu9Mlkzu&#10;UxZXAd1kOWLA3QXjZgfUFfPen/sG+FvhX8bvCnxc/Zwmt/DcOlvLF4h0q9ubq6j1C3kwpCl5Cyvs&#10;L4ySu4Rtt+U7voQZxzVRulZkyte6CiiiqJCiiigAooooAKKKKACiiigAooooAKKKKAPyju/+PqT/&#10;AK6N/Oo6ku/+PqT/AK6N/Oo6/oePwn8gS+IKKKKYgooooAKKKKACiiigAr27/gn1/wAnFW//AGCb&#10;r/0EV4jXt3/BPr/k4q3/AOwTdf8AoIryc9/5E9f/AAP8j3uFv+Sjwn/XyP5n3lRRRX4af1EFFFFA&#10;BRRRQAUUUUAFFFFABRRRQAV8fftR/wDBI3wj+0/8d9d+OWq/GnUtJn1z7L5mn2+jxypF5NrFbjDG&#10;QE5EQbpwTivsGijcDx/9ij9kXSP2MPhZqHwv0Xxrc69DqHiCXVWvLqzWFkZ4IIfL2qzZAEAOc/xe&#10;1Uf23f2LNG/bW8IaL4Q1vx5daDHo2pPeJNa2KztKWjKbSGZcDnNe3ZHrRRboB8vfsVf8EyvDP7GP&#10;xVv/AIo6J8V9Q16W/wDD8ultZ3WlpCqK88E2/crtkgwAYx/F7V9Q0UAg9DQB5R+19+yN8PP2w/hh&#10;/wAK98bTSWN1bXS3Oj65awq1xYSjG7bnG5HX5WQnB4PDKpHif7MH/BInwj+zJ8dtB+OWl/GrUtWn&#10;0Nrkpp9xo8cSTedbSwHLCQkYEpbpzjFfYeaM56UWARwSpA9K+BL3/gg14Cvbya8b9onWF86Vn2/2&#10;DFxk5x/ra+/KKLXAxfhz4Oh+Hfw90H4f21811Hoei2unx3MiBWlWGFYw5AzgnbnGeM1tE8dKKKAP&#10;if41/wDBF/wZ8afi34j+LV98ddUsJvEWsT38llFosbrC0jltgYyAkDPXAr6Q/ZQ/Z3sP2V/gjpnw&#10;U0vxPNrEGmT3Mkd/cWwiaTzZnlIKgkDBfHXtXpFFFgAjPFfL37Rn/BJX9lj49apJ4o0nTLzwbq7w&#10;sDJ4WSGG1mk7PJbmMqTnqUMbN3JPNfUNGR60AfnVL/wQGtWuGMH7VMiw7vkjbwSGYL6E/bACcd8D&#10;6V6j8Iv+CJ/7KPgHUrXXPHup6/4yubVg5tNTuUgsXcHIbyoVDkZ/haRlI4IIzn7EzRU8qHzMoeGf&#10;C3hrwXodv4Y8H+H7LS9Ns4/LtNP061SCCBf7qIgCqPYCvDf25/2CdB/bgPhf+3fiLeeH/wDhF/t3&#10;k/ZNPSf7R9p+z5zuddu3yB653e1fQOcdaKoR+f8A/wAOEfAH/Rxmsf8AhPxf/HaP+HCPgD/o4zWP&#10;/Cfi/wDjtfoBRmlyod2fn+v/AAQT8AqwYftGaxwc/wDIAi/+O19/qWI+YUtFO1hHC/Hr9mz4MftM&#10;eEZPBnxj8E2uq2+wi0umXbdWLFlYvBMPniYlEztOGC7WDLkH478a/wDBBP4eX+pLN8O/2iNa0u12&#10;/NDrWhw38hOezxyW4H/fJr7+oosO58HfDf8A4IP/AAf0XUBefFP42a94ghjkV47XS9Pi05Hwc7XL&#10;NOxBGQdpQ88EGvtP4bfC74e/B/wla+BPhj4QsdD0izX9zY6fbiNd2AC7d3c4GXYlmPJJNb1GcdaB&#10;XCvh/wCLH/BE/wAFfFb4peJvijefHrVLObxJ4gvNUks49DidYGuJ3lKBjKMhS+M8ZxX3BketGc9K&#10;APP/ANlr4B6f+zB8CNC+BuleI5tWt9D+0+XqFxbiJ5fOuZbg5UEgYMpXqeBXoFGR60ZHrQAV8E61&#10;/wAEJPAmtaxd6xL+0Pq0bXd1JM0a6DEQu5i2P9b7197UUAc/8JvAUPwq+Fvhr4X2uoveQ+G/D9np&#10;UV5JGEadbeBIhIVBOCwTOM8Zr5+/bU/4Jl+Gf2z/AIqWPxQ1v4r3+gy2Hh+LSls7XS0mV1SeeXzN&#10;zOvJM5GMfw19Q0UAeFfsO/sPaJ+xLoPiDQtE+IF1r669eQ3DyXVgsBh8tGXA2s2c7vatX9tX9krS&#10;/wBsv4U2Xws1jxncaFFZ69Dqa3lrZrMzMkM0WzazLwRMTnP8PvXsFFHkB8e/suf8Ei/CX7MPx40H&#10;456X8adS1afQ/tWzT7jR44kl861ltzlhISMCUt05Ir7Cooo2A4L9pT9nvwP+0/8ACHU/hD49g229&#10;8oks7+GNTNp9yvMdxET0ZTkHBG5GdD8rkH5c+En/AARR8E/Cf4q+GvilZ/HvVLybw3r1nqkdnLoc&#10;arO0EyyhCRISASuM44zX3BRRYAXOOR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5R3f8Ax9Sf9dG/nUdSXf8Ax9Sf9dG/nUdf0PH4T+QJfEFFFFMQUUUU&#10;AFFFFABRRRQAV7d/wT6/5OKt/wDsE3X/AKCK8Rr27/gn1/ycVb/9gm6/9BFeTnv/ACJ6/wDgf5Hv&#10;cLf8lHhP+vkfzPvKiiivw0/qIKKKKACiiigAooooAKKKKACiiigAr55/ah/ae+LGn/GPSf2Q/wBl&#10;7w3Y3fjzXtFfU7rX9Ykf7B4dtFfAmmRI5CxfZIoDbQrPDw/mBa+hq+SfAMkPw7/4K8+PLTxtbQwz&#10;ePvAdjceDL24ucNLFbxQRz20a5ILF7eaQqcMFg3AbWyVIaNvWP2fv+CjWh6Bc61pf/BQy31a+tbd&#10;5oNKm+EumwxXciqWEJdGLqGI27gMjPFer/C34wXlv+zv4d+K37R93p/g/ULrR7efxAust/ZsNlcO&#10;o3RsLhgYju42scjpWR+1r4w/ah8A+C28dfs6R+AZLTRdLvr/AMTR+NY71pHjijWSMWwtmUbsLNu3&#10;kAny8EfMa+bPht41u/26v2ofhhpf7RNlY3Wgr8Gx4xh8HrGw0u71dr+S284wSM3m7YicLIZAvltj&#10;Ad8oZ9e6R8RfhZ8e/C2taH8J/jRpepbrN7W61Twfr1tcz6a0yMqSq0ZcRyDlkLAjK5wcEV85fsOf&#10;tCyeDtZ+MXh/9o79osTad4T+JU+g6Dq/jjXIIGMUTzIq+Y5RC7CPcQoGTkgAVR/aN8EeCP2Y/wBt&#10;r4AeJf2ePAGk+G7nxVrN/oniXTvD9iLODUbBzbAmWGDYj+V5jzAlT86IzZ8tQM39hr4FfBr4s/HX&#10;9ojVvip8M9D8SzWXxe1SCxXxBpsV7HbK91OXMccysiMxVNzBQzBFBJCgA6gfUHxM+LHgy6+BmqeO&#10;fBvx58K6Dbahp00Gg+N7zU7aXTre6dWSKXe7+VJtkx8pJBIwQeRUP7Oev+JrX9nrRvEvxe+NHh/x&#10;hfx2M9zq/jTRZIE025QSyN5iPGqR7I48IXAUHyyxAJNfI/gbwr4M0jUP2vv2d9K8K6dd+BvD1i2t&#10;6LpklnFLa6XqMmnSvJ5SlSI2WSNNgH+rNv8ALtI443xjrPi+6/YN/Zb+FWleFhrGj+K/G1tBrelz&#10;alJaQaqUvGMOnzyLkLFMzsSSrbTCrhSUFHMFuh+gXgP48fBH4p6hNpHwx+MPhbxHdW8PnT22g+IL&#10;a8kjjzjeyxOxC5IGSMc0wftAfAo2euaj/wALo8J/Z/DMyQ+JJ/8AhIrbZpMjyNEqXLeZiBjIrIA+&#10;0llIHIIr5s1T9nD4u+IPiZ8P/GXgn9i/wH8Mbzwr4wsr268ReE/GNv50mmBvLu7N4orCHzUkgZ1w&#10;WyOg4ZgXWH7Onwa8ef8ABSbxx4e8T+A9Pn0WPwXpmt3Xh1bdU0/UNTeadftl1bqBHdSgSS4aUNzK&#10;zHLYILsLI+jdP/aL+AGrXuk6bpfxw8IXNxr3Oh29v4ltXk1Eea8OYFEmZv3sckfyA/MjL1BFTeG/&#10;j58DfGfixvAng/4y+FNW1uPzBLo+m+IrWe6Tyzh8xJIXG08HjjvXzj/wUD+AnwY0LRfgno3hb4aa&#10;PoqN8bNB0aObQbFLGeGwnkupJraKa3CSQo0jtIQjL853j5uag/bn+BPwY+DB+DPjL4QfCjw74X1a&#10;P44aDZ/2j4f0WG0meCQTb43aJQZFby1yGznHPBOS8gPqnxv8RfAHwz0ceIfiP440fw/p5mWIX2ta&#10;nFawmRuib5WVdxwcDOTimeBPib8OPilpcuufDP4gaJ4isoLgwTXmharDdxRyhQxjZ4mYBgGU7Sc4&#10;YHuK+VZ/DugftHf8FUvFXw6+PHh2z1zQPAHgWC48H+HdatvOtWe4WzM955LgxzENK8RZgwBVP4o1&#10;K6XinwV4J/Z6/wCCj3wl0D4F29n4XsvH2g61b+MfC+gwQ21ndx2VrLPa3D28agCTzXcebjJCbRjL&#10;7jmFY+rdT1PTdF0241jWL+G1tLWFprq6uZljjhjUZZ2ZiAqgAkknAAr5B/bE+PfhvVPHvwv8d/s6&#10;/tdfbpLr4maH4f8AEHhjwn4utbiylsp5Z5GlmihLOHYx+XuLbSoxjIzXS/8ABT3zvEeg/Cf4Qapa&#10;XEnhvxt8YtF0vxVHHcSRpdWZlJNq7IQQHIDjDBgYAR0yOX/b1+AHwJ+Fy/BnxN8NPg94X8Pag3x1&#10;8P2kl7oeg29pK8Lee7Rs0SKWUsiNg55UGi40fWHjX4geA/hpon/CR/EbxtpGgaeJFjN/rWpRWsIc&#10;9F3ysq5PYZ5pvgX4kfD34oaO3iH4aeO9H8Q6ekzQvfaHqkV3CsgAJQvEzLuAZSRnIBHqK+MPibP4&#10;8+MP/BTTxX4W1H4K6B8SLP4eeGbJvCvhfxN4kGn2loLmG3lnvlie3nS4k8yTy9xUBcR9WRCnrP7M&#10;vwY+MHgb9pTXPiHc/Arwr8NvB+teEY7W+8O+Gdeju47rVobovHd7I7eBYyYZZUbC87VJJJouFtDL&#10;/wCCreqfEb4efAJfjR8MfjB4m8N6jo9/b2v2PRtQWK2u0nlVSZl2FmZQPlIYYycg9vojx38TPhz8&#10;LNKi134m+PtF8O2M1wIIbzXNUhtIXlILCMPKygsQrHaDnCk9jXzz/wAFhj/xhFrH/Yc03/0oWum/&#10;ag1f9mjVfiz4d8FfED4D3XxQ8eQ6TPPoPhS10db5bWxnlWOS7lW5ZbOCIywxxmaVgynAHBajuB7J&#10;4H+IfgH4m6J/wk3w38b6R4g00ytGuoaJqUV3AXX7y74mZcjuM5FeT/8ABQXxD8aPAH7OOsfFf4J/&#10;FyTwrqHheE3t0q6Ha3w1CLhfJP2hWEXLBt6gnjGDnjyX9gJ9T0b9tL40+F3+C8Hw3t5tJ0O7m8D2&#10;d3aTQWkghZVkQ2g8pfMVzIQneQ7skcevf8FGyB+w/wDEjP8A0L7f+jEo3iH2jxhU/wCCiOk/sr2f&#10;7Wmm/ts6brDR+B4PFU/hHV/hzYW8E0H2RbuW2NzAPMyI9yqyqm9gATGCWX6L/Z0/aI0L44/s5aL+&#10;0VqtjH4dsdS02a7v49QvF8uwWGSRJS0rBR5amNm3kKNvJA5FfEvie0/aa8C/szfCdfjP+0Xqh+A/&#10;i7wnplh4uufCfhe1hvfD9jPZR/Z7eSQLJI8LZWJ5wPmG5WRjIsb+m/t+eG4fA+m/AH9m74PeDtOl&#10;8D6l4uSOTwu2p/ZLHVBbeS9tZS3BWT5JWdydwcyNhiGbBCvbULH1X4D+OnwV+Kd7Ppvww+LvhjxJ&#10;cWsYkubfQfEFtePChOAzLE7FQTxk8ZqhZ/tOfs3ah4fvfFlh+0D4Jn0rTZIY9R1KHxXZtb2rykiJ&#10;ZJBJtQvtbaGILbTjODXzpf8A7OHxo1f4wfDnx/8AD/8AY7+H/wAL7jwv4ut7nV9c8M+LIXkutJYG&#10;K7tGhisYBJuib5SzHbtKgDeTWP8Asqfs2/ADxh+23+0No3ir4QeH9Q03QNU0VdH0W70uN9PtvOgu&#10;WkdbUjyN+V4coWXdJtKiR9zvIND6wi+PfwOuPAsnxQg+MnhWTwzDceRN4iXxFbGxjl3BRG1xv8sN&#10;uZRtLZywHcVwvxq+Iut+IdH8H/EP4WftK+D/AAn8P11n7T4r8aT6lZXEd7aoxjWxtnmV4MyyblaU&#10;urRlBtDkso+c5Php4A8E/tUfH79nrwh4c02bwHe/CZvEl14TFpHJp+lawqRCMpAdyxyFT5y4C7Rs&#10;AAVI8dt+yB4X8LeL/wDgkTpui+K/D9jqlmPCutTfY9QtUmj8yO7vHR9rgjcrqGU9QygjkZov0Cx1&#10;X7e3jS71r9j7VP2gvgD8fNQsf7BhNzpeqeDdZgks9SzcRwOkjqHEiqd4GxlKuDk8EV2XwO/aW+FH&#10;/CqfAGi/Ef45+GYfF2r+ENIuLnT9U8R20V9c3E9pE27ymcOzOzZGBznivl3wdgf8EFJOf+YTe/8A&#10;p/lrvNc/ZL/Zb1H/AIJo/wDCSa18LvDOm6lL8JrfVZfFP9lQrfJfCwS4E5uSvmszTYyN3zhinRsU&#10;Adt+2YPH/gb4y/CH4h+DvjB4l0+1134laP4c1bwxb3wXTbm3kNxK8jR7dxkYKEPzYKgcAjJ7DxN4&#10;t8S6v+1p4d8I+Df2n/CNnpemabcf8Jb8NWktJdXvJjFvgkVTmaNNkiyHGzCxqcOJSU8S8aeL/Efj&#10;z9m/9krxj4ua6k1K++JvhWS+uL1y8txJ9juB57MSSTJjzMk5O/nByK7v4seFfCejf8FJfhH4o0jw&#10;5p9rqeteHfEZ1fULazSOe+MVrbJF50gAaXYnyruJ2jgYFG4Htfj/AONnwc+FFzb2nxR+LHhrw3Le&#10;Iz2ceva9b2bTqpAYoJXXcASM4zjNT3PxX+F9n4EX4pXfxG0GLwy0Syr4ik1eBbExswVXE5by9pYh&#10;Qd2CTivmH9j74MfCX47/ABW+OvxR+OPhDSfGWu2/xh1PQbNfE2n298lhp1ltW2SGOVD5Qw7KWH3h&#10;EvdST2fxa8Afsi/AX4e+HPhD42+Gl14st7rxhqOs+CvAOnaSL6a5vHa4nnSCzjCRtbwRXU3yyjy4&#10;02biWCElwPafAPxc+FXxWhuLn4X/ABL8P+JI7N1W7k0HWYLxYGYEqHMTttJAOAeuK6Kvg34O3Goe&#10;B/8AgqnoPh7SP2Z7D4R2et/Dq8huPD1jNp7rqUCzTzJdstiTFHIXhVSNzPiLBJUjP3lTQmFFFFM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5R3f/AB9Sf9dG/nUdSXf/AB9Sf9dG/nUdf0PH4T+QJfEFFFFMQUUUUAFFFFABRRRQAV7d/wAE&#10;+v8Ak4q3/wCwTdf+givEa9u/4J9f8nFW/wD2Cbr/ANBFeTnv/Inr/wCB/ke9wt/yUeE/6+R/M+8q&#10;KKK/DT+ogooooAKKKKACiiigAooooAKKKKACvNf2j/2Vvhd+07othY+OBqOn6po90LnQPE/h+7+y&#10;6lpUu5SzQTYbaG2gMpVgcBsBlRl9KooA+Zrr9gf4yeKdKm8F/Ej9v/4kan4bmh8h9P0+G2s7qSLa&#10;V2S3WHaUEcNuXDjIbOa6Xxd+wR8LtT8J+DNK+HviXXvB+ufD+xFp4Z8XaDdINQWDYwMFwzoRcQsz&#10;F2jIAJLAbVdw3ulFKyHdni/wv/ZAuPDPxZs/jt8YPjf4k+IXijS7Ge10WbWo7e3s9LWYKssltawI&#10;qRSug2M4J3LxjgVy7fsD+MvBnjfxZ45/Z+/az8VeC5fG2vT6v4gs5NGsNQha4mleRzGJI1MYG9lX&#10;ksOCS2K+kKKdgueB6P8AsGaB4M+APib4KfD/AOLfiKxvvGeoS3nizxjfxwXmpapJMu2dZGdANrjc&#10;OORvY5JZia/hf/gnx4Os/wBma1/Zj8dfE7xBrVho+tLqXhbXLcRWV/oUqYMZt5I1OGVmmYMwY/vm&#10;HQLj6EoqeVBdng/gf9kL4s6b4u0vxH8Sv22PiJ4is9D1CK607R7Z4NNhn2MD5V4YF3XcZwMqxAIy&#10;CCCczeD/ANkDxh4X/ad1D9pe5/aN1u+n1Pfb3mhTaTarbvYhpGgtNwXcEiLghhhjt5Jya9yop8qC&#10;7PE/2qP2RvEf7Teu+HtRT4+614Xs/DOoW+p6bpum6XbSoupQvIY7zfINxZQ+0KSUG3OMk1c/aF/Z&#10;X1D9of4VeE/AOv8Axd1Kx1bwtrtjrMfie10+Az3F7bQyRiUxYEaFnkMmANoIwBivYKKLILs8T+I3&#10;7Gw8d6j4Y+IelfGnxF4e+IPhnRf7NbxxotvaxzatGRHuF7C0ZSdNyF1j4VWcmrXwW/ZEsvh38Srr&#10;45fEz4n6z8QPHFzpy2EWv69bwRJYWwZ2MVpBCirbqxc7sE55xjc272KilyoLs8//AGkf2dfBf7Tf&#10;w7XwB4x1HU9Pa11S31PSNZ0S6EN5pt7AxMdxC5VgrAFlzgna7YwcMPI/Gf8AwTs8VfE7Q9OT4n/t&#10;jePNa1jQ9Wh1Hw/fzQ2sdvp88TZSUWyIFklHQSOzEAkKBubd9OUVVgvY8O+LP7F7fEu68K/EHTPj&#10;Z4g8PfEbwroY02Hx3pNvbrLqSELv+1wFNsqFhI4jBVVaVjyOK6T4FfALxl8K9XvvFXxB/aI8XeO9&#10;V1C1SCT+2Jo4NPtwrFt0FnCojic5wWyzEADI5z6bRSsFzxn9sX9km/8A2vPC9n4Ev/jLqnh3QopP&#10;Nv8ATNO06CVb2VWVo3Z3G9dhBwFIBzyDgVi61+xX8QLzxfofxe0L9rLxNpvj3TPDf/CP6l4nGg6d&#10;Mup6d9qluQkls8PlrIGdR5gzxEpKliTX0BRRyoOZnhHwt/Yh/wCFR/tATfH3Qfj/AOMNSutVtfK8&#10;V2evtb3J1tgsgjLyCNPKWPemxIlVVESqBjIrq/2qf2e9U/aa+GU3wri+Kmo+GNOvnxq/9nWMMzX0&#10;OP8AUt5gyg3YbKkE4weK9Moo5VsFzyv4Z/st6H4a/Z0/4Zn+KviaXx5oC2QsIV1qwiiMdiiIsVuB&#10;EB/q9gKSZ3qQpDAqpHC+Hf8AgndpcPwaHwO8e/H/AMZa9pek6jZ33gbUPMhtdR8LT2xk2Pa3CKWJ&#10;2uEAcMqKo2BeCPo6ijlQXZ4T8Pv2SPivoXi7S/FPxP8A20/iF4nh0S8WfT9Jt5IdNtZ8fwXghUtd&#10;r04ZgDjnIJFfKP7O/wAQfAnx+/bt+LF98GP2s/E3g3V/GV3Zt4Hl0fRWltNYihtZ2umuLa6tymY1&#10;jBQyGJhvfYTuIr9JKNq4xtpco+Y8p/Z//ZM8EfAvTvEN1e61qHi/xB4uuPO8U+JfFIimutRzEsfk&#10;HagC24AO2E7goYjJGAPN/Bv/AATev/Bfhm4+D2k/tZ/ECH4ZyK3keDLVrWGZQ8heWJr0RGQwSF5N&#10;0SLHkOcseSfp6inyoV2fPnw7/YC0bwn+ytrH7IXif4w69rHhfUvls2js7W2uNNQz/aHWNhGwbdLl&#10;iXDYyQMdsHUP+Ccvi3xX4Ps/gz8RP2xvGurfDuxtobePwpb6bZWkkkMO0RQyXMce6SNQkfylf4cg&#10;gnI+oaKXKh8zPB/2hv2KdT+Nut+Fp/C3x11XwVo/gx7O48O+HdC0W0NrZXlt5ixXEYZflKxv5YT7&#10;gVRgU/4k/se+N/iB+0VpH7Qtn+0xr2lT+H8Joujw6PaSQWsLxxJcxZZdzCYxbmLZI3kLgAV7rRT5&#10;UHMzwHxp+wzcj4ra58Y/gB8ffEXw31XxWyP4qtdJs7a6s9QkUEef5MyYSY7nJkyfmYsAGLFmeKv2&#10;D5NUtPCmueHf2lPHlt4z8G6hqF5ovjTWbqHVJ916saXEckU0flmIpGFSJAioC3Byc/QNFLlQuZnz&#10;rF+wFdJ8cPDf7R15+0x401DxhoswXUNS1OO0kjvrQkF7NIUiSO1hOZRtjGR57nJPNfRQz3ooqth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5R3f/H1J/wBdG/nUdSXf/H1J/wBdG/nUdf0PH4T+QJfEFFFFMQUUUUAFFFFABRRRQAV7&#10;d/wT6/5OKt/+wTdf+givEa9u/wCCfX/JxVv/ANgm6/8AQRXk57/yJ6/+B/ke9wt/yUeE/wCvkfzP&#10;vKiiivw0/q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8o7v8A4+pP&#10;+ujfzqOpLv8A4+pP+ujfzqOv6Hj8J/IEviCiiimIKKKKACiiigAooooAK9u/4J9f8nFW/wD2Cbr/&#10;ANBFeI17d/wT6/5OKt/+wTdf+givJz3/AJE9f/A/yPe4W/5KPCf9fI/mfeVFFFfhp/U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5R3f/AB9Sf9dG/nUdSXf/AB9Sf9dG&#10;/nUdf0PH4T+QJfEFFFFMQUUUUAFFFFABRRRQAV7d/wAE+v8Ak4q3/wCwTdf+givEa9u/4J9f8nFW&#10;/wD2Cbr/ANBFeTnv/Inr/wCB/ke9wt/yUeE/6+R/M+8qKKK/DT+o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yju/+PqT/ro386jqS7/4+pP+ujfzqOv6Hj8J/IEviCii&#10;imIKKKKACiiigAooooAK9u/4J9f8nFW//YJuv/QRXiNe3f8ABPr/AJOKt/8AsE3X/oIryc9/5E9f&#10;/A/yPe4W/wCSjwn/AF8j+Z95UUUV+Gn9R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lHd/wDH1J/10b+dR1Jd/wDH1J/10b+dR1/Q8fhP5Al8QUUUUxBRRRQAUUUUAFFF&#10;FABXt3/BPr/k4q3/AOwTdf8AoIrxGvbv+CfX/JxVv/2Cbr/0EV5Oe/8AInr/AOB/ke9wt/yUeE/6&#10;+R/M+8qKKK/DT+o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yju/+&#10;PqT/AK6N/Oo6ku/+PqT/AK6N/Oo6/oePwn8gS+IKKKKYgooooAKKKKACiiigAr27/gn1/wAnFW//&#10;AGCbr/0EV4jXt3/BPr/k4q3/AOwTdf8AoIryc9/5E9f/AAP8j3uFv+Sjwn/XyP5n3lRRRX4af1E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Ud3/x9Sf9dG/nUdSXf/H1&#10;J/10b+dR1/Q8fhP5Al8QUUUUxBRRRQAUUUUAFFFFABXt3/BPr/k4q3/7BN1/6CK8Rr27/gn1/wAn&#10;FW//AGCbr/0EV5Oe/wDInr/4H+R73C3/ACUeE/6+R/M+8qKKK/DT+o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yju/8Aj6k/66N/Oo6ku/8Aj6k/66N/Oo6/oePwn8gS&#10;+IKKKKYgooooAKKKKACiiigAr27/AIJ9f8nFW/8A2Cbr/wBBFeI17d/wT6/5OKt/+wTdf+givJz3&#10;/kT1/wDA/wAj3uFv+Sjwn/XyP5n3lRRRX4af1E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Ud3/x9Sf8AXRv51HUl3/x9Sf8AXRv51HX9Dx+E/kCXxBRRRTEFFFFABRRR&#10;QAUUUUAFe3f8E+v+Tirf/sE3X/oIrxGvbv8Agn1/ycVb/wDYJuv/AEEV5Oe/8iev/gf5HvcLf8lH&#10;hP8Ar5H8z7yooor8NP6i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KO7/AOPqT/ro386jqS7/AOPqT/ro386jr+h4/CfyBL4gooopiCiiigAooooAKKKKACvbv+CfX/Jx&#10;Vv8A9gm6/wDQRXiNe3f8E+v+Tirf/sE3X/oIryc9/wCRPX/wP8j3uFv+Sjwn/XyP5n3lRRRX4af1&#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Ud3/wAfUn/XRv51HUl3&#10;/wAfUn/XRv51HX9Dx+E/kCXxBRRRTEFFFFABRRRQAUUUUAFe3f8ABPr/AJOKt/8AsE3X/oIrxGvb&#10;v+CfX/JxVv8A9gm6/wDQRXk57/yJ6/8Agf5HvcLf8lHhP+vkfzPvKiiivw0/q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o7v/j6k/66N/Oo6ku/+PqT/ro386jr+h4/&#10;CfyBL4gooopiCiiigAooooAKKKKACvbv+CfX/JxVv/2Cbr/0EV4jXt3/AAT6/wCTirf/ALBN1/6C&#10;K8nPf+RPX/wP8j3uFv8Ako8J/wBfI/mfeVFFFfhp/U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5R3f8Ax9Sf9dG/nUdSXf8Ax9Sf9dG/nUdf0PH4T+QJfEFFFFMQUUUU&#10;AFFFFABRRRQAV7d/wT6/5OKt/wDsE3X/AKCK8Rr27/gn1/ycVb/9gm6/9BFeTnv/ACJ6/wDgf5Hv&#10;cLf8lHhP+vkfzPvKiiivw0/q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o7v/j6k/wCujfzqOpLv/j6k/wCujfzqOv6Hj8J/IEviCiiimIKKKKACiiigAooooAK9u/4J&#10;9f8AJxVv/wBgm6/9BFeI17d/wT6/5OKt/wDsE3X/AKCK8nPf+RPX/wAD/I97hb/ko8J/18j+Z95U&#10;UUV+Gn9R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lHd/8fUn/XRv&#10;51HUl3/x9Sf9dG/nUdf0PH4T+QJfEFFFFMQUUUUAFFFFABRRRQAV7d/wT6/5OKt/+wTdf+givEa9&#10;u/4J9f8AJxVv/wBgm6/9BFeTnv8AyJ6/+B/ke9wt/wAlHhP+vkfzPvKiiivw0/q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o7v/AI+pP+ujfzqOpLv/AI+pP+ujfzqO&#10;v6Hj8J/IEviCiiimIKKKKACiiigAooooAK9u/wCCfX/JxVv/ANgm6/8AQRXiNe3f8E+v+Tirf/sE&#10;3X/oIryc9/5E9f8AwP8AI97hb/ko8J/18j+Z95UUUV+Gn9R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lHd/8fUn/AF0b+dR1Jd/8fUn/AF0b+dR1/Q8fhP5Al8QUUUUx&#10;BRRRQAUUUUAFFFFABXt3/BPr/k4q3/7BN1/6CK8Rr27/AIJ9f8nFW/8A2Cbr/wBBFeTnv/Inr/4H&#10;+R73C3/JR4T/AK+R/M+8qKKK/DT+o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yju/wDj6k/66N/Oo6ku/wDj6k/66N/Oo6/oePwn8gS+IKKKKYgooooAKKKKACiiigAr&#10;27/gn1/ycVb/APYJuv8A0EV4jXt3/BPr/k4q3/7BN1/6CK8nPf8AkT1/8D/I97hb/ko8J/18j+Z9&#10;5UUUV+Gn9R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lHd/8AH1J/&#10;10b+dR1Jd/8AH1J/10b+dR1/Q8fhP5Al8QUUUUxBRRRQAUUUUAFFFFABXt3/AAT6/wCTirf/ALBN&#10;1/6CK8Rr27/gn1/ycVb/APYJuv8A0EV5Oe/8iev/AIH+R73C3/JR4T/r5H8z7yooor8NP6i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O7/4+pP+ujfzqOpLv/j6k/66&#10;N/Oo6/oePwn8gS+IKKKKYgooooAKKKKACiiigAr27/gn1/ycVb/9gm6/9BFeI17d/wAE+v8Ak4q3&#10;/wCwTdf+givJz3/kT1/8D/I97hb/AJKPCf8AXyP5n3lRRRX4af1E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Ud3/AMfUn/XRv51HUl3/AMfUn/XRv51HX9Dx+E/kCXxB&#10;RRRTEFFFFABRRRQAUUUUAFe3f8E+v+Tirf8A7BN1/wCgivEa9u/4J9f8nFW//YJuv/QRXk57/wAi&#10;ev8A4H+R73C3/JR4T/r5H8z7yooor8NP6i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O7/4+pP8Aro386jqS7/4+pP8Aro386jr+h4/CfyBL4gooopiCiiigAooooAKK&#10;KKACvbv+CfX/ACcVb/8AYJuv/QRXiNe3f8E+v+Tirf8A7BN1/wCgivJz3/kT1/8AA/yPe4W/5KPC&#10;f9fI/mfeVFFFfhp/U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5R3&#10;f/H1J/10b+dR1Jd/8fUn/XRv51HX9Dx+E/kCXxBRRRTEFFFFABRRRQAUUUUAFe3f8E+v+Tirf/sE&#10;3X/oIrxGvbv+CfX/ACcVb/8AYJuv/QRXk57/AMiev/gf5HvcLf8AJR4T/r5H8z7yooor8NP6i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O7/wCPqT/ro386jqS7/wCP&#10;qT/ro386jr+h4/CfyBL4gooopiCiiigAooooAKKKKACvbv8Agn1/ycVb/wDYJuv/AEEV4jXt3/BP&#10;r/k4q3/7BN1/6CK8nPf+RPX/AMD/ACPe4W/5KPCf9fI/mfeVFFFfhp/U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5R3f/H1J/wBdG/nUdSXf/H1J/wBdG/nUdf0PH4T+&#10;QJfEFFFFMQUUUUAFFFFABRRRQAV7d/wT6/5OKt/+wTdf+givEa9u/wCCfX/JxVv/ANgm6/8AQRXk&#10;57/yJ6/+B/ke9wt/yUeE/wCvkfzPvKiiivw0/q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8o7v8A4+pP+ujfzqOpLv8A4+pP+ujfzqOv6Hj8J/IEviCiiimIKKKKACii&#10;igAooooAK9u/4J9f8nFW/wD2Cbr/ANBFeI17d/wT6/5OKt/+wTdf+givJz3/AJE9f/A/yPe4W/5K&#10;PCf9fI/mfeVFFFfhp/U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5&#10;R3f/AB9Sf9dG/nUdSXf/AB9Sf9dG/nUdf0PH4T+QJfEFFFFMQUUUUAFFFFABRRRQAV7d/wAE+v8A&#10;k4q3/wCwTdf+givEa9u/4J9f8nFW/wD2Cbr/ANBFeTnv/Inr/wCB/ke9wt/yUeE/6+R/M+8qKKK/&#10;DT+o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yju/+PqT/ro386jq&#10;S7/4+pP+ujfzqOv6Hj8J/IEviCiiimIKKKKACiiigAooooAK9u/4J9f8nFW//YJuv/QRXiNe3f8A&#10;BPr/AJOKt/8AsE3X/oIryc9/5E9f/A/yPe4W/wCSjwn/AF8j+Z95UUUV+Gn9R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lHd/wDH1J/10b+dR1Jd/wDH1J/10b+dR1/Q&#10;8fhP5Al8QUUUUxBRRRQAUUUUAFFFFABXt3/BPr/k4q3/AOwTdf8AoIrxGvbv+CfX/JxVv/2Cbr/0&#10;EV5Oe/8AInr/AOB/ke9wt/yUeE/6+R/M+8qKKK/DT+o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yju/+PqT/AK6N/Oo6ku/+PqT/AK6N/Oo6/oePwn8gS+IKKKKYgooo&#10;oAKKKKACiiigAr27/gn1/wAnFW//AGCbr/0EV4jXt3/BPr/k4q3/AOwTdf8AoIryc9/5E9f/AAP8&#10;j3uFv+Sjwn/XyP5n3lRRRX4af1E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Ud3/x9Sf9dG/nUdSXf/H1J/10b+dR1/Q8fhP5Al8QUUUUxBRRRQAUUUUAFFFFABXt3/BP&#10;r/k4q3/7BN1/6CK8Rr27/gn1/wAnFW//AGCbr/0EV5Oe/wDInr/4H+R73C3/ACUeE/6+R/M+8qKK&#10;K/DT+o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yju/8Aj6k/66N/&#10;Oo6ku/8Aj6k/66N/Oo6/oePwn8gS+IKKKKYgooooAKKKKACiiigAr27/AIJ9f8nFW/8A2Cbr/wBB&#10;FeI17d/wT6/5OKt/+wTdf+givJz3/kT1/wDA/wAj3uFv+Sjwn/XyP5n3lRRRX4af1E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Ud3/x9Sf8AXRv51HUl3/x9Sf8AXRv5&#10;1HX9Dx+E/kCXxBRRRTEFFFFABRRRQAUUUUAFe3f8E+v+Tirf/sE3X/oIrxGvbv8Agn1/ycVb/wDY&#10;Juv/AEEV5Oe/8iev/gf5HvcLf8lHhP8Ar5H8z7yooor8NP6i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O7/AOPqT/ro386jqS7/AOPqT/ro386jr+h4/CfyBL4gooop&#10;iCiiigAooooAKKKKACvbv+CfX/JxVv8A9gm6/wDQRXiNe3f8E+v+Tirf/sE3X/oIryc9/wCRPX/w&#10;P8j3uFv+Sjwn/XyP5n3lRRRX4af1E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Ud3/wAfUn/XRv51HUl3/wAfUn/XRv51HX9Dx+E/kCXxBRRRTEFFFFABRRRQAUUUUAFe&#10;3f8ABPr/AJOKt/8AsE3X/oIrxGvbv+CfX/JxVv8A9gm6/wDQRXk57/yJ6/8Agf5HvcLf8lHhP+vk&#10;fzPvKiiivw0/q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8o7v/j6&#10;k/66N/Oo6ku/+PqT/ro386jr+h4/CfyBL4gooopiCiiigAooooAKKKKACvbv+CfX/JxVv/2Cbr/0&#10;EV4jXt3/AAT6/wCTirf/ALBN1/6CK8nPf+RPX/wP8j3uFv8Ako8J/wBfI/mfeVFFFfhp/U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5R3f8Ax9Sf9dG/nUdSXf8Ax9Sf&#10;9dG/nUdf0PH4T+QJfEFFFFMQUUUUAFFFFABRRRQAV7d/wT6/5OKt/wDsE3X/AKCK8Rr27/gn1/yc&#10;Vb/9gm6/9BFeTnv/ACJ6/wDgf5HvcLf8lHhP+vkfzPvKiiivw0/q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o7v/j6k/wCujfzqOpLv/j6k/wCujfzqOv6Hj8J/IEvi&#10;CiiimIKKKKACiiigAooooAK9u/4J9f8AJxVv/wBgm6/9BFeI17d/wT6/5OKt/wDsE3X/AKCK8nPf&#10;+RPX/wAD/I97hb/ko8J/18j+Z95UUUV+Gn9R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lHd/8fUn/XRv51HUl3/x9Sf9dG/nUdf0PH4T+QJfEFFFFMQUUUUAFFFFABRR&#10;RQAV7d/wT6/5OKt/+wTdf+givEa9u/4J9f8AJxVv/wBgm6/9BFeTnv8AyJ6/+B/ke9wt/wAlHhP+&#10;vkfzPvKiiivw0/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8o7v/&#10;AI+pP+ujfzqOpLv/AI+pP+ujfzqOv6Hj8J/IEviCiiimIKKKKACiiigAooooAK9u/wCCfX/JxVv/&#10;ANgm6/8AQRXiNe3f8E+v+Tirf/sE3X/oIryc9/5E9f8AwP8AI97hb/ko8J/18j+Z95UUUV+Gn9R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lHd/8fUn/AF0b+dR1Jd/8&#10;fUn/AF0b+dR1/Q8fhP5Al8QUUUUxBRRRQAUUUUAFFFFABXt3/BPr/k4q3/7BN1/6CK8Rr27/AIJ9&#10;f8nFW/8A2Cbr/wBBFeTnv/Inr/4H+R73C3/JR4T/AK+R/M+8qKKK/DT+o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yju/wDj6k/66N/Oo6ku/wDj6k/66N/Oo6/oePwn&#10;8gS+IKKKKYgooooAKKKKACiiigAr27/gn1/ycVb/APYJuv8A0EV4jXt3/BPr/k4q3/7BN1/6CK8n&#10;Pf8AkT1/8D/I97hb/ko8J/18j+Z95UUUV+Gn9R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lHd/8AH1J/10b+dR1Jd/8AH1J/10b+dR1/Q8fhP5Al8QUUUUxBRRRQAUUU&#10;UAFFFFABXt3/AAT6/wCTirf/ALBN1/6CK8Rr27/gn1/ycVb/APYJuv8A0EV5Oe/8iev/AIH+R73C&#10;3/JR4T/r5H8z7yooor8NP6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O7/4+pP+ujfzqOpLv/j6k/66N/Oo6/oePwn8gS+IKKKKYgooooAKKKKACiiigAr27/gn1/yc&#10;Vb/9gm6/9BFeI17d/wAE+v8Ak4q3/wCwTdf+givJz3/kT1/8D/I97hb/AJKPCf8AXyP5n3lRRRX4&#10;af1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Ud3/AMfUn/XRv51H&#10;Ul3/AMfUn/XRv51HX9Dx+E/kCXxBRRRTEFFFFABRRRQAUUUUAFe3f8E+v+Tirf8A7BN1/wCgivEa&#10;9u/4J9f8nFW//YJuv/QRXk57/wAiev8A4H+R73C3/JR4T/r5H8z7yooor8NP6i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O7/4+pP8Aro386jqS7/4+pP8Aro386jr+&#10;h4/CfyBL4gooopiCiiigAooooAKKKKACvbv+CfX/ACcVb/8AYJuv/QRXiNe3f8E+v+Tirf8A7BN1&#10;/wCgivJz3/kT1/8AA/yPe4W/5KPCf9fI/mfeVFFFfhp/U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5R3f/H1J/10b+dR1Jd/8fUn/XRv51HX9Dx+E/kCXxBRRRTEFFFF&#10;ABRRRQAUUUUAFe3f8E+v+Tirf/sE3X/oIrxGvbv+CfX/ACcVb/8AYJuv/QRXk57/AMiev/gf5Hvc&#10;Lf8AJR4T/r5H8z7yooor8NP6i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O7/wCPqT/ro386jqS7/wCPqT/ro386jr+h4/CfyBL4gooopiCiiigAooooAKKKKACvbv8A&#10;gn1/ycVb/wDYJuv/AEEV4jXt3/BPr/k4q3/7BN1/6CK8nPf+RPX/AMD/ACPe4W/5KPCf9fI/mfeV&#10;FFFfhp/U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5R3f/H1J/wBd&#10;G/nUdSXf/H1J/wBdG/nUdf0PH4T+QJfEFFFFMQUUUUAFFFFABRRRQAV7d/wT6/5OKt/+wTdf+giv&#10;Ea9u/wCCfX/JxVv/ANgm6/8AQRXk57/yJ6/+B/ke9wt/yUeE/wCvkfzPvKiiivw0/q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8o7v8A4+pP+ujfzqOpLv8A4+pP+ujf&#10;zqOv6Hj8J/IEviCiiimIKKKKACiiigAooooAK9u/4J9f8nFW/wD2Cbr/ANBFeI17d/wT6/5OKt/+&#10;wTdf+givJz3/AJE9f/A/yPe4W/5KPCf9fI/mfeVFFFfhp/U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5R3f/AB9Sf9dG/nUdSXf/AB9Sf9dG/nUdf0PH4T+QJfEFFFFM&#10;QUUUUAFFFFABRRRQAV7d/wAE+v8Ak4q3/wCwTdf+givEa9u/4J9f8nFW/wD2Cbr/ANBFeTnv/Inr&#10;/wCB/ke9wt/yUeE/6+R/M+8qKKK/DT+o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yju/+PqT/ro386jqS7/4+pP+ujfzqOv6Hj8J/IEviCiiimIKKKKACiiigAooooAK&#10;9u/4J9f8nFW//YJuv/QRXiNe3f8ABPr/AJOKt/8AsE3X/oIryc9/5E9f/A/yPe4W/wCSjwn/AF8j&#10;+Z95UUUV+Gn9R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lHd/wDH&#10;1J/10b+dR1Jd/wDH1J/10b+dR1/Q8fhP5Al8QUUUUxBRRRQAUUUUAFFFFABXt3/BPr/k4q3/AOwT&#10;df8AoIrxGvbv+CfX/JxVv/2Cbr/0EV5Oe/8AInr/AOB/ke9wt/yUeE/6+R/M+8qKKK/DT+o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yju/+PqT/AK6N/Oo6ku/+PqT/&#10;AK6N/Oo6/oePwn8gS+IKKKKYgooooAKKKKACiiigAr27/gn1/wAnFW//AGCbr/0EV4jXt3/BPr/k&#10;4q3/AOwTdf8AoIryc9/5E9f/AAP8j3uFv+Sjwn/XyP5n3lRRRX4af1E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Ud3/x9Sf9dG/nUdSXf/H1J/10b+dR1/Q8fhP5Al8Q&#10;UUUUxBRRRQAUUUUAFFFFABXt3/BPr/k4q3/7BN1/6CK8Rr27/gn1/wAnFW//AGCbr/0EV5Oe/wDI&#10;nr/4H+R73C3/ACUeE/6+R/M+8qKKK/DT+o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yju/8Aj6k/66N/Oo6ku/8Aj6k/66N/Oo6/oePwn8gS+IKKKKYgooooAKKKKACi&#10;iigAr27/AIJ9f8nFW/8A2Cbr/wBBFeI17d/wT6/5OKt/+wTdf+givJz3/kT1/wDA/wAj3uFv+Sjw&#10;n/XyP5n3lRRRX4af1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Ud&#10;3/x9Sf8AXRv51HUl3/x9Sf8AXRv51HX9Dx+E/kCXxBRRRTEFFFFABRRRQAUUUUAFe3f8E+v+Tirf&#10;/sE3X/oIrxGvbv8Agn1/ycVb/wDYJuv/AEEV5Oe/8iev/gf5HvcLf8lHhP8Ar5H8z7yooor8NP6i&#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O7/AOPqT/ro386jqS7/&#10;AOPqT/ro386jr+h4/CfyBL4gooopiCiiigAooooAKKKKACvbv+CfX/JxVv8A9gm6/wDQRXiNe3f8&#10;E+v+Tirf/sE3X/oIryc9/wCRPX/wP8j3uFv+Sjwn/XyP5n3lRRRX4af1E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Ud3/wAfUn/XRv51HUl3/wAfUn/XRv51HX9Dx+E/&#10;kCXxBRRRTEFFFFABRRRQAUUUUAFe3f8ABPr/AJOKt/8AsE3X/oIrxGvbv+CfX/JxVv8A9gm6/wDQ&#10;RXk57/yJ6/8Agf5HvcLf8lHhP+vkfzPvKiiivw0/q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8o7v/j6k/66N/Oo6ku/+PqT/ro386jr+h4/CfyBL4gooopiCiiigAoo&#10;ooAKKKKACvbv+CfX/JxVv/2Cbr/0EV4jXt3/AAT6/wCTirf/ALBN1/6CK8nPf+RPX/wP8j3uFv8A&#10;ko8J/wBfI/mfeVFFFfhp/U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5R3f8Ax9Sf9dG/nUdSXf8Ax9Sf9dG/nUdf0PH4T+QJfEFFFFMQUUUUAFFFFABRRRQAV7d/wT6/&#10;5OKt/wDsE3X/AKCK8Rr27/gn1/ycVb/9gm6/9BFeTnv/ACJ6/wDgf5HvcLf8lHhP+vkfzPvKiiiv&#10;w0/q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o7v/j6k/wCujfzq&#10;OpLv/j6k/wCujfzqOv6Hj8J/IEviCiiimIKKKKACiiigAooooAK9u/4J9f8AJxVv/wBgm6/9BFeI&#10;17d/wT6/5OKt/wDsE3X/AKCK8nPf+RPX/wAD/I97hb/ko8J/18j+Z95UUUV+Gn9R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lHd/8fUn/XRv51HUl3/x9Sf9dG/nUdf0&#10;PH4T+QJfEFFFFMQUUUUAFFFFABRRRQAV7d/wT6/5OKt/+wTdf+givEa9u/4J9f8AJxVv/wBgm6/9&#10;BFeTnv8AyJ6/+B/ke9wt/wAlHhP+vkfzPvKiiivw0/q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o7v/AI+pP+ujfzqOpLv/AI+pP+ujfzqOv6Hj8J/IEviCiiimIKKK&#10;KACiiigAooooAK9u/wCCfX/JxVv/ANgm6/8AQRXiNe3f8E+v+Tirf/sE3X/oIryc9/5E9f8AwP8A&#10;I97hb/ko8J/18j+Z95UUUV+Gn9R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lHd/8fUn/AF0b+dR1Jd/8fUn/AF0b+dR1/Q8fhP5Al8QUUUUxBRRRQAUUUUAFFFFABXt3&#10;/BPr/k4q3/7BN1/6CK8Rr27/AIJ9f8nFW/8A2Cbr/wBBFeTnv/Inr/4H+R73C3/JR4T/AK+R/M+8&#10;qKKK/DT+o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yju/wDj6k/6&#10;6N/Oo6ku/wDj6k/66N/Oo6/oePwn8gS+IKKKKYgooooAKKKKACiiigAr27/gn1/ycVb/APYJuv8A&#10;0EV4jXt3/BPr/k4q3/7BN1/6CK8nPf8AkT1/8D/I97hb/ko8J/18j+Z95UUUV+Gn9R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lHd/8AH1J/10b+dR1Jd/8AH1J/10b+&#10;dR1/Q8fhP5Al8QUUUUxBRRRQAUUUUAFFFFABXt3/AAT6/wCTirf/ALBN1/6CK8Rr27/gn1/ycVb/&#10;APYJuv8A0EV5Oe/8iev/AIH+R73C3/JR4T/r5H8z7yooor8NP6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O7/4+pP+ujfzqOpLv/j6k/66N/Oo6/oePwn8gS+IKKKK&#10;YgooooAKKKKACiiigAr27/gn1/ycVb/9gm6/9BFeI17d/wAE+v8Ak4q3/wCwTdf+givJz3/kT1/8&#10;D/I97hb/AJKPCf8AXyP5n3lRRRX4af1E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Ud3/AMfUn/XRv51HUl3/AMfUn/XRv51HX9Dx+E/kCXxBRRRTEFFFFABRRRQAUUUU&#10;AFe3f8E+v+Tirf8A7BN1/wCgivEa9u/4J9f8nFW//YJuv/QRXk57/wAiev8A4H+R73C3/JR4T/r5&#10;H8z7yooor8NP6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O7/4+&#10;pP8Aro386jqS7/4+pP8Aro386jr+h4/CfyBL4gooopiCiiigAooooAKKKKACvbv+CfX/ACcVb/8A&#10;YJuv/QRXiNe3f8E+v+Tirf8A7BN1/wCgivJz3/kT1/8AA/yPe4W/5KPCf9fI/mfeVFFFfhp/U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5R3f/H1J/10b+dR1Jd/8fUn&#10;/XRv51HX9Dx+E/kCXxBRRRTEFFFFABRRRQAUUUUAFe3f8E+v+Tirf/sE3X/oIrxGvbv+CfX/ACcV&#10;b/8AYJuv/QRXk57/AMiev/gf5HvcLf8AJR4T/r5H8z7yooor8NP6i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O7/wCPqT/ro386jqS7/wCPqT/ro386jr+h4/CfyBL4&#10;gooopiCiiigAooooAKKKKACvbv8Agn1/ycVb/wDYJuv/AEEV4jXt3/BPr/k4q3/7BN1/6CK8nPf+&#10;RPX/AMD/ACPe4W/5KPCf9fI/mfeVFFFfhp/U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5R3f/H1J/wBdG/nUdSXf/H1J/wBdG/nUdf0PH4T+QJfEFFFFMQUUUUAFFFFA&#10;BRRRQAV7d/wT6/5OKt/+wTdf+givEa9u/wCCfX/JxVv/ANgm6/8AQRXk57/yJ6/+B/ke9wt/yUeE&#10;/wCvkfzPvKiiivw0/q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8o&#10;7v8A4+pP+ujfzqOpLv8A4+pP+ujfzqOv6Hj8J/IEviCiiimIKKKKACiiigAooooAK9u/4J9f8nFW&#10;/wD2Cbr/ANBFeI17d/wT6/5OKt/+wTdf+givJz3/AJE9f/A/yPe4W/5KPCf9fI/mfeVFFFfhp/U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5R3f/AB9Sf9dG/nUdSXf/&#10;AB9Sf9dG/nUdf0PH4T+QJfEFFFFMQUUUUAFFFFABRRRQAV7d/wAE+v8Ak4q3/wCwTdf+givEa9u/&#10;4J9f8nFW/wD2Cbr/ANBFeTnv/Inr/wCB/ke9wt/yUeE/6+R/M+8qKKK/DT+o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yju/+PqT/ro386jqS7/4+pP+ujfzqOv6Hj8J&#10;/IEviCiiimIKKKKACiiigAooooAK9u/4J9f8nFW//YJuv/QRXiNe3f8ABPr/AJOKt/8AsE3X/oIr&#10;yc9/5E9f/A/yPe4W/wCSjwn/AF8j+Z95UUUV+Gn9R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lHd/wDH1J/10b+dR1Jd/wDH1J/10b+dR1/Q8fhP5Al8QUUUUxBRRRQA&#10;UUUUAFFFFABXt3/BPr/k4q3/AOwTdf8AoIrxGvbv+CfX/JxVv/2Cbr/0EV5Oe/8AInr/AOB/ke9w&#10;t/yUeE/6+R/M+8qKKK/DT+o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yju/+PqT/AK6N/Oo6ku/+PqT/AK6N/Oo6/oePwn8gS+IKKKKYgooooAKKKKACiiigAr27/gn1&#10;/wAnFW//AGCbr/0EV4jXt3/BPr/k4q3/AOwTdf8AoIryc9/5E9f/AAP8j3uFv+Sjwn/XyP5n3lRR&#10;RX4af1E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Ud3/x9Sf9dG/n&#10;UdSXf/H1J/10b+dR1/Q8fhP5Al8QUUUUxBRRRQAUUUUAFFFFABXt3/BPr/k4q3/7BN1/6CK8Rr27&#10;/gn1/wAnFW//AGCbr/0EV5Oe/wDInr/4H+R73C3/ACUeE/6+R/M+8qKKK/DT+o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yju/8Aj6k/66N/Oo6ku/8Aj6k/66N/Oo6/&#10;oePwn8gS+IKKKKYgooooAKKKKACiiigAr27/AIJ9f8nFW/8A2Cbr/wBBFeI17d/wT6/5OKt/+wTd&#10;f+givJz3/kT1/wDA/wAj3uFv+Sjwn/XyP5n3lRRRX4af1E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Ud3/x9Sf8AXRv51HUl3/x9Sf8AXRv51HX9Dx+E/kCXxBRRRTEF&#10;FFFABRRRQAUUUUAFe3f8E+v+Tirf/sE3X/oIrxGvbv8Agn1/ycVb/wDYJuv/AEEV5Oe/8iev/gf5&#10;HvcLf8lHhP8Ar5H8z7yooor8NP6i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wfiT8SfCfwn8KyeM/Gt5Jb6fDKkckkUDSEMxwOF&#10;BPWvN/8Ahvf9mv8A6Gq+/wDBRN/8TXbh8tzDF0+ejSlJbXSbVzzcXnGU4Cr7PE14Qla9pSSdu9mz&#10;2aivGf8Ahvf9mv8A6Gq+/wDBRN/8TR/w3v8As1/9DVff+Cib/wCJrf8AsTOP+gef/gL/AMjl/wBZ&#10;uHv+gun/AOBx/wAz2aivGf8Ahvf9mv8A6Gq+/wDBRN/8TXoHwq+Lvgj4z+HpvFHgG/luLO3vWtZJ&#10;JrdoiJFRHIwwB6OvPvWOIy3MMLT9pWpSiu7TSOnC51lGOreyw+IhOW9oyTf3JnTUUUVwnphRRRQA&#10;UUUUAFFFFABRRRQAUUUUAflHd/8AH1J/10b+dR1Jd/8AH1J/10b+dR1/Q8fhP5Al8QUUUUxBRRRQ&#10;AUUUUAFFFFABXt3/AAT6/wCTirf/ALBN1/6CK8Rr27/gn1/ycVb/APYJuv8A0EV5Oe/8iev/AIH+&#10;R73C3/JR4T/r5H8z7yooor8NP6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8X/b7/AOTbtQ/7CFp/6NFfA9ffH7ff/Jt2of8AYQtP&#10;/Ror4Hr9Y4J/5E8v8b/KJ+B+Jv8AyUUf+vcfzkFFFFfYH52Ffbn/AATY/wCSGat/2Nk//pLa18R1&#10;9uf8E2P+SGat/wBjZP8A+ktrXyvGX/Ikf+KJ954cf8lNH/DL8j6Eooor8hP6ECiiigAooooAKKKK&#10;ACiiigAooooA/KO7/wCPqT/ro386jqS7/wCPqT/ro386jr+h4/CfyBL4gooopiCiiigAooooAKKK&#10;KACvbv8Agn1/ycVb/wDYJuv/AEEV4jXt3/BPr/k4q3/7BN1/6CK8nPf+RPX/AMD/ACPe4W/5KPCf&#10;9fI/mfeVFFFfhp/U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i/7ff/Jt2of9hC0/9Givgev1K8aeB/CnxE0GTwx400WPULCSRXkt&#10;pmYKWU5B+Ug8GuN/4ZC/Zt/6JPp//f2X/wCLr7Xh7ibB5RgXQqwk25N6WtqkurXY/NeLuCsw4gzR&#10;YqhUhFKKjaV73Tb6J9z856K/Rj/hkL9m3/ok+n/9/Zf/AIuj/hkL9m3/AKJPp/8A39l/+Lr3f9es&#10;t/59z/8AJf8AM+W/4hbnP/P6n/5N/wDIn5z19uf8E2P+SGat/wBjZP8A+ktrXef8Mhfs2/8ARJ9P&#10;/wC/sv8A8XXW+Avhx4I+GGjyaB4C8PQ6bZzXLXEkELMQ0hVVLfMTzhFH4V4ufcUYPNsveHpQkndP&#10;W1tPRs+k4V4HzLIc2WLrVISik1ZXvr6pG3RRRXw5+nhRRRQAUUUUAFFFFABRRRQAUUUUAflHd/8A&#10;H1J/10b+dR1Jd/8AH1J/10b+dR1/Q8fhP5Al8QUUUUxBRRRQAUUUUAFFFFABXt3/AAT6/wCTirf/&#10;ALBN1/6CK8Rr27/gn1/ycVb/APYJuv8A0EV5Oe/8iev/AIH+R73C3/JR4T/r5H8z7yooor8NP6i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O7/4+pP+ujfzqOpLv/j6&#10;k/66N/Oo6/oePwn8gS+IKKKKYgooooAKKKKACiiigAr27/gn1/ycVb/9gm6/9BFeI17d/wAE+v8A&#10;k4q3/wCwTdf+givJz3/kT1/8D/I97hb/AJKPCf8AXyP5n3lRRRX4af1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V5h+1/8AEHxf&#10;8MfgjeeLfA2sGx1CK8t0juBDHJhWkAYYdWXke1fIf/DbX7T/AP0VF/8AwU2f/wAZr6LKuGsdm+Gd&#10;ejKKV2tW76W7J9z4/PeNMr4fxqw2IhNycVL3VFqzbXWS107H6F0V+en/AA21+0//ANFRf/wU2f8A&#10;8Zo/4ba/af8A+iov/wCCmz/+M16X+o2bf8/IffL/AORPG/4ihkP/AD6q/dD/AOTP0Lor89P+G2v2&#10;n/8AoqL/APgps/8A4zX1P+w/8UfHnxb+FGoeI/iHr7ajew+IpraKZreOPbEIIGC4jVR952OcZ5+l&#10;efmfC+OyrCvEVZRaulo3fX1SPXyTjjK8+xywlCE1Jpu8lFLT0k3+B7JRRRXzZ9kFFFFABRRRQAUU&#10;UUAFFFFABRRRQB+Ud3/x9Sf9dG/nUdSXf/H1J/10b+dR1/Q8fhP5Al8QUUUUxBRRRQAUUUUAFFFF&#10;ABXt3/BPr/k4q3/7BN1/6CK8Rr27/gn1/wAnFW//AGCbr/0EV5Oe/wDInr/4H+R73C3/ACUeE/6+&#10;R/M+8qKKK/DT+o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F/2+/+TbtQ/wCwhaf+jRXwPX3x+33/AMm3ah/2ELT/ANGivgev1jgn&#10;/kTy/wAb/KJ+B+Jv/JRR/wCvcfzkFFFFfYH52Ffbn/BNj/khmrf9jZP/AOktrXxHX25/wTY/5IZq&#10;3/Y2T/8ApLa18rxl/wAiR/4on3nhx/yU0f8ADL8j6Eooor8hP6ECiiigAooooAKKKKACiiigAooo&#10;oA/KO7/4+pP+ujfzqOpLv/j6k/66N/Oo6/oePwn8gS+IKKKKYgooooAKKKKACiiigAr27/gn1/yc&#10;Vb/9gm6/9BFeI17d/wAE+v8Ak4q3/wCwTdf+givJz3/kT1/8D/I97hb/AJKPCf8AXyP5n3lRRRX4&#10;af1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5j+178PPGHxR+CV54R8C6P9u1Ca8t5I7f7RHFlVkBY7pGVeB718i/8MO/tR/9Ew/8&#10;rVl/8er9CKK+hyviXHZRhnQoxi1dvVO93btJdj5HPeC8r4gxixOInNSUVH3XFKybfWLd9e5+e/8A&#10;ww7+1H/0TD/ytWX/AMeo/wCGHf2o/wDomH/lasv/AI9X6EUV6X+vObfyQ+6X/wAkeL/xC/h//n7V&#10;/wDAof8AyB+e/wDww7+1H/0TD/ytWX/x6vqT9iH4V+PvhD8KdQ8NfEXQf7PvZ/EMtzFD9qim3RGC&#10;BQ2YmYfeRhjOeOnSvZKK8/M+J8wzXCuhVjFK6eid9PWTPWyXgjKchxyxeHnNySatJxa19Ip/iFFF&#10;FfOH2QUUUUAFFFFABRRRQAUUUUAFFFFAH5R3f/H1J/10b+dR1Jd/8fUn/XRv51HX9Dx+E/kCXxBR&#10;RRTEFFFFABRRRQAUUUUAFe3f8E+v+Tirf/sE3X/oIrxGvbv+CfX/ACcVb/8AYJuv/QRXk57/AMie&#10;v/gf5HvcLf8AJR4T/r5H8z7yooor8NP6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O7/wCPqT/ro386jqS7/wCPqT/ro386jr+h4/CfyBL4gooopiCiiigAooooAKKK&#10;KACvbv8Agn1/ycVb/wDYJuv/AEEV4jXqX7HfxH8GfCz40Q+LPHmsfYNPXTriJrj7PJLhmAwNsas3&#10;P0rzM6p1KuU14QTbcXZLVvToj2uG61Khn2GqVJKMVOLbbskr7tvRH6HUV5P/AMNw/suf9FP/APKL&#10;e/8Axmj/AIbh/Zc/6Kf/AOUW9/8AjNfjf9j5t/0Dz/8AAJf5H9Hf6xcP/wDQXS/8GQ/zPWKK8n/4&#10;bh/Zc/6Kf/5Rb3/4zR/w3D+y5/0U/wD8ot7/APGaP7Hzb/oHn/4BL/IP9YuH/wDoLpf+DIf5nrFF&#10;eT/8Nw/suf8ART//ACi3v/xmj/huH9lz/op//lFvf/jNH9j5t/0Dz/8AAJf5B/rFw/8A9BdL/wAG&#10;Q/zPWKK8n/4bh/Zc/wCin/8AlFvf/jNH/DcP7Ln/AEU//wAot7/8Zo/sfNv+gef/AIBL/IP9YuH/&#10;APoLpf8AgyH+Z6xRXk//AA3D+y5/0U//AMot7/8AGaP+G4f2XP8Aop//AJRb3/4zR/Y+bf8AQPP/&#10;AMAl/kH+sXD/AP0F0v8AwZD/ADPWKK8n/wCG4f2XP+in/wDlFvf/AIzR/wANw/suf9FP/wDKLe//&#10;ABmj+x82/wCgef8A4BL/ACD/AFi4f/6C6X/gyH+Z6xRXk/8Aw3D+y5/0U/8A8ot7/wDGaP8AhuH9&#10;lz/op/8A5Rb3/wCM0f2Pm3/QPP8A8Al/kH+sXD//AEF0v/BkP8z1iivJ/wDhuH9lz/op/wD5Rb3/&#10;AOM0f8Nw/suf9FP/APKLe/8Axmj+x82/6B5/+AS/yD/WLh//AKC6X/gyH+Z6xRXk/wDw3D+y5/0U&#10;/wD8ot7/APGaP+G4f2XP+in/APlFvf8A4zR/Y+bf9A8//AJf5B/rFw//ANBdL/wZD/M9Yoryf/hu&#10;H9lz/op//lFvf/jNH/DcP7Ln/RT/APyi3v8A8Zo/sfNv+gef/gEv8g/1i4f/AOgul/4Mh/mesUV5&#10;P/w3D+y5/wBFP/8AKLe//GaP+G4f2XP+in/+UW9/+M0f2Pm3/QPP/wAAl/kH+sXD/wD0F0v/AAZD&#10;/M9Yoryf/huH9lz/AKKf/wCUW9/+M0f8Nw/suf8ART//ACi3v/xmj+x82/6B5/8AgEv8g/1i4f8A&#10;+gul/wCDIf5nrFFeT/8ADcP7Ln/RT/8Ayi3v/wAZo/4bh/Zc/wCin/8AlFvf/jNH9j5t/wBA8/8A&#10;wCX+Qf6xcP8A/QXS/wDBkP8AM9Yoryf/AIbh/Zc/6Kf/AOUW9/8AjNH/AA3D+y5/0U//AMot7/8A&#10;GaP7Hzb/AKB5/wDgEv8AIP8AWLh//oLpf+DIf5nrFFeT/wDDcP7Ln/RT/wDyi3v/AMZo/wCG4f2X&#10;P+in/wDlFvf/AIzR/Y+bf9A8/wDwCX+Qf6xcP/8AQXS/8GQ/zPWKK574a/FXwF8XtCm8S/DvXv7Q&#10;sYLtraWb7LLDtlCqxXEqqfuupzjHPXrXQ1w1KdSjUcKkWmt01Zr5M9SjWo4imqlKSlF7NNNP0a0Y&#10;UUUVBo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QelABmivi/WNE+LH7bPx48ReFG8ZNpnhvw/eSRrGys0NvGkjRxkQhgJJnIZizMONwDAKq1&#10;0H/DsD/quH/ls/8A3TX0ssky7CqMcZi1CbSbioSla6urtPc+Lp8TZxjpSnl+XurSTcVN1Iwu07Np&#10;NN2v1/J6H1gDnpRWV4F8M/8ACFeCdH8HfbftX9k6Xb2f2jy9nm+VGqb9uTtztzjJxnqa1a+cmoxk&#10;1F3XfufZU5SlTTkrO2q3s+1+tgoooqSgooooAKKKKACiiigAooooAKKKKAPyju/+PqT/AK6N/Oo6&#10;ku/+PqT/AK6N/Oo6/oePwn8gS+IKKKKYgooooAKKKKACiiigAooooAKKKKACiiigAooooAKKACx2&#10;qMk8ADvXYfHP4Rar8EfHreCNVkMrDT7a4juONsxeJfMK/wCyJRKgzg4TmspVqca0aTfvSTaXdK1/&#10;zRvHDVp4eVeMfdi0m+zle338r/pnH0UUVqYBRRRQAUUUUAFFFOgt7i7njtLSFpJZXCRxouWZicAA&#10;dyTQG+iG0V13xw+E2pfBT4iXPgHUbo3PkW8EsV55exZ1eNWLKPQPvX/gJrkazo1qeIoxq03eMkmn&#10;5M2xOHrYPEToVlaUW012a0YUUVY0jTLjWtWtdGtXRZbu4SGNpCQoZmCgnAPGT6GrbUVdmcYylJJd&#10;SvRX0D/w7f8Ajj/0NXhT/wADrn/5Ho/4dv8Axx/6Grwp/wCB1z/8j143+sWSf8/4n0X+p/E3/QLL&#10;7l/mfP1Fdh8bPgn4r+A3iu38IeL9Q0+5ubnT0vI5NNlkdBGzyIAS6Id2Yz2xjHPpx9etRrUsRSVS&#10;m7xez7nhYnDV8HXlRrRcZRdmnumFFFeofBP9kv4j/HnwrceL/CGtaJbWttqDWckepXEySGRUjckB&#10;InG3Eg75yDx654rFYfB0vaV5KMe7NcDgMZmVf2OGg5y3st7I8vor6B/4dv8Axx/6Grwp/wCB1z/8&#10;j1neMP2BvjF4K8Kal4w1XxJ4aktdKsJru4jt7y4MjJGhdgoMABOBxkgZ7ivPjxBk05KMa8bvQ9ap&#10;wnxJTg5yw0kkrvbZfM8Poo570V7B86fbn/BNj/khmrf9jZP/AOktrX0JXz3/AME2P+SGat/2Nk//&#10;AKS2tfQlfiPEX/I7r/4j+nOD/wDkmcL/AIf1YUUUV4p9I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QelFFAHwdqP7Reo/BD9pzxd4q+HnhmOGz&#10;utWuLfVtJvLxpY7l0nbfKrAKY2ZgzKPmCb2HK4Feg/8ADz//AKof/wCXN/8Ac1bXxl/bn8V6T8Sr&#10;j4WfA3wBHrV9Y3UltcTXNtNO08yZEkcUMRViFKkFsnODgYAY4v8Aw1b+3N/0bb/5Z2p//Ha/SJYW&#10;njKNOpicFG/KknKs4yaSsm1a/wB+p+NRx1bLcRWo4PMp8vPJtQwynFSbu0m3bd9LLqfTfgXxMfGn&#10;gjR/GJsvs39raXb3v2fzN/lebGr7N2BuxuxnAzjoK1ayvAuq63rvgjR9b8Tad9j1K80u3n1Cz8lo&#10;/IneNWdNrksuGJG0kkYwea1a/O6yUasklbV6b/j19T9fw8pSoQbd7pa2tfTe3T06BRRRWZsFFFFA&#10;BRRRQAUUUUAFFFFABRRRQB+Ud3/x9Sf9dG/nUdSXf/H1J/10b+dR1/Q8fhP5Al8QUUUUxBRRRQAU&#10;UUUAFFFFABRRRQAUUUUAFFFFABXWfCL4S3nxi19vC+keNNB0u/bb9lt9buZYftZJxtjKROpYcfKS&#10;GOeAcNjk6MntWdaNSdNxpy5X0dr2+XU2w9SjTrRlVhzRW6u1deq2/H0Z9S/CD9gH4j+EPifofizx&#10;p4i0GbTdL1BLuaLT7qd5XaP54wA8KqQXC5yR8uevSvQf2vf2WPEPx91HRde8E3mk2l/YQy299NqU&#10;siedCSGjUFEf7rGTggf6w81P+wt45+Jvj/4UXOq/ELW/7QhttQ+yaXcXEZ+0MiIpYvJn94MsAGI3&#10;ZV9xPGPVvEuo6zN4O1O/8Am1vNTjsrj+y1kcNFJdIrBUYhgMeYNp5GOc4xX5LmGbZxQzpSqTi50/&#10;dTS93Xe/36+nkf0BlOQ8P4rhlwpUpKlWtNpu89LWtb00tvfzPhH4t/sleL/gnoI13x38QvCkRl3C&#10;zsYLy5e4umAyVjT7OM9ssSFBIyRkV5V+FafjDxn4q+IHiCfxT4y1241C/uGzJcXDZwMk7VHRFGeF&#10;UBQOAAKzK/VMHTxdOiliZqU+rSsvRf5vfyPwfMquX1sU3g6bhT6Ju7fm3t8lt3e4UUUV1HCFFFFA&#10;HXfCD4QX3xm11vDGieNNB03UMA2trrV1LC116iMpE6sw4+XIYjkAgEj3v4K/sEfEXwR8VdD8Y+N9&#10;e0G403S74XckWn3k5mMkYLRYDQqCBIEJyR8oNfKysyMHQ4YHII7V96fsP+NviX4++Dza38RdXa9W&#10;LUGtdLuLiH99LDGigu8mf3vzErkjdlG3M2ePkeKsRmWBwkqtGouSXutNa6q3uv8Az28z9A4FweS5&#10;nmEaGIoydWPvqSl7r5Xe0l9y00e1lu839rz9lPxL8e9c0bxL4Hv9Ltb2ztZLbUJNUuJkEkW4NEFC&#10;I4+VmlzwPvjrjj5v+L/7KPi34IaIus+OfiD4VWSY4tNPtry4e5uSOuxPIHA7sSFBIBIJAP3X401X&#10;XT8P9W1f4eNBeanHptw+lKuJEluFRtqcEA5cbevXrX5qeLPF/ifx5r9x4p8Ya1PqGoXchae4uGyT&#10;z0A6Ko6BQAqjgAAYrzeD8RmmKpey9olTp6WteTvd28lvr8l5e14h4TI8DW9v7GUq1bVO9oKySbst&#10;3s7ed2+jza1vAP8AyPei/wDYWtv/AEatZNa3gH/ke9F/7C1t/wCjVr7yt/Bl6P8AI/K8N/vEPVfm&#10;fqFRRRX89n9dHxR/wUg/5LhpX/YqQf8ApTc18/V9A/8ABSD/AJLhpX/YqQf+lNzXz9X7dw7/AMiS&#10;h/hP5j4w/wCSmxX+L9EFfa//AATf/wCSH6r/ANjXP/6TW1fFFfa//BN//kh+q/8AY1z/APpNbV5/&#10;GX/Ikf8Aiiex4cf8lNH/AAy/I+ga5H4/f8kL8Zf9ivf/APpO9ddXI/H7/khfjL/sV7//ANJ3r8qw&#10;f++U/wDEvzR+75l/yLq3+CX5M/NWiiiv38/kw+3P+CbH/JDNW/7Gyf8A9JbWvoSvnv8A4Jsf8kM1&#10;b/sbJ/8A0lta+hK/EeIv+R3X/wAR/TnB/wDyTOF/w/qwooorxT6Q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J8XftFfBPwL4guPCni34h2Njq&#10;Nrs+0WsyvuTcgdc4UjlWB/Gu2ry74ifsffBX4peMbzx34t0y+k1C+8v7Q8OoNGp2RrGuFHT5UFdu&#10;Bjl8qz+uOSjbTlte9136Wuebmks2jh08vjBzvrztpctne1tb3t8rnz98CfjH8KPgr+0v4u1TXtet&#10;7rR9eeY6b4is1eZYUebzgjgLvGeFbCnDovG07x9Fj9rn9m8jP/C2dO/75k/+Irmv+Hf37OP/AEBt&#10;U/8ABq9Y3jn9kL9jz4aaOuveO7u60y0eZYo5rnWJBvc9FUDljgE8DgAk8AmvpcZW4dzTERk3V57K&#10;OijrZWWmuvpp5HxeX4XjDIsHOCWHVPmlK8pSXLzO7V7LRPa+vmz33SNW07XtJtdc0e6We0vbdJ7W&#10;dOkkbqGVh7EEGrFZvg3TtC0jwjpek+FrhZtMtdOgi06aOYSK8CxqI2Dj7wKgHd361pV8fU5VNqO1&#10;+u/zP0KlKUqcXK17K9tr+Xl2CiiipNAooooAKKKKACiiigAooooAKKKKAPyju/8Aj6k/66N/Oo6k&#10;u/8Aj6k/66N/Oo6/oePwn8gS+IKKKKYgooooAKKKKACiiigAooooAKKKKACiiigAoPSiigD1fXf2&#10;pfEunfCTSPgn8LPP0XSrGxVNSvlmP2q8nYmSfaw/1URlZ8AHcVxkgEpWN8C/2jfiH8BdW83w3efa&#10;tLmm33+i3THyZ+MFl/55vgD519F3BgNtcDRXAsrwHsJ0XTTjNtyvrdvVtve/n06WPWeeZr9ap4hV&#10;WpU0lG2iikrJJbWtuuvW5s/EPVvD2v8AjnVte8KWUlrp99fSXNtayxqptxId5iAUkYUkqCOoAOB0&#10;GNRSoxR1cAfKc/MuRXbCKp01FdFY82pUdarKcurb0217CV9A/s1/AD/hYX7OPxA8SNZNJfX0IttE&#10;2wZkL2224KoScESP5ceR02N7itT9nC//AGPviuYfCXj/AOFmn6J4heRY7f8A4mVyLa/Y4A8stL8j&#10;luPLYnPy7WYkqv1f4N8GeGfh94ct/CPg7SVsdOtd/wBntUdmCbnLtyxJOWYnk96+F4i4kqYeH1eF&#10;OUJqUXd2s0nfRpu92l8rp9j9R4O4No4qp9cqVoVKTjKNouV05Ll1TirNJv52a7n5diivtT45fDv9&#10;ij4H6Q2q+Lvh5ayahcKXsdHs76fzrkk9QokAjQHOWOFGCBk4U/H3jDXNK8ReIbjVtD8K2ui2cjYt&#10;tNs5JHWFOwLSMWdvVjgE9AowB9LlebRzaDqU6Uox7ySSfpZtv1tbzPi8+4fnkFRUqteE5/yxcm0u&#10;7vFJel7+VtTMr1bxV+1H4jX4V6V8E/hmsmi6JZaXHBqVxG3+kX8zfPOd3/LONpS/yjllPzHDFB5T&#10;RXfXwmHxUoOrHm5XdJ7X727rp2PKwuYYvAwqRoScedcra3cd2r7pPS9t7W2PQvgP+0p8QvgJqf8A&#10;xILj7ZpM0we+0W6c+VL2LIeTE+ONw64XcGCgVyPji+8O6n4x1TVPCNnJb6ZdX0k1jayqFaCN2LCP&#10;gn7oO3OecZrLoohhMPTxEq8I2lJWbXW21/Nd9wqZhi62Dhhakrwg24p68t90n0T0utrq4VreAf8A&#10;ke9F/wCwtbf+jVrJrW8A/wDI96L/ANha2/8ARq1pW/gy9H+Rjhv94h6r8z9QqKKK/ns/ro8v+Nn7&#10;Jfw5+PPiq38X+L9a1u2ubbT1s449NuIUjMau7gkPE53ZkPfGMcevHf8ADt/4H/8AQ1eK/wDwOtv/&#10;AJHr6Bor1KOeZth6Sp06zUVsux4WJ4ZyHGV5Vq2HjKUndt7t/efP3/Dt/wCB/wD0NXiv/wADrb/5&#10;Hr1H4J/BPwr8BvCtx4Q8IahqFzbXOoNeSSalLG8gkaONCAURBtxGO2ck8+nYUVOKzfMsZS9nXquU&#10;ezNcDw/kuW1/bYahGEtrrezCuR+P3/JC/GX/AGK9/wD+k7111cj8fv8AkhfjL/sV7/8A9J3rmwf+&#10;+U/8S/NHXmX/ACLq3+CX5M/NWiiiv38/kw+3P+CbH/JDNW/7Gyf/ANJbWvoSvnv/AIJsf8kM1b/s&#10;bJ//AElta+hK/EeIv+R3X/xH9OcH/wDJM4X/AA/qwooorxT6Q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g9KAOV+JHxu+FXwijjf4ieNLXTW&#10;m5ht2DSTOuSNwjjDOVyCN2MZ715v4x1r9lf9tBLPwFH8TJmvLK6NxZpZhrS4kOxgyILmHEgx8xCg&#10;kbM8AHPkfwX+FWlftU/tH+NPFfxVmuJrTTb5mbTVnMbyZkaOKIlcMI0ji2naQ2QvPXNz9s39mT4e&#10;/BbwppvxR+EouNFnt9Vit5LZdQkb5iruk0bSMXEisg4B6cgDaSftcNleW4PHU8N7accS0mpJLkUm&#10;rpd3v8/I/NMZnmdZhllbGvDUp4JNpxk5e0lGMrN/yrVXs1dW67n1p4Y8Pad4R8N6f4U0dGWz0yxi&#10;tLVZG3MI40CLk9zgDmr1YHwp8Q6j4t+F/hzxVrDK13qeg2d3dNGoVTJJCjtgDoMk8Vv18dWjONaS&#10;m7tN39b6n6Lh5U54eEqatFpWXlbT8AooorM2CiiigAooooAKKKKACiiigAooooA/KO7/AOPqT/ro&#10;386jqS7/AOPqT/ro386jr+h4/CfyBL4gooopiCiiigAooooAKKKKACiiigAooooAKKKKACiitrwf&#10;8OfHfxBeePwR4UvtVa2wbhLGEyNGD0JA5AODz7VNSpTpx5ptJd3ojSnSq1qihTi5N9Erv7kYua2P&#10;HfgbxB8OfEb+FfFFr5N7Ha280sX9zzYUlC/UB9p9wa9E+DX7K/xW1v4qaDYeNfhnqdnpH9oxy6lN&#10;qFk6QmBPndGbtvClB7sK9c/b5+A/jHxv4n0Px14A8Lahqk72cllqUNjDv8tUbfE+AM5PmSAnkfIo&#10;47+HWz3CU80pYZTTUoybd1ZPprtraX4H02G4WzCtkdfHOnJShKKUbO7T+LS19Lxd12Z8j0V1XiD4&#10;HfF/wpo83iDxN8OdW0+xtwDPd3lo0caZIAyzcckgD1JAHJrla9qnWo1o3pyUl5O/5HzdbD4jDS5a&#10;0HF72aa/M9C/ZY+H/wDwsj47+H9DnhLWtvefbb79zvXyoB5m1h2V2VY8/wDTTv0r6s8f/t1/BzwP&#10;47tfB1tJNq1v5m3VtW01g8Nlwcbf+exBxu2nAB4LMClfD+i+J/EPhuK+h0DWJ7NdSs2tL5rdtrTW&#10;7EFoiw52MQMrnDAYORVGvDzHIaObYxVcTJ8kY2jFaavdt/dZbaa9j6fJ+LMTkGWuhgopVJS5pSav&#10;orWil23u99WlbRn0x/wUD0fQPGGneFfjv4L1KHUNNvoH06W+t5g0Z2lpIgB/ez9oDdwUwcEYr5nq&#10;9a+Jtes9AuvCsGov/Zt5Iks9m6ho/MX7sihgdjgfLvXDbSy52sQaNehleCnl+DWHcuZRbs+tr3V/&#10;NbadEjys8zKnnGYyxkYcjmk5LpzJWbXk7X11u2tdworc8HfDTx/8QluG8D+Eb7VvspUXP2GAyGLd&#10;nbuA5GcHGeuD6GvRvgX+y38U9U+L3h+38cfDbU7LSI9QWfUJtQ09hC0cWZDG2RjD7dn/AAOtMVmG&#10;DwsJSqTScU21dX0V9tzHA5TmGYVacaVOTU2knyu2rte9rWXU818eeBvEXw28VXPgvxZarBqFmsRu&#10;IVkDbPMiWQDI4PyuOlY9fWP7e3wF8Z+MfG2jeOfh/wCFL/VJLnT3tdShsLQv5RibcjsRzlhIV+kQ&#10;r548Q/A/4veE9Hm8QeJ/hzq2n2NuAZ7u8tGjjTJAGWbA5JAHqSAK48rzfD4/A06spxU5LVXW+z03&#10;32PQz7h/GZTmdajCnJ04PSVm1y2urtK2ier732OVrW8A/wDI96L/ANha2/8ARq1k1reAf+R70X/s&#10;LW3/AKNWvUrfwZej/I8PDf7xD1X5n6hUUUV/PZ/XRz/iv4r/AAz8C6imkeM/Huk6XdSQiaO3vr5I&#10;naMkqGAYjjKsM+oNZn/DRXwG/wCiw+HP/BtF/wDFV8t/8FIP+S46V/2KkH/pTc18/V+gZXwfhMdl&#10;9PESqSTkr2Vj8lzvxEx+V5tWwkKMWoOybbuz9Jf+GivgN/0WHw5/4Nov/iq6Dwp408JeOtOfVvBn&#10;iSy1S1jmMMlxY3CyosgAYqSpPOGU49CK/Lqvtf8A4Jv/APJD9V/7Guf/ANJrauXPeF8NlOXvEQqN&#10;u6Vnbqd3C/HOMz7NlhKtKMU03dN309T6Brkfj9/yQvxl/wBivf8A/pO9ddXI/H7/AJIX4y/7Fe//&#10;APSd6+Swf++U/wDEvzR9/mX/ACLq3+CX5M/NWiiiv38/kw+3P+CbH/JDNW/7Gyf/ANJbWvoSvnv/&#10;AIJsf8kM1b/sbJ//AElta+hK/EeIv+R3X/xH9OcH/wDJM4X/AA/qwooorxT6Q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nv44ftA/tWeCPijq&#10;nhf4a/BL+2NFtfJ+xaj/AMI3fXHm7oI3f95FIEbDsy8DjGDyDX0JRXbgcVRwtZzqUlUVrWd7brXT&#10;+tTzc0wOIx+HVOjXlRad+aNrtWatr01v8j4I0TUv2tPC3xd1D4y+FPgnrmm6hqkrPqFjb+Fr1rWf&#10;eQ0gKuGbDON5w2QSdpUYAn+NHiL9r/48yWVv44+DfiCPT7GUSx6Tpvhe8igaTkF2yGYttJUEt8oJ&#10;xjJz6t8bf2qfjD4l+KV18Ev2YtDknvtPmaLUNSWyWWQSo4VwolHlxxIx2NJIMEngqMFufi/aX/a5&#10;/Z88UWLftI+G2vtHv5AJG+y2wZF5z5MttiPzB97Y+SQMfLncP0OjWxlT2ddYeiqvL7sXJ+05baWV&#10;u213f0PyHEYfLaKq4R4vEOhz+/NQToqV9bu/feys33PqD4bvM/w70GS40AaTI2i2pk0tY2QWbeUu&#10;Ydrcrs+7g8jHNbVV9I1TT9b0q21rSblZrW8t0ntZo/uyRuoZWHsQQasV+ZVJOVRtq2r07H7ZRio0&#10;YpO9kte+m+mn3BRRRUGgUUUUAFFFFABRRRQAUUUUAFFFFAH5R3f/AB9Sf9dG/nUdSXf/AB9Sf9dG&#10;/nUdf0PH4T+QJfEFFFFMQUUUUAFFFFABRRRQAUUUUAFFFFABRRRQAVoeFvFfiTwRr1v4o8Jazcaf&#10;qFq+63urd9rL6g9ipHBU5BBIIIJFZ9B6VMoxnFxkrp7oqE505qcG01qmtGn3R+gn7JPx18T/AB4+&#10;H1xrfirw/HbXWnXn2SW+t3Hk3j7Q5KpncjBWTcOQS2VPJVfQvGWvy+FPCOqeKINLkvn03Tp7pbOE&#10;4ecxxl/LHB5OMdD16Gvj7R/2rdH+BXwI0f4YfB+OK8164sjdavrMkP7qzuJvmKqrf62VFKpkjYNi&#10;/f5UQ/AH9uzxt4FvxovxYurrXtHmkYteSNuvLRmbOQx/1icn5CcgEbSAu0/luK4XxletVxNCklBS&#10;92F2nKK3a7X3Sdnrotj90wHHGW4XD0MFiq7lVcFzVEk4xk1om1u1ezaTV1q92vOPjb+0F8Qvjtrh&#10;v/FWoGGwik3WGj27EW9sMYzj+N8Zy7ZPJAwuFHD1s/EPTfDuk+ONUsvB+pR3mkfbGfSriOTdvtn+&#10;eLdkAhwjKGUgFWDAgEEVjV+mYSnQo4eMaMeWNlZWtb/g9+p+K5hXxWIxk54mfPO7u73vbTR9u1tL&#10;baBRRRXQcYUUUUAaXhLxf4n8B6/b+KfB+tT6fqFq26G5t2wR6gjoynoVIII4IIr74/ZQ+OPiD48/&#10;DebxN4l0GGzurHUGs5prVv3VywRH3KpJZCA6ggkjPIPJVfz1r6Itv2s9N+B/wQ0X4T/BkR3WtCxa&#10;XWNanhBjtLiUl3SMYxM6M20OcoBGv+sycfK8UZW8yowhRpp1G7KW3LHdtvt5a76K593wPnkcmxNW&#10;piKzjRUW3Hfmk2klFd93dW0WrsfXXjzxO3gnwRrHjJNNa8/snTJ7z7KsgQy+XGX27sHGcdcH6HpX&#10;54/Gj49/EL4665/avjHUdlrC3+g6Takrb2w9QueWPd2yxzjgAAenfs+ft1eLfBVzH4Y+L9zca5o0&#10;rtnUZmMl5a7jnJYn96gOflPzAHg4UIfEfG2m6HpHi7UdP8Maot9pcd25027Vs+bbk5iY9MMUK7lI&#10;BVsggEEVy8N5HLK8XVjiIJy0cZ7prZpdnt569jv4z4mp57l9GeEqtQbanTejUtGm7fEnrbpdd9su&#10;tbwD/wAj3ov/AGFrb/0atZNXvDGpwaL4l0/WbpHaK0voZpFjA3FVcMQMkc4HrX2FVOVOSXZn53h5&#10;KNeLfRr8z9SqK+fv+HkHwP8A+hV8V/8AgDbf/JFH/DyD4H/9Cr4r/wDAG2/+SK/Ff9Xc7/58SP6W&#10;/wBb+Gf+gqP3v/I8p/4KQf8AJcNK/wCxUg/9Kbmvn6vUP2tPjZ4V+PHxHsfF/hDT9Qt7W30SOzkT&#10;Uoo0kMizTOSAjuNuJB3zkHj18vr9aySjVw+U0adRWklqux+A8TYmhjM/xFajLmjKV01s1oFfa/8A&#10;wTf/AOSH6r/2Nc//AKTW1fFFfQ37Jf7Wnw5+A3w5vfCHi/Rdbubm51uS8jk022heMRtDCgBLyod2&#10;Y27YwRz6cPFOFxGMyl06EXKV1oj0+Bcfg8tz+NbEzUI8sld7XZ9pVyPx+/5IX4y/7Fe//wDSd68s&#10;/wCHkHwP/wChV8V/+ANt/wDJFYXxP/b6+D3jX4b6/wCD9K8NeJo7rVdGubS3kuLO3EavJEyKWInJ&#10;AyecAnHY1+dYXh/OYYqEpUJWUl+Z+w47izhupgasI4mLbjJLfdp+R8i0UUV+zn82n25/wTY/5IZq&#10;3/Y2T/8ApLa19CV89/8ABNj/AJIZq3/Y2T/+ktrX0JX4jxF/yO6/+I/pzg//AJJnC/4f1YUUUV4p&#10;9I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QeRRUd1cw2VtJeXL7Y4Yy8jY6KBkn8qA21Z8e/A74n+F/wBmj9pXx14Z+LUbWa6lfOIdXeBpDEPN&#10;eSMkKC2yVJFbIBwQmRjJGj+3J+0R8LfiV4Hsvhl8O9Wj1zUG1iKeSW1t3aOALGwAVzjc7GQAbdwx&#10;vBwcA1/jL+1J+yb8XtB/tLxl8KNU1TWLe4mt7ERyfZpFgDHy5DOrD5GDFhGQ+19wK4w7Qfsy/En9&#10;irQNXbVr3wTeaHrVjDNc2+oa9dG8Tai78RlQFEuFO392GJ+VWZmCn9K+rv2kczrYar7WCScVy8rc&#10;VZPfmt3sreut/wAZ+uRdGeS4bG0Pq9RtqUubnjGTu47cnNrpd39NLfUfwk0LU/C3wq8M+Gdag8u8&#10;07w/Z2t3GGDbJY4ERhkcHBB5HFdDXzXa/wDBS74bS6/9kufAGsxaaWwt8JImlA9TFnA/BycevSvo&#10;bwx4m0Hxl4fs/FXhjU47zT76BZrW5izh1PscEHsQQCCCCAQRXw+Y5dmWDl7TFU3Hnbfld620b+56&#10;n6Zk+cZPmFP2OBrKfs0k11stL2aV15rQvUUUV5p7QUUUUAFFFFABRRRQAUUUUAFFFFAH5R3f/H1J&#10;/wBdG/nUdSXf/H1J/wBdG/nUdf0PH4T+QJfEFFFFMQUUUUAFFFFABRRRQAUUV6d+yN8MfCPxc+Mc&#10;Pg/xvZyT2L6fPK0cM7RtuUDByvNc+KxFPB4edee0U27b6HXgcHWzDGU8NStzTaSvtd99zzGivvr/&#10;AIYH/Zs/6Fi+/wDBtN/8VR/wwP8As2f9Cxff+Dab/wCKr5f/AF3yf+Wf3L/5I+5/4hjxF/PT/wDA&#10;pf8AyJ8C0V99f8MD/s2f9Cxff+Dab/4qj/hgf9mz/oWL7/wbTf8AxVH+u+T/AMs/uX/yQf8AEMeI&#10;v56f/gUv/kT4For76/4YH/Zs/wChYvv/AAbTf/FUf8MD/s2f9Cxff+Dab/4qj/XfJ/5Z/cv/AJIP&#10;+IY8Rfz0/wDwKX/yJ8C0V99f8MD/ALNn/QsX3/g2m/8AiqP+GB/2bP8AoWL7/wAG03/xVH+u+T/y&#10;z+5f/JB/xDHiL+en/wCBS/8AkT4For76/wCGB/2bP+hYvv8AwbTf/FUf8MD/ALNn/QsX3/g2m/8A&#10;iqP9d8n/AJZ/cv8A5IP+IY8Rfz0//Apf/InwLRX31/wwP+zZ/wBCxff+Dab/AOKo/wCGB/2bP+hY&#10;vv8AwbTf/FUf675P/LP7l/8AJB/xDHiL+en/AOBS/wDkT4For76/4YH/AGbP+hYvv/BtN/8AFUf8&#10;MD/s2f8AQsX3/g2m/wDiqP8AXfJ/5Z/cv/kg/wCIY8Rfz0//AAKX/wAifAtFffX/AAwP+zZ/0LF9&#10;/wCDab/4qj/hgf8AZs/6Fi+/8G03/wAVR/rvk/8ALP7l/wDJB/xDHiL+en/4FL/5E+BaK++v+GB/&#10;2bP+hYvv/BtN/wDFUf8ADA/7Nn/QsX3/AINpv/iqP9d8n/ln9y/+SD/iGPEX89P/AMCl/wDInwLR&#10;X31/wwP+zZ/0LF9/4Npv/iqP+GB/2bP+hYvv/BtN/wDFUf675P8Ayz+5f/JB/wAQx4i/np/+BS/+&#10;RPgWivvr/hgf9mz/AKFi+/8ABtN/8VR/wwP+zZ/0LF9/4Npv/iqP9d8n/ln9y/8Akg/4hjxF/PT/&#10;APApf/InwLRX31/wwP8As2f9Cxff+Dab/wCKo/4YH/Zs/wChYvv/AAbTf/FUf675P/LP7l/8kH/E&#10;MeIv56f/AIFL/wCRPgWivvr/AIYH/Zs/6Fi+/wDBtN/8VR/wwP8As2f9Cxff+Dab/wCKo/13yf8A&#10;ln9y/wDkg/4hjxF/PT/8Cl/8ifAtFffX/DA/7Nn/AELF9/4Npv8A4qj/AIYH/Zs/6Fi+/wDBtN/8&#10;VR/rvk/8s/uX/wAkH/EMeIv56f8A4FL/AORPgWivvr/hgf8AZs/6Fi+/8G03/wAVR/wwP+zZ/wBC&#10;xff+Dab/AOKo/wBd8n/ln9y/+SD/AIhjxF/PT/8AApf/ACJg/wDBNj/khmrf9jZP/wCktrX0JXM/&#10;Cn4ReCPgv4em8LeAbCa3s7i9a6kSa4aUmRkRCcsc4wi8V01fm+bYqnjsyq16d7Sd1fc/ZchwNbLM&#10;no4WtbmhGztt8tgooorzz1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DnHFFHXg0AfIP7Fmh+DPEPx98bXHxM0+0m8TQ3ryafaX0Kttk8+U3Lo&#10;jAgOrCPkcqC2OM1a/wCCkPhz4Z6TaaDqWm2Vna+JLm5fzI7WJVaa0CHLybRzhwgUnk5cDODju/j5&#10;+wz4b+K3iyT4heCvEzeHdYnbzLxVtfMhuJh0l4ZTE5/iYZBIzt3FmbjtF/ZD+GPwK1a1+K/7SPxb&#10;hvoobxPs9pJbOI57jOU3klnmAxuKBQPl+YlQwP6BRzDLq2YQzCNeXMopeyUW22o25U1pZvX/AC6f&#10;k2JyjOMPk9XKJ4aHI5N+3lOKSi5c3NJP3uZLT/NLXufin8IPhZ4L/ZAvtG8R+F9NtZNL8Mq8dy1q&#10;qyjUREAj7wN295yqk5+bcQeCRTP+CeNxrk37PKxasG8iHXLpNN3D/lhhGOPbzWl/HNaH7Qn7NUP7&#10;Tuq+HddtviDHZ6LZ2zOxtIfP+1rIVZXjYMEAK5w/zdQcEcV6d4H8F+Hvh34SsfBPhWyFvp+nQCK3&#10;j7nnJYnuzMSxPcknvXg4jH0f7F9hKbnUnPnaadoWut3u35dNH5/VYPKsQuJPrMaap0aVP2cWmr1L&#10;2d7LZR2166rR6a1FFFfOn14UUUUAFFFFABRRRQAUUUUAFFFFAH5R3f8Ax9Sf9dG/nUdSXf8Ax9Sf&#10;9dG/nUdf0PH4T+QJfEFFFFMQUUUUAFFFFABRRRQAV7d/wT6/5OKt/wDsE3X/AKCK8Rr27/gn1/yc&#10;Vb/9gm6/9BFeTnv/ACJ6/wDgf5HvcLf8lHhP+vkfzPvKiiivw0/q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PSgDzXWf2vf2d&#10;PD+r3Wg6x8SYobuxuZLe6hOnXLeXIjFWXIiIOCCOCRXn/wAcviv+xb8f9Cs9C8Z/Fy6t1sbvz7e4&#10;02yuEkBKlSvz27jacgnjOVHPXPnHww+Bfgf9qP8AaK8ba/Pbyab4d0nVTJLaWdwxmvJZJZMMWfds&#10;DmORmC427gq4+8Lv7XP7IvgH4QeE7b4p/Dq1m+y2d/DFqmj31y8kMkbHAYNuEg+bCsA2SHyCu3n7&#10;vD5bkeFzGlQVWrGs0npy6Nq6V7bu/mtdWflmMzjijMMnr4l0KE8MnJa895RjKzklzLRNX6PTRH1Z&#10;8PoPDVt4D0W38FymTR49Jtl0mRt2WthEvlE7sN9zb159a2K5/wCE17pOpfCzw1qOg6UbGxuNAs5L&#10;OxaYyG3iMCFI955bauF3Hk4ya6Cvia6ca8k77vfffr59z9LwslLCwat8K2226X1t2uFFFFZHQFFF&#10;FABRRRQAUUUUAFFFFABRRRQB+Ud3/wAfUn/XRv51HUl3/wAfUn/XRv51HX9Dx+E/kCXxBRRRTEFF&#10;FFABRRRQAUUUUAFe3f8ABPr/AJOKt/8AsE3X/oIrxGvbv+CfX/JxVv8A9gm6/wDQRXk57/yJ6/8A&#10;gf5HvcLf8lHhP+vkfzPvKiiivw0/qI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rxfxNrn7WKftR2ej+G9Mh/wCEC3QmaSW2i8l4&#10;PLHnM0nMglDlwigqCVTKlSxPVhcLLFSklOMeWLl7zte3Rd2+iOHHY6OAjCTpynzSUfcV7X6vtFdW&#10;eS+OPCfx4/ZE+Nes/Ev4ZeG5NY8Oa5NJPMkdrJLCkbSFzFMqHdE0ZYhJCcEEcnLoMjx742/aU/bX&#10;uNP8FaN8NW03RYb5ZWk+zyCBJNu3zJrhxjCKzkIoBO4/K5C47vxtqv8AwUVTxnq0fhDTt2krqlwN&#10;LPk6bzb+Y3l/f+b7m3rz681l/wBr/wDBTcf8ww/+A+lV99RqS5YV5yw7rJJKbqO+2jcbWbXe5+U4&#10;qjHnqYWnDGRw0pNumqSa1d2oyvdRb6W9bn094J8MweC/Buk+DbW4aaLSdNgso5pFwzrFGqBj7kLm&#10;tSsrwJJ4ll8EaPJ4zXbrDaVbnVlwvFz5a+b9z5fv7vu8enFatfndbm9rLmd3d69/M/XsPy+whyKy&#10;srJ7pW2foFFFFZmwUUUUAFFFFABRRRQAUUUUAFFFFAH5R3f/AB9Sf9dG/nUdSXf/AB9Sf9dG/nUd&#10;f0PH4T+QJfEFFFFMQUUUUAFFFFABRRRQAV7d/wAE+v8Ak4q3/wCwTdf+givEa9u/4J9f8nFW/wD2&#10;Cbr/ANBFeTnv/Inr/wCB/ke9wt/yUeE/6+R/M+8qKKK/DT+ogooooAKCwUZJps0scETTzSKiIpZm&#10;Y4Cgdz7V8J/tY/td6z8YtUn8F+BdQntPCcEm35MxvqjA/wCsk6ER/wB2M+zMN2Anr5Pk+JznEezp&#10;6RXxS6L/ADb6I+f4i4jwfDmDVWt70paRit5Pr6JdX07NtI+lvHf7bH7O/gaVrU+NP7XuEwTDoUJu&#10;AQR1EuREf++8iub0r/goz8BNQu1trzTvEVgjNg3F1p0TIvufLldvyU18t/BT9mX4q/HkzXXg7Tbe&#10;30+3fZNq2pSmO3EmM7AQrM7eu1TjI3EZGfSfF3/BN/4saPpf27wr4p0nWJkiLSWbbreRm4+WMtlG&#10;+rMgr66pkfCeDqfV69d8/X3tvWysvmfn9Hifj7MaX1vC4Vey6Wi3deV5c0v+3T62+HvxX+HPxV05&#10;tT+H3i+z1SONVMyQSYlh3Z2742w8edpxuAzg4roa/LjTdU8d/Cbxmt9ptzfaHrmlXBB+UxywuOqs&#10;p6gjgqQQwOCCDX3j+yn+0pp/x/8ACEkepJHa+IdLVV1WzjUhZFOds8f+y2CCM5Vhg8FSfFz3hmpl&#10;dP6xQlz0u/VX2vbRp99PQ+k4W42o55W+qYmHs66vp0lbe19U11i76K997erUUVDf3kOnWM2oXBPl&#10;wRNJJt67QMn9K+UPvDzr43/tR/D/AOCkv9j3iy6nrDR7l0uzYDywRkGVzxGD9GbBB24Oa8ug/wCC&#10;jOZ1+1fCLbEWG5o9cywHqAYQCfyrE/ZG8D6d8dPih4i+KHxKgi1KSzlSb7JcR7onnnZyGwSRtRYy&#10;AhBA3L/dFfV+o6RpWr6dJo+rabb3VpNHsltbiFXjdfQqQQR7VWhJhfCr4r+EfjH4WHizwdNM0CzG&#10;GeG5h2SQygBijDkZwynKkjnr1rpa4nxx4r8Bfs0/ChtRs9Fjt9P09RDpul2rBDPMxJVATnknLMxy&#10;cBmO48HxfSvjj+2n430Y/Efwh8PbJtFTeUhhs1PnqvXaryedL6ZjGCQQOQRSGfSmu6n/AGJod5rJ&#10;h8z7HayTeXuxu2qWxntnFcT+z38dF+PPh2+8QJ4XOl/Yr37P5JvPO3/IG3Z2LjrjGDXPfCb9oez+&#10;PHwl8RNeacljrGm6TKuoWsbExuGhfEqZ5Ckq3ykkrjBJyCef/wCCef8AyTjXP+w2P/RKU7aDPoGu&#10;F/aB+NS/Anwba+Lm8NnVPtGqJZ/Zxd+Tt3RyPu3bGz/q8Yx368c91XhX/BQX/kjOmf8AYzw/+k9z&#10;Ugz2LwV4jHjHwbpPi4Wf2f8AtTTLe8+z+Zu8rzY1fbuwM43YzgZ9BWnXMfBP/kjPhH/sWLD/ANJ4&#10;639Y1bT9B0m61zVrlYbWzt3nupmziONFLM3HoATQBYor5lt/2k/2mPjXrN9/wobwFbxaVZy/JNcR&#10;x+Zt4AEkkriPcfvbFGVBxlgNx6z4BftReJPF/jef4R/F/wAMLpPiJWb7L5Nu8aybU3tG6MWKvtBc&#10;Nnaw6YON7sK57dRXzLrv7WvxvT4u658LPB3hDTdUuU1S4sdFhW3cOGSb77/PhgI1fPKAE7icKQar&#10;/tgfHD4SaxfeFfjb4Ft5L77EZLBY0EZ8xj8jFkYpJFwwynOVxnIOCwXPqSivl3WP2nf2r/h7a6f4&#10;3+Ifw2sIdF1G4AjhktGiOOpTIkZ4XZc7fMU5wSAwBFey+NP2gvCHhD4NW/xkMElxbX9vE2m2IkVZ&#10;JppFysRPIUjDbjztCNgMQASw7ne0V8xeG/jL+298QrGP4geEPAtg2kLu2W628SR3AXqQJZRM47ZQ&#10;4JBA5BFafwW/ay+I3xP+N9n4A1nw/Y6fYzxyrcW/kP58UsduzMNzNx+8U8FcgcHkZosK5794j1f/&#10;AIR/w9f699n877DZy3Hlbtu/YhbbnBxnHXBrgv2dv2hU+Ptpq10vhI6V/ZckK7Tfed5m8Of7i4xt&#10;9+tdf8R/+Sea9/2Bbr/0S1eC/wDBOn/kFeLP+viz/wDQZqOgz6Ury3w9+09pfiD493XwOj8H3kTW&#10;8k0UeqNMCGkiQs26PHyodrbW3HPy8Ddx6lXifg34w+INY/a01n4a3GiaOlrbwSIt9DY7bt0RVZVa&#10;TdyMseMYpAe2UV80337XPxmf4n+IvhZ4U8EWGrahHrc9loKxxOvlrFO6l5fn+b5F65RV5YnAwXaf&#10;+1N8cPhV47s/Dn7Rfgu1s9PvmGbq3hw0KkgGRWjZ0kVc/Moy3PXOAXYVz6Uo5ryX9p/9pUfA3T7T&#10;R/D+nwXuvagvmQxXDExW8IbBkdVIZtxyqgEAkMSfl2twA+N/7ZXw+09fiB8RfhzDc6DJIj3ELW8c&#10;clvGeekbGSHjjMqkAkA8nFFh3PTP2dP2jV+P/wDbGzwedJ/sn7PnN/5/m+b5v/TNduPL9857Y59N&#10;r5V/YJ8Q6Z4T8PeP/E+tTeXaafa2VxcMBkhEW6Y4Hc4HA7nirdh+0N+1b8b7261L4I+CLe10qzuA&#10;u5lhJPAOx5Z2CM3cqgBAYZ7Euwrn0/RXzHpX7XHxuT4r6D8LPF/g7TdLvJNYtrDW42gcs3mTqu+P&#10;58KDGwwcurfeBwwA+nKkZ47o/wC2D4buPjVd/CDxD4bbTVh1Kawt9Wa+DpLMj7VDJsGwPggHLYJU&#10;Hglh6t4g1b+wtAvtc8jzfsdnLP5e7bv2IWxnBxnHXBr4h8V/DTXPit+0R418MeG3T7dHqOpXNtDI&#10;cCdo5SfLznCkjOCeM4zgEkexfAf9oa58cfDPXfhb8Qb2RfEul6NdpE15kSXkSRMCGJ5MqYwwPzED&#10;dyQ5FWJTO7/Zz/aMHx/XWGHg/wDsn+yTb/8AMQ8/zfN8z/pmm3Hl++c9sV6bXy3/AME/9Y07w9on&#10;jrXtYuRDZ2MFncXUzKTsjRblmbAyTgAngZq3B+0j+0x8adYvv+FB+AoY9Js5sR3FxHH5hXjh5JZB&#10;HvOd2xeVBxlgNxLDufTNFeI/s/8A7UHiXxn43uPhH8XPDKaX4hUv9lMMLxrJsTc0boxYq+0M4bO1&#10;l7DA3cj4p/a4+Nlp8WNe+GHhDwlp+p3EeoXFlosUNnI0qskv+sYBvnxGr5+6AfmJwpUqwXPpysOx&#10;+JHgXU/FsvgTTvFFrPrFujPPYQybpIgpG7djhcZHB55ryj4Y+LP2yGm8QaR468IWklxZ6M9xpctx&#10;DEqzXZI8qFZIpBEynDFucrgZK5GfHPAet/tB2/7R2uap4Y8HadP4vkjn/tPTpZUEMYLJv2kzBeDt&#10;xhz170WC59rUV5D44/aC8W/Br4Kaf4l+Knhy1j8X6hJNDDo9tOvlhhI+JDtd/kWPyy20k7nVfl3Z&#10;XgbT4g/t7atYp8RtP8L250uSD7RHpi2lth4sZyIy32g5HQBtxyMA5FFgufTlFee/s5fHaz+Ovgxt&#10;VlsktNUsJFh1S0jbKBiMrImeQjYOAeQVYZbG4+hUhnFfHn4wr8EPBCeM38PHUg19HbfZxdeTjcrH&#10;du2t029Md68aH/BRqAjI+EDf+D4f/GK679vf/kh0P/Yet/8A0XLXJfCD9tb4WeAfhlovg3WNA8QS&#10;XWnWSwzSWtrA0bMCeVLTAkfUCqRPU7T4OftpeAfijr1v4S1fSZ9C1K7kKWi3E6yQTNxtjEmFIduQ&#10;AVAJAAJYgH2WvjXUfE+j/tI/tT+H9Z+Gvh3+y44praS4kvDFFNP5EhlkmYKSC4T5QAWYiMcgcL7J&#10;8Y/j3438BftCeFfhdokFg2m619h+2PcW7NKPOu3hbawYAfKoxwefWiwz2auP+OXxYX4L+A5PG7aC&#10;dS8u6jh+yi58nO89d21un0o+PPjjWvhr8JdY8beHkga8sI4mhW5jLRndMiHIBB6Me/WvFvi/8Qte&#10;+Kf7Flr448Sx263l3rCrKtrGVj+SeRBgEk9FHepGe/8Aw58YD4geBdL8ajT/ALJ/admlx9m83zPL&#10;3D7u7Az9cCtqvE9N+Nel/A39lTwr4lu7H7Zd3GmwwafZeZt82QqTknnCqASTj0HGQa4/TviJ+3l4&#10;o0yP4laH4Ztf7Jmt/tEGnR2tuFmixncqOxnIIGQA2WBBXORTsK59OUV4n4L/AGlvE/xU+BWu+LvB&#10;ml2cHirw7Csl7p8sbyQSqBuLoM7sOiS7V3Fgy4JIwT0X7Lvxwufjd4Cm1PW1tY9W0+8aG/htTgFT&#10;80cgQklVIyvJOWjbHoFYZ6VRXh+i/tDeP/HX7Tdx8JfBdvp/9g6bM41C8ls3eYJCAJufMAGZf3at&#10;ggblbB6Vg+NP2pvi54/+I958Mv2cfDNvc/ZTIp1CRVkeTyzh5QXYRRx5+UFs7sryCwWnYVz6Oor5&#10;X8aftRftSfCCxh8P/EnwPp1vqVwyyWepTwho5ogGEinyX8tny0Z+UqVHVTvBHUfHL9pv4i/Dn4e+&#10;AfFOgWmlvceJtG+1aitxbOyB/Kt3+QBxgZlbqT2osFz6Aor5osfi/wDtseJr2z8beHfh5BDompXS&#10;R2FjNZq8exzhJJPmE2zBBMvypj5uAcV9LjpS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QelFFAHzX+x18Q/iB8Tfjn8Qtf1vxdMdNWYFdDmYFUYyskTIMfKI4oijYxu3K&#10;WyQDWx/wUQvPEGl/BnT9T0PxVcaeqeIIFuLeC48v7T8junIG4sjxq4AIHBYglVK8b8WP2cPj78Iv&#10;jDf/ABn/AGbJZLqHU5JZ7qzhaLzYDI26WFonws0Rb5lCgsvAwCgc4upfC39sr9rDWtPtfivZPoWg&#10;W91vYXMC28cBwAzrBnzZX252luASwDKGNffQoYGpmdLMoVqcaMVG8XZSVo25eW2r7Pftsr/lNTFZ&#10;pRyWvk1XD1p4iUpJSSbjJSlfm576Rs9Vt33dvqj4S6/qfir4V+GfFGtTLJeal4fs7q7kVQoaWSBH&#10;Y4HA5J4HAroKp+HdC03wt4fsfDOixGOz06zjtbWNm3bY40CqM98ACrlfC1pQlWlKCsm3b0ufqGHj&#10;Up4eEajvJJJvu7ahRRRWZsFFFFABRRRQAUUUUAFFFFABRRRQB+Ud3/x9Sf8AXRv51HUl3/x9Sf8A&#10;XRv51HX9Dx+E/kCXxBRRRTEFFFFABRRRQAUUUUAFe3f8E+v+Tirf/sE3X/oIrxGvbv8Agn1/ycVb&#10;/wDYJuv/AEEV5Oe/8iev/gf5HvcLf8lHhP8Ar5H8z7yooor8NP6iCiiigDxr9u7x9e+B/wBn69tN&#10;NZ1m167j0vzo3x5cbqzyZ45DRxuhHH3/AGr4HtoGubiO2Q8yOFGfc4r7T/4KVQyt8G9FuFdtqeJo&#10;1ZexJt58H8MH86+KQzKdynBHII7V+tcF04RyXmjvKTv+R/P/AIkVqlTiTkltGEUl63b/ABZ96ftG&#10;+PJf2Tv2fNM0T4VWcMM3nR6Xps00at9nHlu73BXG15CVJORgu5Yg4IPz/wDAj9sz4z6V8TNLsvGv&#10;jGbWNJ1LUIre/t76NT5SyOF82Mqu5Suc7R8pHGOhH0ZDpvg39t39m6xbWLz7PcXCpJLNZ43afqUS&#10;lXOwsfl+ZvlY5McgIIJVhyfwc/4J76H8OvH1l438U+Pm1pdLuBPY2UOnm2UzKQY5HbzGJCn5tgwC&#10;QuSRlT87gcVkuFy+vQzCF695XvG7b6WlbTXzWup9lmmB4lx+b4XE5TUawvLDltJKMV1vG6vp2T00&#10;6HH/APBSzwFo9hqnh34iafaJFd36zWeoyLgGbywjRMR3IBdS3XAUdAK8h/ZM8fX/AMPPj/4d1C0L&#10;GHUb5NNvohLsWSK4YR/NwchXKSY7mMdOtegf8FEPirZeL/iVYfDzR7iOWDwzDJ9rkjbObqXaXTrg&#10;7FRB6hmcHkYHjPwotJ9Q+KXhrT7Y4kn8QWccZ9GM6AfrX1OT4epLheNLEdYS3/ld7fha3bQ+F4ix&#10;dOHHEq2D+zUht/MuVS/8mTv3d+5+oFMuIYrmB7eeMNHIpV1PcHqKeOKK/Hj+iD49+CvjWb9kT4y6&#10;34A+JNvImm3rJHNfRwljtQsYblQuSY2V2yoywz6qVr6I1b9pb4E6Pov9u3HxO0qWIqpWG0uBNMc9&#10;B5SZcH1yBjvitX4jfCH4d/Fezjs/HfhmG98jJt59zRyxeyyIQwHcrnBIGQcCvN9P/YH+CNnqEd7c&#10;6hr13Gj7ms7i/jEcg/ukpEr4+jA+9VoTqcn+078T/DXx6/Zzh8V+ARcSR6X4khfVrS4RVms1Mc0a&#10;s6gkbWZ0wwJB3YzkMB3/AMG/2hvgza/BbRZNS8e6ZYyaVosNveWNzcBJ0eGFVYJETvkB2/LtDFu2&#10;TkV6FoHw+8E+F/C58FaF4XsrfSmjaOWxEIaOZWXa3mbs+YWHBLZJ75rzbUf2GvgNfa2mrQ6dqVrC&#10;rAtptvqB8iT67g0gz/suPbFLQNTyr9mm3m8V+PfiZ8UNI0s2ujz6NqKQxsoXy2uJfNjjGOPlSM5w&#10;ePl9RXWfsF6vpugfCPxLrmsXa29pZ6o01zPJ92ONYFLMfoBXuHh/4d+DPCnhFvA3hrQYbHS3heN7&#10;eDI3Bl2sSxO5mI/iJJ96yfCPwJ+GvgnwhqngTQ9DkXS9Y3jULeW7kbzQybGG4tuXK8cEY6jmncZq&#10;+AviN4M+J2if8JH4F1xNQs1maFpVjdCsi4ypVwGBwQeQMggjg15L/wAFBf8AkjOmf9jPD/6T3Neo&#10;fCz4T+D/AIO+G28L+DLaZbeS5a4mkuJjJJLIQBuJ6D5VUYAAwPUkl/xK+F3g74t6HD4c8b2ElxaQ&#10;3a3Mccdw0ZEgVlBypB6O3FSHQ89+Ff7T/wACdA+GHhvQdY+IMEN3Y6DZ291C1pOTHIkCKy5CEHBB&#10;HHFXPH/xM8C/Hf4V+KvBnwo8V/2jqa6HJMLe2tZQ7qpB2DcgyW+5gc/NR/wxN+z1/wBCtdf+DSb/&#10;AOKro/hp+z98MfhHq1xrXgfR5re4urfyZmkvJJMpuDYwxOOQKeganlH7FHxj+GPh/wCGE3g7xH4h&#10;0zRr611CWaRtQukgF0rgYkDPgFhjYRkkBF7EVzt5rel/GT9uHS9V+HGJrXT5IWutSt0bZMsCkySk&#10;gfdPEQbo3y4JDDPrvxF/Y/8Agt8RtWk1650u60u8uJjJdXGj3Aj89iOSyMrIDnklVBJJJJJrqfhn&#10;8G/h18IrGSy8DeHo7Vpwv2q6kdpJpyB/E7EnHfaMKCTgDNO4tTwn9nmKOT9tbxw7oGaM6myEjoft&#10;kYz+RP5079v2ws28XeCblrZDJMbiKZtvLoJISFPqBvb/AL6Ne4eGPgn8PvB/jzUPiVoWlyx6vqnm&#10;/bZ2unZX8yQSPhScDLKOg4pfiR8F/AHxXu9PvfGuly3Emls5s2junj2bipOdpGeUXrSuFtDlv20o&#10;0f8AZ21pmQEpNaFeOh+0xjP5E1418SdK1PUf2FfBuo2iSyQ2OqmS7CjKohkuY1dvYMyqP9+vqHx3&#10;4F8OfEjwxceD/Flo01hdMhmjjmaMna4deVII5UUzw78O/CPhnwTH8O9P0hJNHjheEWd1++Vo3Ysy&#10;tvzuBLHrQOxw3wU+P/wcufhLoouvHek6bNp2lQWt3ZX97HDJFJFEqkBWILLx8pGQR75A8V+CvizR&#10;PHP7b7eLPDlosNjfXd89uFUr5i/ZpB5hBAILkbyCM5Y5r1m5/YU+BFxry6vHb6tDbh1Y6XFqP+jt&#10;jquWUy4PfDg88EV1vhz9nX4S+EfGsPxA8M+Gvseo28PlwmG4cRovk+V9zO3OzqcZJyTkkmnoLU3v&#10;iP8A8k817/sC3X/olq+YP2J/jB8OPhfp/iKHx54nj05rya2a1EkMj+YFEm77inpuHX1r6x1XTbXW&#10;dMuNIv0LQXVu8MyhiMoykEZHTg15f/wxN+z3/wBCtdf+DSb/AOKpdBm1o/7T/wACdf1e10HR/iDB&#10;Nd31zHb2sK2s4MkjsFVclAOSQOTivJfhx/yfx4h/653H/oqOvStB/ZC+BfhnXbLxHo/hu5jutPu4&#10;7m1kbUpmCyIwZTgtg8gcGui0v4K/D/RviNc/FbT9MlXWrwMJ7hrpyrbgAfkztHAHagWp4f8AszgH&#10;9s34gEj/AKC3/pxiqf8A4KLIv9meE5No3C4vBn22w/4V7T4T+Cfw98FeOtS+I/h/S5YtW1bzvt07&#10;XTsr+bKJXwpOBl1B4HFO+J/wZ8A/GGGzt/HWmSXK2DO1sI7p49pfbu+6Rn7ooC2h8+/tV3E3gz49&#10;eAfiXrVjNLpdvY2Ls8eGZ2t7lpJUUE/eCuh5wCW69ces/FT9o74Jp8KNTvbXxvpeqHUNKkitdNt7&#10;gPNM0kRCo8Q+eMHPzbwNvQ88V3Pi/wCHng3x94b/AOES8YaDDf2AKlYZiQUKjAZWBDI2MjcpBwSO&#10;hNef+F/2KvgZ4Y8Q/wDCQHS73UNsge3s9SuvMghYNkYUKpcdsOWBHUGmPU+fvgP4e1TxP8AvitpW&#10;jxhpxZ6ZcbP7ywyzSuB6najYHc8V6z+xl8afhbpPwji8Ga74m03R9Q026mNwuoXSQfaVkdnWRWYg&#10;NwdhGSRsGcArn1X4X/BL4ffB37d/wgely239peV9s826eXd5e/bjcTjG9unrXIeNP2J/gh4y1hta&#10;is9Q0eSRmaaHR7lUikYnOdkiOE+ibR7UXEeQfFv4i+EviR+2L4Qv/Bt8t1a6fqmmWMl3Gv7uaRb0&#10;szIf4l+cLu6EqSMjBP13XnWm/sqfBHRtR0fVtK8JfZ7jRJkmspI7yTJkWTzA7/N+8O7H3s8AKMAA&#10;D0Wkyj5W+B3/ACfL4m/6/dV/9GmtX9sj4BXmn3LfHb4bWskNxCd2vQ2vBxjH2kKPbiTHBHzEffY+&#10;yeHvgV8OPDHxBu/ifo+kzR6xfSTPcXDXcjKxlOX+UnaMn24rrpoop4mgniV0dSrIy5DA9Qfai5Nt&#10;D45/Zc0PVPEnwX+Kui6Isz3U2k2vkx28ZZ5SFuW8tQOSWxtwOTuruv2JvjF8MvDvwxuPCHiTxRpu&#10;j31vqUsz/wBoXSwLcI6rhwz4UnjbjJICg9CK9k+GvwX+Hvwkl1GTwHozWY1R42ukNy8i/Jv2gbic&#10;Ab26Vy/xE/Y++C3xG1WTXrnSrrS7y4mMt1Po9wI/PY9SyOrIDnklVBJJJJJp3Cx5FqeraX8bf23d&#10;J1L4alPsulzW8l7qlsrbLlbfLySEgDgjEAY5DYXnDCtf9nm3gm/bV8dyTQq7Qx6k0TMoJRvtkK5H&#10;ocEj6E+te4fDT4N/Dv4R2Mll4F8Ox2rTBftF07NJNNgAfM7EnHfaMKCSQBmmeGPgv4A8H+PNS+JO&#10;haZLHq2rLKt9O107K4kkWRsKTgZZQeBxSuFjq/wr5b8J+JND+HX7c3iSfxrqtvp0N0k6x3N1OqRK&#10;ZEjmTc5OFyo7nqQOpr6krg/ij+zf8KPi7frrPivQpF1BVVDf2dw0UjIOit1VvTJBIHAIFIbPHf2/&#10;TD4q8K+EfHXhu9t7/SFnvIPt1pcJJH5kgjKgFTznyZORwCmDg1laR4I0TWPDsfiVP297i3ikh8xr&#10;e8meO4j9VaI3m/cOmADntkEE/R+kfCXwBovw9Hwst/D0c2h+WyGxu5GmDbnLkkuSc7yWGCMHkYwM&#10;eeT/ALCHwJl1z+1o49Yit/MDf2bHqP7ggfw5KmTB/wB/PoRVXFYT9k34ZeDPhb4U1jx3oHxUtdc0&#10;nVoYZJLxrL7IlosAlLF90jbcCTndt27eetepeDvHXhH4gaU2t+DPEFtqNqszRPNbvna46qR1BwQe&#10;eoIPQg1V0f4XeAPDvgm4+Heh+GILXR7qCSG6s4WYecsi7HLPnezFeNxO7AHPArkf2V/gvqvwZ8D3&#10;lh4khtV1LUNSe4mFpIXWOMKFjj3HrjDN/wADpFGD+3v/AMkOh/7D1v8A+i5a5n4OeO/2PdN+GGi2&#10;Pjmx8Mtq8Viq6g134cEshkyc7n8k7j75Ne6fEb4aeEvit4fXwx40sZLizW4WcRxztGd6ggHKkHox&#10;rhf+GJv2ev8AoVrr/wAGk3/xVBPU+fP2g9f+EOt/EjQdS/Zps2i1BZF8xtLsGt4WuRIvkeVGVU+Z&#10;kHJC7TlMZO6u4/a9vV8KftPeB/HGs280emWsNjJJcrGSD5F68koX1ZVZTj/aHrXtvgb9nT4MfDjW&#10;F8QeEfA0FvfKm2O6muJZ2jz1K+a7bDjjK4OCR0JrX+Ifwx8D/FTRV0HxzoMd7BHJvhJdkeJ8feVl&#10;IYfng9wadwPJv2sPjv8ACrVvglfeG/DvjOx1S+1jyVtbfT7hZSirKkjNJtP7sbV6NgknGOpHA6t/&#10;yj70v/sNN/6VS17J4a/Y5+BHhyxurT/hGZL6S7heFrrULppJI0bGQmMKh44YAMMkZwcVvTfAH4Z3&#10;Hw2i+Esmjzf2HDP50dv9sk3B95fO/O77zHvQGp83/tC+HNUvf2aPhf4ptoN1pp9hJb3Td0aZIyh+&#10;n7phn1KjvWh4b8FaN4j8N2/iSP8AbzubNJod7WeoTtDcQnujRteZDA5HGQeqkggn6asvh94Rs/A8&#10;fw5bRo59HitRbCzuv3imMdAd3Jx1z1B5rzO+/YR+BV3rI1SCPWLWAMp/s2DUMwkDqMurSYPf58+m&#10;KLhYT9j/AOFfhXwXpGreL/B3xRj8T2WttEnnLprW5heIyZDKzs24+ZnDBTjB5BBryceI739jz46e&#10;LtFs4Cum6npM0uixMjNFuIaS1JGdzKj7oSc92PvX1P4H8A+D/hvoS+G/BOgw6fZrIXMcOSXc9WZm&#10;JZ2wAMsScADoAKxfib8Bvhj8Xr211HxzoH2i4s42jhnhnaJ9hOdrFCCwByQD0LNjGTlXHY83/YO+&#10;G76D4BvPiTqUTfbPEFwVt2dgcW0bEZ6ZBaTeTk4IVD9eD/Yw8deF/g/468TeBfiRqMOk3ly8cKXF&#10;5IEhSW3aYSRs54UndxnAO3GclQfqzQtE0zw1oln4d0W28mzsbaO3tYdxOyNFCqMnk8Acnk1w3xX/&#10;AGYPhP8AGC/bW/EGlz2epPtEup6XMI5ZFUYAYEMjcYG4qWwqjOBincDx79uv4t/Dvxb4d0fwb4V1&#10;ux1W8jvjeTXWnzrMkEYRk2F1JG5i2doOQIwTjK5wP2r+fgz8Hx/1LB/9J7KvbdN/Yw+Alh4cXw5N&#10;4auLr9+ssuoXF432iRlDgDcm0KuHIKqFBwpIJUGt7xl+zx8LfHuh6J4c8S6LNNaeHrT7NpcaXsiG&#10;OPbGuCQctxGnX096LiszuAAowoxRRRUl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E45ooPSgD5D8b/FL9pP8AaW+NmsfC/wCCXiGXQ9J0W4kja4trtrZQsUhjM8s6DzDv&#10;bpGn8OPlO1mq4P2Uv25v+jkv/Lw1P/41XJaB+0R4d/Zy/ab8a3fh/Rb6/wBB1PVJotRtZhHFNDOk&#10;zFmjwSrIrGUKCVJVhnBGT6z/AMPJvgZ/0Kniz/wBtf8A5Ir9FxFPOMKqcMBhounyxafKm22lfmvr&#10;e5+PYOtw7jpVambY2arc8k1zyjFJSfKo205bfdse3+BdL1vQ/BOj6L4l1D7ZqVnpdvBqF35zSefO&#10;kaq8m5gGbcwJ3EAnOTWrWf4U8R2XjDwtpvi3TIpY7bVNPhvLeOdQJFjkQOoYAkA4YZwSM9zWhX59&#10;V5vaS5lZ3d/U/XKPs/Yx5HdWVn3VtAooorM1CiiigAooooAKKKKACiiigAooooA/KO7/AOPqT/ro&#10;386jqS7/AOPqT/ro386jr+h4/CfyBL4gooopiCiiigAooooAKKKKACvbv+CfX/JxVv8A9gm6/wDQ&#10;RXiNe3f8E+v+Tirf/sE3X/oIryc9/wCRPX/wP8j3uFv+Sjwn/XyP5n3lRRRX4af1EFFFFAHE/tD/&#10;AAqX4y/CLV/A0PlreTQibTZZFGI7iM705P3QxGwsOQrt9K/Nq/sL7Sr6bS9Uspre6t5miuLe4jKS&#10;RSKcMrKeVYEEEHkEV+rdeG/tRfsZ6N8bJ28Z+DLy30rxJhRO8ykW98oGB5m0Eq4GMOAcgbSDwV+y&#10;4Vz+llsnhsQ7Qk7p9ntr5PT0+bPznjzhOvnUI4zCK9WCs4/zR3VvNXfqn3ST+a/2Sf2jrr4D+N/s&#10;uuXUjeGtWdU1WHaW+zt0W5UDnK9GA+8vYlUx9R/tR/tTeHfhD8Po28H65a3mva7Z+ZoP2aRJVjhc&#10;cXh6qUH8Gch24AIDkfFfjv4I/Fr4ZyyR+OPAGpWMceN10bcyW5yM8TJujPHoxx3rntO03VNavI9O&#10;0jT7i7uJOI7e3haR29goBJr7DGZDlWbYyGO5k0vitZqVtrv8+600PzvL+Ks+yHLamWcjUn8LkmpQ&#10;vvZNfdtZ667Ed3eXeoXcuoahdST3E8jSTzTSFnkdjksxPJJJySeSa92/YE+DN346+KS/EbU7DdpP&#10;hpvMR5odyTXpX92gJ7pnzcjJUrHn7wNV/gl+wn8VviLfQ6l49sJvDOihwZmvI9t5MuTlY4Tyh4xu&#10;kCgBgwD4Ir7W8BeA/C3w08K2ng3wdpa2lhZpiONeWYnksx6sxPJJrzuJuI8LRwssJhpKU5Kza2iu&#10;uve2llt1sexwXwbjsTjoY/HQcacHzJS0cpLVaPWyet3vsrptrYooor8uP3IKK+ePjp+1j4xHjqT4&#10;QfAbSPtWqRzG3uNQW386TzwcvHDGcr8uCGZwR97gBQxwLmT/AIKJ6Pbza1OLmRI4/MkijXTZmKgZ&#10;wsaZYn2Ubj+VOwrn1NRXF/AXx545+I/w8t/FPj/wcujXk0zCKNdyrcRDG2YI2WjBJICsSSF3A4YV&#10;2mRSGFFFGR60AFFGRXm/xV/aK0/4Y/EbQfhu3hia+udckgC3AuhHHCsk3lZ6EsQQTjjPrQB6RRRk&#10;dKM0AFFGR1zRketABRRRkUAFFFGaACijPOKMigAooJx1ry39oNf2htZ1TR/DPwTtWs7aSYSarrv2&#10;iBViydoTa7biqjLthCT8m3kEEA9Soqn4f0250fRbXS73Vpr+aCBUmvbjG+dwPmc44GTzgcDoKuZH&#10;XNABRXG/He5+K1p8Obqf4NRI+tLNHt+VGcR7vnKCT5S2OxB43Y5xV74RT/EG4+HOly/FSCOPXzC3&#10;9oLHsxne2wnYSoYptJxxknAHQAHSUUZHrRmgAoozRQAUUUUAFFeH/tifH/xR8LY9H8JfDnU/s+ta&#10;hIbiaRYI5mS3GUVdkiMDvfOCOR5RHerX7HXx71v4u+HtS0bxxqq3OuabcCTzvJji862cfKQqYBKs&#10;GBwoADJ1JNOwXPZqKKKQBRRmjIHU0AFFGRRQAUUZrynxVqP7TUf7Qun2nhqwt28E5hF0zLDtaPH7&#10;5nY/vBICTtCkA7V4PzUAerUUVwn7S3jPxJ8P/gprXi7whqf2TUbP7N9nuPJSTZuuYkb5XBU5ViOQ&#10;evrQB3dFcL+zT4y8SfED4J6L4v8AF2pfbNQvPtP2i48lI9+25lRflQBRhVA4Hb1rusj1oAKKAQel&#10;Y/xE1W/0L4f65relT+VdWej3U9vLtDbJEiZlOCCDggcEEUAbFFeLfsY/Fn4gfFfw/rl74/1/+0JL&#10;O8iS3b7LFFsVkJI/doueR3zXtNABRRnHWjNABRRXhX7anxk+JHwk/wCEa/4V94j/ALP/ALQ+2fbP&#10;9Dhl8zZ5G3/WI2Mb26YznntQB7rRXy/Fdf8ABRyaNZU3FWXKny9J5H5V6h+zg/7R7/2z/wANAhv+&#10;Xf8AsnK2g/56+b/x7/8AbP734d6YHqFFeT/td/GzVvg94Bt08KXy2+tatdiOymMav5UaYaWTa6sr&#10;dVTBH/LXI6VzX7IH7RHjP4i6/q/gH4o6p9o1SBPtFjJJZxwNtU7JYmVFUZUlSBjPL5OAKXmFz32i&#10;sb4g+O9A+Gng6+8b+JpnWzsId7rGu55GJCqij+8zEKM4GTyQMkfOGk/GH9sT9oC+uNW+FGnx6To8&#10;cnlfuo4BGnJPM04LSOBgHywAODtXNAH1RRXyvffG39rf9n/Vra9+M2krquj3Enkhnjg2vjn5JoB8&#10;rkAkCQHIDfLxkfSngrxhonj7wpY+MvDlz5tnqFuJYWONy9ijYJwysCpGTggjtQ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HpRQelAHy/+0H8f/wBmv4deN7zwtov7PnhvxVrU&#10;ckj6xdSabbJHFMcs4aTyXaWQHl+AASQW3BguhovxK/Zcs/gbovxi+IvwM8J6c2tX0ltBp1l4dt5n&#10;bZO0bMP3Y4VF3tnHoMkqD5r8ENQ0fTj8ddJ8ZTwR+KLnw/qa24uP9bJsS7N0qk9Tu8pivUhc8hSR&#10;D4x1rwvb/wDBPjwnoOqSq2pXPiCeXTIFmAddlxch5SuclAjFCcEBpF9q/SJZbh4+zw657qcIuSlK&#10;8lKDk2lskn2Wyep+NwznFy9vjJezs6dWUYOEbQcKkYJN/E5NO+rteS0sfa+jRaRBpFrB4fit0sEt&#10;0WySzVRCsIUbAgX5du3GMcYxirNcp8CIpoPgj4OguI2SRPC2nq6uOVP2aPIPvXV1+eVo+zrSje9m&#10;1f5n69hantsNCdrXSdu11sFFFFZGwUUUUAFFFFABRRRQAUUUUAFFFFAH5R3f/H1J/wBdG/nUdSXf&#10;/H1J/wBdG/nUdf0PH4T+QJfEFFFFMQUUUUAFFFFABRRRQAV7d/wT6/5OKt/+wTdf+givEa9u/wCC&#10;fX/JxVv/ANgm6/8AQRXk57/yJ6/+B/ke9wt/yUeE/wCvkfzPvKiiivw0/qIKKKKACiiigAx7UYHp&#10;RRQAYx2ooooAKr6vc3FnpV1eWkHmSxW7vHH/AH2CkgfiasUGgD5b/wCCeGl2V/rnizxTeoZdQhht&#10;YY7iRiWCStK0n13NEhz1+X3OfqSvkPxP4f8AiN+xd8W7jxt4T0hr7wvqEjKvyt5LQs277PI3PlyI&#10;eEc/exkAgug67VP+CiHhxdBjk0b4dXzaoy/vIbq6RbeJsdQ6gs4BxxsTI7iq3JR6L+1R8W9Z+Dnw&#10;rk13w2irqN9eJZWVwyBlgZldzJtPBIVGwDxuIyCMg/Nnh/4bfDfxzo0Pi/4mftSw2+u3cayNHPDJ&#10;dSW/dVeR3DMwGMgY2njJ616Z45i+L37Tn7MX9pax4CmsNY03VEvrWGGEquqQhHXdFGzF1O2QnByH&#10;2jYTu2r5j4F8Z/spad4bh0z4o/A/V21q1HlXU1hqE22dlAG9la4Ty2JzlQCAemM7QID1j9jH4x+K&#10;Nf1fWvhD4t8Sf202lxyXGl6sJGk8yFZRG48x8M6EujJuGQCwOAFUea/s9eGvjN8etK1LwJY/Fa80&#10;rQ7GZbnUpizyyyySoUSPhlZ0xEcqXCjrgnFexfsg6V8L9a069+Ifg34PXnhm82taefNqFxcQ3MDM&#10;G/dtK2Gw0ahiFGCOvJFcz/wTp/5BPis/9PFn/wCgy0dwMXwde/Er9lb9oHR/hTq/i6XWdD1uSBEh&#10;Z2VPLmkaJZQjFvKdZASQpO4DBPII5f46/CHxH4R+OOgeE9R+Jt9qVxrU0D2upTROHsRJcsgCgysT&#10;tPzDDLz6da7r9qj/AJO28A/9w3/0vkqT9t/S9c8MfEjwj8YoNMa6sdPaNJVXICyRT+cqs2CF3hiA&#10;efutxTBm946+HHjP4Hfs3eMGuvi1qetXc7WsltfSeZDJbATxqVUmVzznsRXnPwq/Z9+Kn7S/ga38&#10;R+M/ipdW+l2byQ6PFeRtdNJh2LuQXXHzMV3Esx24wFVa7z4mftAeEvjt+zd43l8L2F9bNpa2Szx3&#10;0aqxElwhVhtZhjKOOueO2a7D9i3/AJN20X/rtd/+lMlLoB5v8YPF3xJ/Z++GPhn4FeHPFV1f+JNX&#10;jc32qRzu0kaM+xIYN+SoJbYrAqQI8gKW+Wj4l/Y8+LfgbwzefEzRPjFdXHiC1tGub2G1WaOR9qlp&#10;Ak4k3yHrjKru9s11H7bfw18XXd5ofxn8EWD3Fx4fGL4QqWkiRJBJHKFxyqtv3egIOMBiMbxf+3xp&#10;evfD6fRvDPgzULfxBf2rW5Z3RobdnUqXRgS0hGeFKLz1PGCAaOg/tc6/P+zBqPjnUHhbxNY3i6ZH&#10;IIwFllcApcFANq4TeduNpaI8ANgc38PP2U/iJ8cvDln8WPH/AMXry1vb4GbT/Mge5kjj3ZR9xkTZ&#10;k5YIvAUqcg5UT+HP2WvF7/soapZ3mjSReIr7UItVtdOkysgjiXasLLjiQo0zBeuXVTgggP8Agt+2&#10;ronw78CWvgH4k+FdWN5oyfZYZLKKMlkQkBXWRkKMowvfOMnB4o9A9Sj8INS+L3h/9rzTPhx8RvHF&#10;9qElh58Eym/d4Z0FjI8bkE4YlSjZYbs9eRWbc23xX+IH7Ufib4ceDPHt9pkV/qV1FeXAuHK29qso&#10;dioByDlFUBSuc7SQrNUnwg8W6/4//bV0nx54i8PtpkusLPcW9owb5bf+z5UiOSAWyiKd2AG+8AAR&#10;XQfBP/k+XxZ/101D/wBGrQBxvxF0f40/sh+Iv+Ef8N/EW7ubDXLGQW9zGjKrscCTETMwSZTtw6kn&#10;DDBGSo1viR8B/jV8C/CC/GmH4u3lxqUc0J1hIZpFaLewUfvGc+eu8qpDKAc9CM103/BQj/kI+Bv+&#10;u19/O1r0b9sv/k3HxB/vWf8A6Vw0AYPjH9pjWNK/ZU0z4s2Fv5es6yq2Nu5hDRxXWZFkl2k42/uZ&#10;WUHdzsBBGa8O8NeAPh/8RdITxh8WP2nY7TWrpMi3uI3upYFz8u92cZOOdoxt6ZzkD0Wx+F+tfFT9&#10;hLQdM8ORtLfabdz39taoObgpc3KMg99kjEepUDvXnXgPxd+y5o/h9dF+L/wO1b+3bNmhuptPvpws&#10;xXjc6Pcp5b9QygEZGRtB2qAep/sXfGDxZq3irWPg/wCJ/EZ1yHT4JLjTNWM7SZSOVY2UM43Ojb1Z&#10;d2CoBGOQB5b8C/BPxh/aOm1LwhJ8T9Qt9Dt1il1aa8unuAWO/wApBGXBfJDnGQo25PIUH2z9j6w+&#10;FPiJNQ8feCfg3eeGbmEm0juptSuLiG6gZg3yNI20sGjG4Bfl+Xk7iByv/BOT/mcv+4f/AO3NHcB3&#10;jP4NeLP2ev2bvF1tJ8Q7q+WfULL+zfs8kkS28QmTLBNx8t3Z2DBSQQi88kCHxJ8dPE3w4/ZF8JRa&#10;Hqsy634gW4iXUJGLSRQpK/mOGOfn+ZFB7BiRggGvTP20v+Tdta/67Wn/AKUx15D4y+E/iD4hfsfe&#10;CfEXheymu7rQVuWks4V3M8Ekrb2UDlipROB2LHtQBa0j9h74neINHh8e618WXt/E00IuVhuIpJHj&#10;lxlFe58zcGHALBW2kHG7AJ2v2kviL8Svhh4X8K/Anwn4z1DUPEOoWqrfazxHdTgt5caqw6Fn3Ddn&#10;fiMbmYszGLQP+Cg+h23gyNPEPgi/m16GAIywSoLaeQADeXJ3Jk5O3Y2OmT1rK/aXt/FPj3w54P8A&#10;2o/CHhi/s5bS2U31rdQEvZ+XL5kUu3b88W7ed/AKmM4GTg9Q06F63/Yq+KfhGzbx34S+Mkx8Vxx+&#10;eY4oWRZ5OC0RmaTLAnPLrhuAwAJIvfsB+LvFHiyXxfP4m8Q31+0bWLR/bLp5BHu+07toYnbnA6eg&#10;9Kkk/b90TVfDa2Xhf4eatN4muY1itLEqklubhjgYZW8xxk5ChAWPy5Gdwyf+Cf0kuiRePJdQglMl&#10;mtkZo0Xc+V+1ZAHc8fiaNbahpfQ+nqZc3MFnbyXd3MscUSF5JJGwqqBkknsAK88/Z9/aI0n4+was&#10;+n+G7nTZNJnjVlmmWRZI5N+xgQBhvkbK4IHGGbPHP/tufFH/AIQb4UN4VsLjbf8AiRmtV2kgrbDB&#10;nbpg5BWPGQcSkjoako80+C8V1+0p+1ZffFTUIJP7J0WYXVtHJGcIEOy0jPzHa/y+acZBaN/Wm+M9&#10;/wCy7+15D4sh3Q6Dr0nnXB2nYLedsTr8q/8ALOQeYEXkARjvy34ffsEan4x8Fab4q1j4jrps+oWi&#10;3H2FdHMvlK/KAsZU52lSRtGCSOcZMHxS/YV1H4feAdT8baX8Qf7Wk0238+SxGj+TvjBHmNu85sbU&#10;3N0OQuKrQnU6z9tKHxh8PfF3h341+D9XuI4VuI4bq3+0MIGnjJkiLoGG8OoZW7YjAz81dr+0T8bb&#10;PRf2cv8AhM/DNyyS+JrSK30pjndH56bmY7SCrLGHwc8OFrmvg/eQftL/ALKd78NtRnhbVtLt/sMb&#10;SyY2yRgPaStgFlU7VQtglvLk68ivD/hzaeLvjV4l8I/ATWkKafod5c+YoVkkihZ/NuA55+YBCq5H&#10;DMB34APWNF8WeMP2ef2SYfHcuoXFz4g8U30f2G4vf332RJEYxH5mOQIo2kUHgPKAVIBz5z4c+Hfw&#10;7+IGjx+L/in+1BFba5dRh/JuInupIP7oeRnBJxj5Rjb0ya+iv2uPhXq/xI+DTaR4Ss2kutKvI721&#10;sYEGZlRHQxqPUJIxAHJKgDrXzr4E8YfssaV4dj0j4tfA7Vv7cs8w3U2n38+2YrxvZXuE8tyc7lAI&#10;BGRgHaogPVv2LfjD4r13xFrPwh8U+IzrkelwPcabq3mtJujSURsA7gM6EujJuwQMjpgL5n+zx4Y+&#10;NPx2g1TwVpvxUv8AS9Et2SfVLppmldndXWOMDerOpCtldwTjJBO0V7J+x5YfC7XYNQ8f+Cvg7eeG&#10;bpd1mtxNqVxcQ3VuzBvkaRtpYNGN2F4wOfmIHL/8E5/+PTxcf+mlj/KejuBj+GJfiT+yl+0Donw1&#10;1HxlNrGha1JCixyMyxGOaQx+Z5bFhG6SAsdpOQBk/Nx0PxI13W4P25PD+kQ6vdR2siW3mWq3DCNs&#10;o+crnB/Ks79sT/k47wN/1ztf/Sxqn+Jv/J+vhz/ctf8A0B6YFH4r+JPib+0f+0DefBLwN4lm03Rt&#10;LMkF7skZEKxkCeWUKcy/P8iKTj7v3dzNWF8a/wBnL4lfAT4a3M2i/EqbVvDt7JHFrNh9maFYyZEe&#10;OTyy7r/rEQbwVYEgchmrW+IT+L/2Vf2kr74tQ+Hpr/QdeklMkqnCuJiJJIt+CEdZV3KD95VHqcVf&#10;2iP2sI/jR4HufBfw88IanHp+I7jWr28jXckayDapVCwVfM8v5yw5wuOaQeps6X8ZNY+Dv7Evhm98&#10;MTRx6rqd5dWtnK6hvJX7VcM8oUghiAAoB7uDzjFQeDP2M/iL410Sz+J3iL4x3tl4gvbdLm3Z4ZZZ&#10;ocrlA8xkVw2CM4Hyn+9Ve6+F2vfEj9h7wrd+FtPe7vtHvru5+yxAtJLCbm4Vwij7zD5Wx1IUgZJA&#10;Op8P/wBvjw/ongC10fxj4S1O41qxtVgV7Qx+TdMiAK7szBoyxHzYVsdRnO0HoHqZP7Nvij4pzftR&#10;y+FviJ4sv7q4sobq2vIJLt2hZ4k2BgvCnO3O7GTnPU19IfFr/klXib/sX73/ANEPXzH+zVqXibWv&#10;2vLjXPGGmvZ6jfw3V1cWkilTD5kYdUweQArKADzjrzX058Wv+SVeJv8AsX73/wBEPR1CJ4n/AME7&#10;f+RV8S/9hCD/ANAavoyvh39nb9pz/hQelalpn/CE/wBrf2jcRy7/AO0vI8vapGMeW+c59q9a8E/t&#10;7nxj4z0jwiPhR9n/ALU1S3s/tH9u7/K82RU3bfIG7G7OMjOOooaBGL8WPFXxM/aI+P8AdfAzwF4p&#10;m0vRdNZ4dQkhdkUhMCeSUKQZMOfLVM7Sdp+XJYZfxS/Z7+KP7Nfw/u/FHgL4uXlxpcmyLWrWFWtS&#10;gd0VZVAkYE79q5GGUHqQWxN8Q5/E37K/7Tt58VE0Ka80PXpJXZ8geas2Hlj34wrrKNwXqVVeeSQ7&#10;4/8A7WNh8Zvh7eeBfht4N1XyZUWfWry/hVfs8EciOMCN2ABcKCzEAfdAJcEAHtH7JWqanrX7Pnh/&#10;U9Y1G4u7mT7X5lxdTNI74u5gMsxJOAAPoK8p/wCCjf8AzJv/AHEP/bavTv2N/wDk2/w5/wBvn/pZ&#10;PXmP/BRv/mTf+4h/7bUfaD7JHbf8FFfs9vHb/wDCnt3loF3f8JB1wP8Ar3r2L9nv44f8L48KXnif&#10;/hGP7K+yagbXyPtvn7sIj7s7Ex9/GMdutdxpvGnW/wD1xX+Qrgf2ofigfhV8INQ1ayumj1G/H2HS&#10;yrEMs0gOXBHQogdwemVA70hnh+sN/wANUftfx6VHtm8P6E+x+AyPa275cnDYYSzNtDDnbIpx8uKs&#10;ftP6VqHwH/aI0X45eGrY/Z9QkE1xHGFAaZBsnj+7hfMiYcnJLM5HTjF+Df7EmrfFLwFaeOtV8dLo&#10;63zM1raf2UZmMIO0OxMiY3EEgAEbdpzzgbnif/gnrqej+Hr7V9F+JZ1G7trWSW3sF0PYbl1UkRhv&#10;POC2MDg8mmLU3f29vEsWt/Cnwvc6LKJ9N1LUFvIbpVOGXyCYzyONyyE888V7H8DdM07SPg34Xs9K&#10;t444f7BtZMRqFDM8Su78d2ZmYnuWJr5x+EVjJ+0Z+zlqHwXkvkXXPC90t7oPmSAebGd+EbJyQC0i&#10;Z4C74vTBs/CL9q/xH8CbBPhN8ZfBOpN/ZSmOCZeLqGPqkZSQgOgz8rBgAu0AEYosHme8/tG6JpOv&#10;fA3xRa6xGpjh0ea5iLHGJolMkZB/31X65x3rg/2Aby6uvgteQzzs6W/iKeOBWP3FMMD4HtuZj9Sa&#10;87+L37THjD9pGIfCD4PeB71bfUJE+1NJta4uVBUhSBlYIw3LMWOQBkqNwPsfh3TNO/ZG/Zxku72y&#10;bUrjTYhcaitm237TdSuqcMw4QFlXdjOxM7SeKOlhnqdFct8G/ihZfGHwBZ+OrHSprJbhnSS1mbds&#10;dThgGwN656NgZ7gHIHU1I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sPWPif8NfDu&#10;oyaP4g+Ieh2N5Dt861vNWhikTIDDKswIyCCMjoQa3K8R+Lv7DngT4wfEPUfiNrXjHVrW51HyvMt7&#10;VYvLTy4UiGNyk8hAevU13YCngatZrFzcI20aV9brS3pc83NK2aUcOpYCkqk76qUuVWs9b97208zl&#10;vj78Bf2Z/jR4nk8b6P8AH7w/oGq3RU6hImqW1xDcELjf5ZmQq+AoJDYOMlckk858M/2S/wBmvwx4&#10;jt9e8f8A7R/h3X4bdg6aXHeW1vC7g9JCZnLp/sjbnvkZB888B/su2Hxh+OGu/Dz4eeI7q20Dw/I8&#10;d5rWowrNI7KxQbETap3uG25I+RSxOfkNv9o/9j+X9nrTtO8Zf8JNJrmi3GoJbXkaQi2uIiQWADfv&#10;Fwyow3kfKdvytmv0KnGNLky+OPknKKtHlV7NXS5raO2y5k1ofkNaUq/tM4nlUHGMnzT55cradnLk&#10;vaSvu1Fp6vXU+7rK8s9Rs4tQ066juLe4jWSGeGQMkiEZDKRwQRggjgipK5/4Uf2F/wAKu8N/8ItJ&#10;ctpf9g2f9mteY85oPITyy+3jftxnHGc4roK/M6kfZ1JRXRtan7ZRqe1oxm+qT021XQKKKKzNAooo&#10;oAKKKKACiiigAooooAKKKKAPyju/+PqT/ro386jqS7/4+pP+ujfzqOv6Hj8J/IEviCiiimIKKKKA&#10;CiiigAooooAK9u/4J9f8nFW//YJuv/QRXiNe3f8ABPr/AJOKt/8AsE3X/oIryc9/5E9f/A/yPe4W&#10;/wCSjwn/AF8j+Z95UUUV+Gn9RBRRRQAUUUUAFFFFABRRRQAUUUEgDJNAB1rH0/4d+ANI1b+3tJ8D&#10;aPa33J+22+mRJNz1+cLu5+ta3nRf89V/76o86L/nqv8A31QA6qGo+FvDOr30Oqat4dsbq5t8eRcX&#10;NmkkkeDkbWIJHPPFXwQRkGigAoxRRQAYzRRRQAyC3gtYxDbRLGi/dRFAA/Cn45zRRQAEZGKqwaFo&#10;ltqUms22j2sd5Mu2a6S3USOvoWAyR9TVlnVeWbFLmgArOv8Awj4V1XVrfX9U8Nafc31ng2t7cWcb&#10;zQ4ORtcjcvPPBFaNFABjjFAAFFFABRgYxQGB4BooAAMdKz9V8KeGNeuYr3W/DtjeTQf6mW6s0kaP&#10;nPylgSOeeK0KKADHGKAMUUUAGOc0YooJA5JoAy5/BPg2611PFF14T02TU49vl6jJYxtOuOmJCNwx&#10;9a1OnAoBBGQaCwHU0AZ+neEvCukatca9pPhrT7W+vP8Aj6vLezRJZuc/O4AZuR3JrQoBB5FFAHL/&#10;AAy+FmjfDCLVv7Mvri7m1rVpdQvrq72b2kfGVG1R8oOSBzgs3rXUEZoooAKKKKAADBzmgDHNBIHU&#10;0Ag8g0AFUNT8LeGNbu4r/WfDljeTwf6ia6s0kePnPylgSOeeO9X6KADHvR70UUAGKNuO9FFADZYo&#10;542hmjVlZcMrDII9Kg0vRtI0O1+xaLpdvZw7i3k2sCxruPU4UAZqzRQAAYrOfwh4Ul15fFUnhjT2&#10;1RV2rqTWaG4C4xgSY3Yxx16Vo0UAAGKKKKACgjNFFAEd1a219bvaXtvHNDIpWSKRAyup6gg8EGq+&#10;heHPD3hex/svwzoVnp1tvL/Z7G1SGPcep2qAM8dauUUAFFFFAABigjNFFAB0ooooAKo674Z8OeKb&#10;P+zvE2g2eo2+/eIL61SZA3rtcEZq9RQBV0XQtD8OWK6X4e0a1sLVTlbezt1ijB9dqgCofFfh+38W&#10;eF9S8LXc8kMOpWM1rLLDjeiyIULLnjIB4z3rQooAxfh14E0X4ZeCtP8AAvh8yG00+IpG0zAu5LFm&#10;Y4AGSzE8DHNbV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BorxLxT+0h8TdE/a&#10;usPgdYfDhJ9FuPJDXnlyefLG8e57lHyEEUZJDDa2fJcbgSAvVhcHWxspRpW92Lk7tLRb7nDj8xwu&#10;WxhKtf35KCsm9ZbbdPP9TxZvFnjz9hz9oPXrvUfCbX3h3xBdSvbhZCi3MHmF42jkK482MPtZSMfM&#10;R0KvUfx2/aP8T/tf3em/B34T+ALyO3fUFuP30u6a4YLtBcL8kUa72ZizMOFYldpB7b4jftg/GCz8&#10;S634Lf8AZ8t9U0211K4tVa4sLiRLmJJGVWIwVIIAPpzWH4e/bF+LPhGx/szwp+y3p+l227d9n0/S&#10;Z4Y93rtRQM1+hUaOKqcmLnhYuukrS9oknpZScb7pdPxWlvyPEVsDSVXL6eOnHCyk24exk5K7u4xl&#10;bZu+v4O7v9U+APDB8E+BNF8GG7+0f2RpNvZeft2+Z5USpux2ztzWvWT4E1y/8T+CNH8SarY/ZbrU&#10;NLt7m5tcEeTJJGrMnPPBJHPPFa1fm9b2ntpc+93f16n7Jh/Z/V4ez+Gyt6W0/AKKKKzNgooooAKK&#10;KKACiiigAooooAKKKKAPyju/+PqT/ro386jqS7/4+pP+ujfzqOv6Hj8J/IEviCiiimIKKKKACiii&#10;gAooooAK9u/4J9f8nFW//YJuv/QRXiNe3f8ABPr/AJOKt/8AsE3X/oIryc9/5E9f/A/yPe4W/wCS&#10;jwn/AF8j+Z95UUUV+Gn9RBRRRQAUUUUAFFFFABRRRQAVl+N/Df8AwmXgzV/CBvPs/wDaul3Fn9o8&#10;vf5Xmxsm7bkbsbs4yM+orUooA+PPjJ+xWPhJ8NtR+II+JX9of2f5P+h/2P5Xmb5kj+95zYxvz0Oc&#10;Y96T4L/sXr8XfhzY+Pz8Sf7P+3NMPsn9j+bs2SvH97zlznbnoMZr3b9sj/k2/wAR/wDbn/6WQVx3&#10;wn8Wal4H/YUfxRo7Mt3a2V99lkXrFI11IiuP90tu/Cq1JsrnY2/xq+CXwK0HS/hj4o+JltJeaPp8&#10;VpIbe0llbMaBPnWJX8tuPuscj9a7DwD8UPAHxQ099T8B+KLfUY4yBMseVkiyTjfGwDpnacbgM4OM&#10;18S/CHxf8MfCtrdXvjr4O3Xiq9uJj5c8l8yQxJjoECkMxOSWJPYADkt0nwX8W2GnftOaPrvw38GX&#10;2haXqUy2d1pc108yBZF2t8xAJXdtkAOcMvoAAcoXPrL4g/Fr4dfCy1ju/Hviq308THEMbBpJZPUr&#10;GgZyB3IGB3rjb/8AbP8A2erOG3nt/GM10s10sMnkabODACCTKyuqnYO+0MckYB5x5H4C8GaP8ff2&#10;uPF0fxPMl7baTNd/Z7BpjHuWKdYI0IXB2qpyQCMtjOQWBh/bC+EXgr4Man4d8d/DSyj0u4kvG32W&#10;7zIzJFtdJVSTcODwy8qfl45OTQLn0prnxY+HnhvxPYeDNc8UW9vqmqLEdPs2Vi0wkcomCARywI5N&#10;a3iHxBo/hXRbjxF4gvltbK0j33Fw4OEX145r5n/aBvX1H9rb4a6jLB5TXFvo8jRn+AtfyHH4Zr2f&#10;9p+RI/gD4oZ3Cj+zcfMe5dQB+dFijqfCPjPwx470NPEnhLV476xkZlS4jBCllOCOQDwa43V/2s/2&#10;edE1GTS7z4l2zyRkBmtLWe4jPHaSKNkb8Ca8Eu/FeteGf2ENNtNGuWhGreI5bK8dchjCTNIygg8b&#10;jGAfVSw716T8GP2Qfgxqfwp0jV/FehPql/q2mw3k1413LH5fmorhECOAAuQM8ljknghQibl/9qmz&#10;+GvxS+Fmj6vqHxdt9J0ltV3WepQ27XlvcybJFKYiP3hh+c8EMpGTx6L4R1Lw14P+FOkX974shk0u&#10;z0W1A1q9byVmj8tFWVt5+UvwcE5y2OTXiH7Yvw/8MfDD9nfQPB3hGx8m0tvEUfzMcvK5t590jt/E&#10;xPU9OgAAAA5j9obU9T1/wt8Jfha2o/YtPvNBsJZ7iRv3fmSJHEHYf9M13H6Oadg6nt6/tg/s6PI8&#10;UfxGQsis3Om3Sg7QScExAE8cc8nAGSRXT/DD4q+EPi74VXxf4QupGtvMMU0dxHskgkChijjJGQGU&#10;8EjngmvMvi1+yd8E9D+DGsXOieGWtb7R9HnurbUlunaZ5IozJ8+TtbdtwRjADHaFwMePR/EPxNbf&#10;sSLoVndeTEfGT6WzQx7S9qYftLIzDuZG59VyORmiwan0heftW/s+WOsf2HN8TLNpvMVN8ME0kOT/&#10;ANNkQx455O7A7kYre0z4v/DTWvFaeB9I8YWd1qkkKzR2tuxffGYhKHVgNpBQhgQeQa80+DX7JnwS&#10;vfhVo2p+I/C66pe6ppcF3dXk15Kp3SIH2psYBVG7AIwSByTXmHwE8E2/w5/bSl8E2V41xBp73kdv&#10;LIwLGPyGKhiAAWCkA4AGQeB0o0DU6v8AZiGf2tPiRkf8vOof+l4r1yH9pD4HT6JeeIoviPYfZLFk&#10;W5kO8MGcMVVV27nYhGIVQThT6V5H+zD/AMnafEj/AK+dQ/8AS8V5t+yD8E/Cfxj8a6gPGoaaw0uz&#10;WRrGO4MbTu7YGSvzbAA2dpBzt5xkEBH1Z4D+Pnwf+Jd//ZXgvx1a3V1/DayI8EsmAWOxJVVnwASd&#10;oOAOa6TXdf0TwxpU2u+ItWt7GztwDNdXUyxxpkgDJJxySAPUkAcmvlv9rX4CeDfglpui/Ev4VmfS&#10;Jo9TS3a3jupJMS7XlSZGdiysDGQeSDlcAEHdH+0h4m174weNvhn4H1S+NnY+INH029nitwdsdxeS&#10;GNn2k/NsUfLnkZbn5jRYLnu/hj9p74E+Mddh8N6B8QbeS8uH2QR3FrNAJGJwFVpUVSxJACg5PbNb&#10;vgT4qfD/AOJguj4F8TQ6l9i2favJVh5e/dtzuA67W/KvP/Fn7GPwQvPAtxo2h+Hf7Pvo7Vja6t9q&#10;laRJQMh33NhwSOVxjBO3acEcL/wTk4h8Yf72n/8AtxSHqfTVeO/t0DPwFn4/5ilt/M17FXjv7c//&#10;ACQW4/7Clt/M0gexsfsgf8m5+G/+udz/AOlU1cH/AMFD/wDkRvD/AP2FpP8A0Ua4f4O/BL9p/wAV&#10;/DfTfEHw/wDjDHpej3CymzsW1y7h8oCV1b5I4yoywY8HvnrWD+0X8Lvjv4B0LT734tfEhdctbi8Z&#10;LWFdVuLjy5AuS2JUUDjjI5quouh9afC6/sdK+DHhzUtTvIbe3t/DFnJcXFxIESNFt0JZmPAAHJJ4&#10;ArFt/wBqz9ny51n+wY/ibZifzCm+SGVIcj/psyCPH+1uwfWvD/2nvEuty/CT4YfDfT7829rqmh2s&#10;t5ubakrLFAsYY/3VLMxHTO09VFema/8AsSfBWTwFPomkaTJbanHZYt9bkvpS/nKvEjqW2bSR8yhQ&#10;ME7dpwQvUD1TXvF3hvwx4ck8Xa5q8MGmwxrJJeZLIEYgK3y5yCSOnrXM6t+0j8END0Gz8San8Q7J&#10;bW/Vms/LWSSSVQ7RlhGil9u9GXdtxlTzXzj8MvG+r67+x9488G6lK0sWiNaNZyP/AARzTqfLHsGj&#10;Zv8Agfpiur/ZP/Ze+GHjj4Wp46+IOjtqlxqVxKtrG11LElvFG7R4HlsuWZgxJJPG0ADks7Bc+hfB&#10;vjnwj8QtGXxB4L8QW+o2jNtMtu+djYB2sp5RsEHawBGRxWf8QPjJ8MfhaI18eeMLWwkkUNHbndJM&#10;ykkBhHGGfbkEbsYyOtfPnwR0ub4H/tlaj8ItD1CabS76OSLy5JDjb9m+1RFh0Z0GU3Y6M2MbiKy/&#10;gB4C0T9qX4xeKPH3xL824tYZPO/s37U6l/NZxEhdSG8uNExgEHITtkEsFzrP2ufi78Nvip8CY5vA&#10;fiy21DydegM0Kho5UHlyjcY3CuBnvjB9a9F8AfFLwB8M/gh4Jk8deJYdOW88P2wtTMrHzNsKbsbQ&#10;em4fnXi/7ZX7Onw++GHh3TvHXgCyfT0m1BbG60/znkjdmSSRZAXYlSNhUjODlcAYO7P/AGn/APkg&#10;3wl/7Abf+iLagOp9hq4dA6nIIyK5jw58Z/hj4u0fUtf8N+Lre7s9Hh87U7iNH226bWbccqD0Rjxn&#10;pXRWska2McrOoUQglieAMda+Sf2VP+SEfFr/ALF9v/SW6pIo98vv2pvgDp+lJrNx8SbRoJLhoU8m&#10;GWRy4UMfkRCwGCPmI25OM54rofCvxR+HvjbwxN4y8NeLbO4023VmurppPLFuFGT5gfBjwOfmA456&#10;c182fsc/s5/Db4p+EdS8afEDTZdQ8vUmsrez+1SQpHtjjcyZjZWJPmY5OAB0JPFj9sXw9pvwX+G/&#10;h74T/D9Gs9H1bUr29v4/MO+Z0aIort/Gq+YAN2TiKPJJXJdugj2eD9q79nu41r+wY/iZZicymPfJ&#10;BMsO7185kEeP9rdj3rovD/xW+H3irxTe+CvD3ieG61TTvM+22catui8txG+cjHDEDgnrXDaX+xZ8&#10;C7PwgPDeoeHZLq6a32zax9qkWdpduPMUbiq88hcFeBkNznyX9i7w5N4W/aK8VeERfiSTTdHvrP7U&#10;qYDNHeQJvAzx0zjNLQWp714v/aX+BvgXWZPD/iX4g20d5ExWaG3gluPKYHBVjEjBWBHKnBHpW94E&#10;+JfgP4mac2qeBPE9rqUUePOWFiJIs5xvRgGTODjcBnHFfHfha2h/Z01vVLD46/AI659pkWK1vrzP&#10;krt3bjEzIySbtyncCGGOepA9+/ZS8Zfs/a7Dq1h8HvD8mj3ski3Oo6fe8zMuAoZG3tuiViQBn5S5&#10;+Vd4y7DuexUUUVI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jAPaiigDxT4VftVaj478V/ERtR8Nwx+GvBqSzw6lbz5ka&#10;OPeNrKcbi4hlkBGAoG054avEh+1j+2LcaTN8c7S1hPhCHVvs0lr/AGfA1vG2BiNjj7Rt+ZR5m4De&#10;du7JC1S8SRfGP9nPxF8QfhFoPw9udQs/HEj2um3q2c0m+Fi+PK2jEj+VOysoyVfH93DdX8YPD3j7&#10;4TfsWeF/gq3hW6uNS17UB/ahtbN5kt91x56QFl6TF2hQDBDFJAM8Gv0ajgctw9eLhThONaUIxu7+&#10;5yXnLfR369/x/HMRmedYzCzVStVpyw8akpuKcf3jqWpwdl70bWdtdL/L6m8E+J7fxt4N0nxlaWzQ&#10;w6tpsF5FDIQWRZY1cKcdxuxWpXO/CLwxe+CvhX4c8I6lCsd1puiWtvdokm5RMsSh8HuN2fauir8+&#10;rqnGtJQ+G7t6X0P1zCyrSw0JVV7zSv621/EKKKKyNwooooAKKKKACiiigAooooAKKKKAPyju/wDj&#10;6k/66N/Oo6ku/wDj6k/66N/Oo6/oePwn8gS+IKKKKYgooooAKKKKACiiigAr27/gn1/ycVb/APYJ&#10;uv8A0EV4jXt3/BPr/k4q3/7BN1/6CK8nPf8AkT1/8D/I97hb/ko8J/18j+Z95UUUV+Gn9RBRRRQA&#10;UUUUAFFFFABRRRQAUUUUAcL+0t4O8SfED4J614R8I6b9r1C8+zfZ7fzkj37bmJ2+ZyFGFUnkjp61&#10;m/A34Uanpn7OUHwo+JGktazXFveW99bLNG7IksspBDIWXO1gQQTg47ivTKKAPl3wt8P/ANrv9mu7&#10;vtD+Hej2XiLQ5Ji8W/YyMzYAk8vzElR9qgMASg9W4avTPgQf2pb3xRqWs/G2PT7TS7iH/RdPQxGS&#10;GTOVEflFgEwTu8xi+Qvua9W/CgjjFO4rHz78Wv2YviZpPxOuPjJ+z34jisr+6dpryxkmCMZWI3lC&#10;wKOrnLMkmAGzjOQF8n+Ip+J+lfFHQdQ/a/sNSvtNVsxx2txAsTRBhv2iEbP7u9Rtdl28j5TXoHjr&#10;Xfj/APs4fGXVPHb2Wp+JvCupSzyQwyXUz29vG7iTZwWFu6HCqxXDLnA67ea8a+Jfiv8AtreINF0f&#10;QPhzJpOj2UjGS9ZmlijLlQ8jysqKdqj5Y1G4/N1yMMR6l+1d+z/4l+KbaT8RfhfOv9uaWgRUW68p&#10;p4t2+No5CQqujFmHIyGJ3ZUA8l4p8B/tp/GXwpJ4N8f2tjptha2bzyCGa38zVp0G6KJvLkKglwv/&#10;ADzjGdxyVUV9K2VpFYWcVjAD5cMaom70AwKlwPSlcdjwfwn+zTr/AIk/ZYT4R+OLNdL1iG+lu7Jp&#10;JllWCbexRiY2IIZGZTycBycZArk/DMf7dPws0Jfhto/heK+t1Bh0y+kMM/2VASAUcuAF54EwOAAM&#10;ADFfUlFFwsfO/wAV/hT+0d8Sf2eNF8M+KNMtdU8SW2urPMtvdwxstuIZFHmMzLG0gZsHYSCMHk7j&#10;W/8AE/8AZjvPix8F/Cvh+S6i03xF4e0eCGNp23R7vIRZIXKZ43IPmG7G04BBNe014v8Ata+D/jNc&#10;JpXj74Oavq3naWzDUNN026fdKu4MkgiBxLg7gy4JIZeCAcAWPJ/ix4X/AG2NO+HV3pfjrU7nUPDt&#10;jEDeSW1zbyO8Sn7zsuJ5F7tuzwNzcAkdx4H+GPw/+Pv7J0Pg/wCHCSaZPZ37TK2oP5jJqKD5vNdF&#10;XeGjk2hgvyqy/Lldtc34u/a++KHxG8JX3wt0r4LTx6zqFi9pftB50zBXQpLsg8vcpIJxlm29817D&#10;+yl8J9d+D/wrXQvE5VdQvr6S9urdWDC3ZlRBHuBIYhY1JI4ySBkDJfQR5V4Nm/br+HPh1PhjpPge&#10;3vI4YWTT7+6khla1jwQoSXzQmFxlVkDEcDGMLVr4Gfs6fGbwB+0RD418ZWiXtm0c0l5rUd5Gwlnm&#10;gJb5S3mHEjFclRnGehr6Wo/ClcdjxH4E/CH4ieDP2h/G3jnxJ4e+zaXrE142nXX2uF/ND3YkX5Vc&#10;suV5+YDHQ88V8+fs6+Fvjje6pf8AjX4FSx/2hpPkw3du1xGhmim8w4IlxGyZi5BOQdpXkZH3jXkv&#10;7L37PGufAX+3P7a8QWt//a32Xy/ssbLs8rzc53evmD8qdxWPMdR+CP7Un7RXi2xk+NIj0jR7Vi21&#10;ZoQIlJAZY442Zi7Y4aTgeuMKe4/af/Zm1bx5Y6N4l+FKxW2reH7Vba3tVn8oyW6HdEsbk4RkbOMk&#10;A7j8wIGfcPwopXHY+a5H/bn+JOjP8NNd8PWOlW03+jarrsiRJI8TBg3KyFWBGc+UnpyAa0/2T/hB&#10;8ZPhB4a8ZPrXhaCz1S+tIG0OO6vIpYpp40nwH8pzhdzJnJHB4r6BoouOx5D+x78Svib8T/Beqax8&#10;Rb+G8+zap9ns7xIo43YhFZ1IjUKVG5cMBzub0Fan7V3gHxb8SvhHN4Y8FaT9tvmv4JFg+0Rx5VSc&#10;nMjKv6132heHdA8L6eNJ8NaHZ6faqxZbaxtUhjDHqdqgDJq5SA4f9nDwh4i8BfBbRPCXizTvsuoW&#10;aTi4t/OSTZunkcfMhKn5WB4J61yf7Zfwq8ffFfwro+meAdB+3z2uoPLcR/aootqGMjOZGUHn0r2S&#10;igDxT4vfs26x8Vfgf4W0CGaKz8ReG9KgjijuJMxs3kxrNCWUkAkopDDIymOjEjjNStf2+Nc8Fj4b&#10;X3hqDy5IPJudWN5a/aJoSCpR5POK9DyQokIGSSSSfp7HtRgelO4rHhUP7MeteBf2Xtd+G3h5Y9V8&#10;Q6x5c100UiRo8gkjPloz7fkVVOCxBJLHA3BR2/7MngvxN8PvgtpPhLxfpv2PULV7gz2/nJJt3TyO&#10;vzISpyrA8HvXfUUhnhP/AApz4jn9tj/hbn/COf8AFO/9BD7ZD/0DfJ/1e/f/AKz5fu+/TmsHxz+z&#10;38cPhb8X7v4qfs8CK6g1KSSW4sWkhRog7h5IWSQqrxFgCu07h04Khj9KfhRTuKx8mfFD4Q/thfHO&#10;3/t7xv4ftIVsSv8AZuh295BGPnxvdf3hAwFyfMfdk4UYzj0f4jfs6a78SP2b/DfgoxQ2niLQNPtv&#10;JjnlBXzFiCSwl1yMH1GRuRecZNe2fhRRcLHzPo/hP9uPXvCNv8JNbt7HTNKkh+y3OtXFxbSTLa+X&#10;sMRMcjMwK8ZCbyergZNWv2fvgP8AFbwR8JfiJ4Y8T+Ffst9rmjtBpUP26B/PkME6YyjlV+Z1GWIH&#10;Psa+jvwowPSi4WPJ/wBjv4aeNvhX8M77w9480X7DeTa7LcRw/aI5cxmGFQ2Y2YdUYYznj6VY/am+&#10;A9z8cPBlvDodxDDrGlTNLYNcEhZFYASREj7u7CkHB5QDgEkeoUUrjPmfQtU/b2s9Dj+G0XhS3V44&#10;FiTXLpoWlhj+UA+aJTG5A77Wc8nluasfsu/s9fF74S/FLXNU8QaXDDbSaLc2mn6tJcRzRzTGeIo5&#10;jWQSbSELYO044JBNfSFFO4rHzZH4r/bu+FrTaXqPhG18URyXD+RfG3+09ySV8l0dUJPAkUYHAwBg&#10;af7NvwN+L/hXxb4m+MPje2sbDWNYs7mOz012VkM0sizGR/KJCJvVQFBLYLZ24G76Ao/Ci4WPM/2b&#10;4/2io7XVx+0Bt3GWE6X81sW6P5mfs/y4+5jPPXtXplFFI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QelAHy78b/wBs&#10;L4san41174ffs+aBE0Ph23uJNW1x7cSvEtuC00i7/wB2iLtZRuDbzjbyyg6Gm/tceM/A37LXhn4s&#10;eLdJfxBqer6zLa3NyyxwRqqXEvBEYGHMUZVMLjI3NnGG8s+H/jPRfgjd/Gj4TfEKaa11DWtKvLfT&#10;7iaF9s0yR3IRemR5onVlY4UgdfmXOf4k+L/g9P2LPDvwasbmK712fVJZ7m3WMsbOIXM7Bt3QO3yg&#10;LnO1iTgEZ/TP7Hwko0qEMOnBTh71neUXBuUnLeyfRO115o/FY8RZhGVfE1MW41HTq+5dcsJxqRjG&#10;KhtzOPVpuzv0bPunQNc03xNoVl4k0a486z1C0jubSbaRvjdQytg8jII61crnPg/oupeG/hL4X8O6&#10;zbGG8sPDtlb3ULHPlyJAisv4EEV0dfm9aMYVpRi7pN29Ln7Jh51KmHhOas2k2uza1CiiiszYKKKK&#10;ACiiigAooooAKKKKACiiigD8o7v/AI+pP+ujfzqOpLv/AI+pP+ujfzqOv6Hj8J/IEviCiiimIKKK&#10;KACiiigAooooAK9u/wCCfX/JxVv/ANgm6/8AQRXiNe3f8E+v+Tirf/sE3X/oIryc9/5E9f8AwP8A&#10;I97hb/ko8J/18j+Z95UUUV+Gn9RBRRRQAUUVjeO/iF4L+GXh+TxR478RW+m2MbBPOnJJdyCQiKAW&#10;dsAnaoJwCcYBqoQnUkoQTbeyWrZnUq06NN1KklGK1bbskvNvY2aK+UfHX/BTCJZZLb4Z/DhnjwPK&#10;vdcuNpJ75hizx7+Zz6Cua0j/AIKWfFuC9V9e8DeHbm3z88Vok8Dn6M0kgH/fJr6OnwjnlSnzezS8&#10;m1f8/wA7Hx9bxA4Xo1uT2zfmoya/LX5XPtOivF/gp+3F8KPi1fw+HNXWTw7rFwypBa6hKrQzuc/J&#10;HMMAngcOEJLAKGNe0V4mLwWKwFX2eIg4vz/R7P5H02X5lgM0w/tsJUU4+XTya3T8mkwooorlO4KK&#10;KKACiiigAox3xRRQAUUUUAFFFFABRRRQAUAY4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B6UAfNNvefBT9&#10;tj4k6/4I8R/DK+sr7QfNSz8U6bfKGkt0m2AvlQAW6qjLIAC2CvOe6+Fv7E/wO+Fetw+JbHTr3VtQ&#10;tZxNZXWtXCy/Z3A4KoiohIPzBmUlWwQQQK+ZdD+PP/DNv7SnjDWPB/hj7XpM+p3dpcaVdXWxvlmJ&#10;3JIFO3Dg7cq3yMQcn5h6N/w8/wD+qH/+XN/9zV+gY7Kc/wCVUsv5vYSjHTnXVarWV1rulpqfkuV5&#10;9wnzyr5vyfWozknL2bd7P3WuWNnZWs372nofWFFZXgXxMfGngnR/GJsvs39raXb3v2fzN/lebGr7&#10;N2BuxuxnAz6CtWvgZxlTk4y3Wh+sU6katNTjs1dejCiiipKCiiigAooooAKKKKACiiigAooooA/K&#10;O7/4+pP+ujfzqOpLv/j6k/66N/Oo6/oePwn8gS+IKKKKYgooooAKKKKACiiigAr27/gn1/ycVb/9&#10;gm6/9BFeI17d/wAE+v8Ak4q3/wCwTdf+givJz3/kT1/8D/I97hb/AJKPCf8AXyP5n3lRRRX4af1E&#10;FFFFAFLxH4g0rwpoF94n1268my0+1kubqbaW2RopZjgck4B4HJr86PjJ8YvGX7R3xJj1TWbqK2hk&#10;uBbaPp812sdvYxuwABdyFBPBeRsAkZ4UKF+sv+ChHim88Pfs+SaZaKv/ABOtYt7KZucrGA85x9TC&#10;B9Ca+cf2Lvhb4S+Mfj3xB4G8Y2XmW1x4SnaGZMeZbTC5ttssZ/hYZ+hBKnKsQf0HhWhh8DltXM6q&#10;u1outkrXa8239y8z8j46xWMzTOqGSUJWTSbV7KUneyb10SWnm72dkOH7B/7TBGR4Ktf/AAcW/wD8&#10;XR/wwf8AtMf9CVa/+Di2/wDi69+/Z3+KXiH4SeMf+GVPjbc+Xe2ihfCOsSfLFqFryI4snocDCdeh&#10;jOGVQ3sHxN+JfhP4S+DLzxz4yvjDZ2i8JGAZJ5D92KNSRudjwBkAckkAEhYrifPsPilRjCEua3K1&#10;GVpJ7Ne917dHoVgeCeFMZgZYmVSpDkupqUopwa+JS9zp36qzWjPz3+Kv7O3xT+C+l22r/EPSbSyi&#10;vJzDboupwSSSMFySEVixUcZbGAWXPUZ+nf2DP2jdT+IujT/CrxpfG41XR7YS6feSsxkurUHaQ5PV&#10;4yVGc5ZWHGVZjzlr8OfFHxy8IeMP2pvjZpIiX/hFb4+C9Dk+ZLWAW8hScgjnruRiASxMgA/dkeE/&#10;sw+Kb3wf+0D4S1axC5k1qG0lD5x5dwfIc8dwshI9wK9bExWfZTWpVuV1aWt47KVr8qd3f+Vva9+y&#10;Pn8FKXCvEGHr4bmjQru1pP3nC6XNJJK12+aKtdK13qz9JKKKK/KT96PP/jn+0R4W+A7aUniLRr+8&#10;bVXk8v7Eqfu0j2bidzDJ+cYA685I4z3tvPHcwJcxZ2yKGXcpBwR6HkV4h+2h8Vbn4aJ4bjh8D+G9&#10;aW9ku3K+IdLNyIWj8na0fzLtJ8w5PPQdKm/aP/aa8S/A74jaHoFnpFjc6Td28dxqTSQu1wI/OZXE&#10;REiqDsXjcCM9eKYj2yue+KvxEsPhT4CvvH2qafNdW9h5XmQW7AO2+VIxjPHBcH6CvBta/a4/aS0W&#10;xj8dah8ELa18NTSq8clxa3G8QsRtBm3BQWyArmMA5GAeM9Z8d/iLo3xW/Y11Tx1oSskN5HaeZC7Z&#10;aGRb2FXjP0YHnuMEcEUWC56b8KviJYfFbwFY+PtL0+a1t7/zfLguGBddkrxnOOOShP410NfInwa/&#10;aA+N2h/CzTfBvwd+EratDoq3H9pX01jPcKzvO8oVBEy4IVxwSST0Axz7B+zF+00PjjHeeH/EelQ6&#10;fr2nx+bLDb58q4h3bS6BiWUqxCspJ+8pBOSFLBc9bor5z8SftafFXx/45u/BP7OPgW31GG0ZlbUb&#10;iMyGUAgeaPmVIkzkDeTuG0/KTtrJ8K/tK/tE6p8cdA+HHja30jQZPtn2fULS6s2jW4RwDyWdiXIH&#10;7rYVVndQcg0WC59RUV4n8df2pNf8I+OYfhJ8IfCa614ibb9p86GR0iYpvEaohBdtnzFtwVB1z823&#10;m7v9pz9o74Q6nZT/AB5+Flsmj3cwRrmxUCRc9ldZHjLBQzCNtpbHUAEgsO59IUV558aP2ivCfwl8&#10;BWPjKGMapJrCq2i2sU3l/aUKh/MJIyEClcnBOWUY5yPJH/at/al0jQYfiBr3wbsV8PyMjtcLp9zH&#10;mInhtxlOwMCMOylTlcZzyWC59PUV5Pqf7SkWsfs333xu8CWMK3lkI45tP1DMiwT+bGjxtsKlhtfc&#10;pBGQykgcqPN9G/bA/aN8Z+H11XwJ8H7S++wxuNYvItNuZYTJuyojCyAjEZQlSzEkk8DFFhXPqCiv&#10;mWP9ujxz4t0nSdB+G3wxF54on3f2lC0Mk1uNveFI3DkEZYliAgGMv94dJ8Dv2rfGHiv4ln4SfF3w&#10;TDpGrTb/ALO0EUkOx1TeI5I5SxG5QzBg3PygA5zRYLnWeI/2nvBHhr40WvwVvdNvmvLieG3kvI41&#10;8qOaYIYk65IIcZYDAyOvOPSq8L8cfF2+0n9rnRvASeCfDk/mLBDHrVxppbUIY5EYsqTb/lHzNxjG&#10;GPXJqj8Sv2wPGfw7+NOsfDiHwTa6tb24hh0q3tVkW5muJI4mUM25gRl2AVUyTtHqaLAfQVFfM837&#10;YXx2+HfiCxT42fCS3sdNvP8An1tJoZSuRuZGkkdHZQclODyASuc19JabqVjrGnW+raZdLNbXUKzW&#10;80Z+WSNgCrD2IINIZNRXlv7Sv7SNp8C9PtdO0vS49Q1vUVZrW1kkxHCg48yQD5iC3AUY3Yb5hivK&#10;vGX7RX7Yvg3w1J4h8V/D6z0yxv4ysF42mtus2cYU48w+WwJGBKpyeCD0p2Fc+p6K8h0D9oW48I/s&#10;z6b8X/iVf2up311H5dvHpq+X9qnyypGT91X+RjIQAF2vtU4APn6/tV/tT6hoUvj/AEr4M2P/AAj8&#10;e6QXDafcviEcltwlG4KAcyBQowSQMcFgufR/irxBa+EvDGpeKr+GSSDTLCa7mjhA3skaFyFyQM4H&#10;GSKwPgx8Y/D3xv8AC9x4r8NabeWsFvqDWjR3yoHLqiOSNrMMYkHfOQa43TfjroHx2/Zx8Y63ptob&#10;O9s/D19FqOnPMHaFjbSFWB4JRucEgcqwxxXhv7Onxy+J/g7wdN8MvhB8PRrOrXOrS3880sLyRxQm&#10;KKMDahXb8y/fZgoyBgk8OwXPtKivnn4e/tgePdP+Itv8OPj34Eh0ea8mSKC6hgkh8pmO1WdZGbcj&#10;Ngb1IA68jOPoapGee/EH9ofQPh78VtD+E9/4fvLi61z7N5N1CyeXH507Qjdk54K5OO1ehV8p/tj+&#10;Irbwh+1D4R8WXkEksOl6fp93LHHjc6x3szkDPGSBVzWv2wv2jfDccHizxB8FbWx0G6uAYGurG5Rm&#10;jPITzi+0MV6MUweoUjiqsK59QUV5D8Vv2lLvRPgJpfxo+G9lazf2leRxLDqkLsseRIHUhGU7leMr&#10;kHHBxkYNcTB+1r+0L410iPW/hZ8Fo72ztbWNdSvJNPnmWS62KZBEqSDChiQFy7bdpOM4pWHc+lKK&#10;8x/Zo/aJt/jxod0l/pSWOraZ5YvYYnLRyKwOJEzyASrAqSSvHJzXp1I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CeKAPn39oH9txvAXjJvhb8I/CsfiDXo5vJuJJN8kMU3H7lY4/mmf&#10;qGAZdp45O4LzPhL9v3x/4W8Xw+Gv2iPhZ/Y8Nwyl7i2sri2ltYzkCRoZizSLnrtIIGSAxG05/wCy&#10;xJo3gf8Aa88a6J8SnS3164uLldNub5tnms9xvbZv5LSIyup6sucZ3c7n/BSzXPB8ngXQvDrXlnJr&#10;y6wJ4YBhp4rQxSK59URn8rrjcU4zsOPvaeCyqnjqWWvD83PFN1Lu92r8y6WX3d/P8prZlntXLK+c&#10;rGcjpzaVLlXKlGVuWV9eZ79+1tLfTFtc297bR3lnOk0MqB4pY2DK6kZBBHUEd6krmfgxpmoaJ8Hv&#10;CmjavaSW91Z+G7GG6t5lw0Ui26KykdiCCDXTV8NWiqdWUU72bVz9Qw9SVahCclZtJ27XWwUUUVmb&#10;BRRRQAUUUUAFFFFABRRRQAUUUUAflHd/8fUn/XRv51HUl3/x9Sf9dG/nUdf0PH4T+QJfEFFFFMQU&#10;UUUAFFFFABRRRQAV7d/wT6/5OKt/+wTdf+givEa9u/4J9f8AJxVv/wBgm6/9BFeTnv8AyJ6/+B/k&#10;e9wt/wAlHhP+vkfzPvKiiivw0/qIKKKKAPDP+ChXhi71/wDZ8bVLUjbous295MvdkIeDj/gUyn6A&#10;14J+wR4w8N+Avid4h8X+LtWisdOsfB1xJc3E3RR9qtQAAOWYkgBQCSSAASQK+3/FHhvSPGPhy+8K&#10;a/bedZajaSW11HuxujdSpwexweCOQeRX5u/GL4Q+IvgV8RJ/B/ie0W6ihk82xuXjZIr+3z8rjDZG&#10;RwwDZU5GeM1+g8L1qOYZXVyypKzeq7uLte3mmvxXY/JOOcPicoz3D53SjzRVk73spK9r21s0+nZq&#10;6uj3nUfCPxO/b68R3HjqJ/8AhG/CWix3EPhNrqD97cznHzMV55ZE3sCVTaETcwdqr3nwM/ar/ahs&#10;Liz+L16uir4UtWs9Kiurcqup3qkbpWwTuDLgGcZTldit8+OQ0r/goB8bdD0230bRtF8M2tpawrFb&#10;W1vpTqkSKMBVAkwAB2qf/h4r+0B/z6eH/wDwWv8A/Ha9H+z+IKPu4enTjGP8O+rgutnbVy+038jy&#10;P7W4RxCcsXWrTlPWrZWVR/Zuk9FD7CVrLe56p4a/aT1Dxb8IvGvwY+Mlk2k+OdL8K6lHJDcRiNdQ&#10;VbSQ71A4Em35io+Vl+dMqSE+a/2avDeoeK/j94R0rTUVnXXYLqRWbb+6gbzpDn12Rtj1PHej4z/H&#10;zxZ8dbm11Lxpoejx3lmpSO+0+zeKZo+vlsS5DKDyMjIJOCMnP0d/wT+/Z6vfC+nSfGnxhpzQ3eo2&#10;/laHbzx4aO2bBafnkF+AvQ7ATyJBWlaNHh/Ka9WSUJVPsp3Sk017v93rborq+xz4epiOLs/wuHhJ&#10;1IUXd1GrScE0/e3XNpy3+02nbc+mqKKK/KT96PmP/go3/wAyb/3EP/bam/tg2Npqf7SPgTTdQt1m&#10;t7hbSOaGQZV0a8IKn2INezfGX4A+Cfjl/Zv/AAmN3qEX9l+d9n+wTomfM2bt25Gz/qxjp3p3j/4C&#10;eC/iR440f4geILrUEvtFaM2i2s6LG2yXzBuBQk/N6EcVVxFv46Wttd/BXxZFcwLIq+G711Vlzhlg&#10;dlP1BAI9xXzZ4Jdm/YE8YKzEhfEUQX2HnWVfWHifQLLxZ4b1DwtqTSLb6lYzWlw0LAOI5EKMVJBw&#10;cE44PNcTpf7Mnw90n4Tal8GrW+1Q6Tql6t1cSPcJ5wcNEwCtswBmFf4T3/AGUf2MbW3t/wBnPQZo&#10;IERppLt5mVQC7fapVyfU7VUZ9AB2FeX/AAEgmk/bI8f2VpctbtPHqyCWMcoTeRncPcHmvob4ceAN&#10;F+F3gyz8C+HZbiSzsfM8lrqQNId8jSHJAA+857dKwPC/wF8FeA/iNq3xd0ifU5dT1QXDXUMkyNH+&#10;9kEjBFCA5yoxljUknhH7FfxM8GfCjVvEXgf4j3MOiahcXUYFxfZjG+LzFeGRjwhUkkZxkswznAL/&#10;AIr+KdH+Of7V3hO2+Fr/ANoLpclst1qFuvy4juGlkYE8FEUk7u5JAzxn0XSdF/Zc/a41C/1618Oy&#10;S6lZiNby4/eWszKfusdjYk4TbuYEgADgYrzHxH4RH7Mv7UHhnRPhf4hv/suryWn2yzmmDF45bhom&#10;ibAAZSBlcglTz1ANUBz2u+HLux/au8SaLrXxSm8FT3WqXU9vrUMjBVWVvNjRnEkexWjYc5wDgEdx&#10;2fi/4Ax6ybLwz44/bV+3/bLhDY2OoSNOHkIIRwjXRxnJAbGOcZ5wfcPi5+z58NfjUkM3i/TZo7y3&#10;j8u31KxlEc6JnOzJBVlznAZTjJxjJzx/hr9hP4IaBq0eqXj6xqqxNuW01K8Qwk9iRHGhP0Jwe4I4&#10;ouFjzX9sHwdd/D+1+G8Oqq+paToumpp9wywlUlaLytwPJCmRF4Uk8I3XBr27xv8AHT4Jv8MNQ164&#10;8Z6TqFjdaZIq2Md0jS3W+PHk+UTu3HdgqwBXPzYAOOq8ZeAvCHxA8PSeFfF+hQ3tjJg+TICNjDoy&#10;sMMjDnBUg4JHevKLX9gT4J2+oJeTan4gnjWTc1pLfRCNxn7pKxB8fRgfekM8e+F2ja1a/sffEPW7&#10;sstjeXllHZqxPLxzR+YwHod6DI6lSO1e/fsYWdrbfs6aFPbwKj3El3JMyj77fapUyfU7VUfQCur8&#10;Q/CHwVr/AMM5PhHFYNp+iyQpGsOnERtGqyCTgkHksMkkEkkk8nNW/hx4A0T4XeDLPwL4cluJLOx8&#10;zyWupA0h3yNIckADq57dKLgfO37FNjZ23x88ZLb2yIIbe4jhCrjYn2pflHoPlH5VL+0RDHb/ALav&#10;geSGNVaVtLMjKMFj9skXJ9flAH0Fez/DX9n7wR8K/FmqeM/Dd3qMl3qwcXS3c6Mg3SbztAQEc+pP&#10;FL4y+AHgrxz8S9L+Kus3eoLqWj+R9lS3nRYT5UrSruUoSfmY5wRxTuI8X+Jv/J+2g/8AXSz/APRZ&#10;p+nxJL/wUWnLrnbuK+x/swV7Hrn7P3gnX/ixa/GS9u9QXVrNozDHHcIITsGBldhP606D4BeCrf4x&#10;P8cEu9Q/tiTO6Mzp9n5g8n7uzd93/a6/lRcDgf8AgoMM/BrSz/1M0P8A6T3Fdx4B8deD/AHwI8G6&#10;r4z8Q2um28vh/T4o5bqTaGc2yfKPU4BPsBmtT4u/CHwv8afDcHhbxbcXkdtb3y3SNYzKj+YqOgBL&#10;K3GHPbrisnx7+zb8PviL4G0PwDrs2oR23h+GOHTrq1uEWcIsYj2sWQqdwVSflHKjGKkfU8Z/a21e&#10;18N/tEeA/ixdwm60NLSzmiurVlkE6w3Tyv5eDhiEkjYcgHcOcZrtP2jv2ifg1q/wS1PStD8VWWrX&#10;Ws2YisrOAlnUkg73XGY9n3sOAcqB1rc+J3in9nzwy2i/s7/EfSGltp7O1TTYZ4S0cEeWt4mM24NG&#10;w2sC4IIBPPJrg/2hv2SfhB4L+GmrePPCcl5pN1psaywxtfGSFyZFAQ78tk52qQw5IzmqEea/EL4f&#10;eMtB/ZW8Ha1qImWzfWLueS2fP7tZ1XyGI6YKxOwPbzQOrGvpzwh8d/ggPhtY+IbTxlpOnafb6bGD&#10;YvdIstqFT/UeUDu3KFwFUHOPlyCM4/7NepXHxq/Z2t7L4o2v9rJK01ncSX3zG7jR/kdj1LDgb87t&#10;ybs7uaybr9gT4JXF+95FqfiCCNpNy2kV9EY0GfugtEXx9WJ96PUDyv8AZnsLy4+Hnxb8SWNlJb6X&#10;L4auYoYyh2F/JnYIG6EopGR23rnqK3P2DfiV8OfCthrfhnxJq1lpepXd1FNDdXs6xLdRhdoiDNgb&#10;lYkhc5PmnAOGx9BWPwp8EaP8Pbv4Y+H9HXT9JvbOa2mjtW+crKhRn3Nks+D95sngemK89m/YV+CE&#10;vh9dDB1dJEummXUkvI/tGCqgxk+XtKfKCAVJBLYIyclwPMP22vFnhP4p+OfC/g74dX9vq2pRebBN&#10;NYyJIjvO8SxQ+YDhmDK2RnC7/UnH03rPxG8C+HfEdj4Q13xVY2mp6lt+w2M04WSXJ2rgf7TAqufv&#10;EYGTxXI/Cb9lj4U/B/V/+Ei0K0vL3UVVlgvtUnWR4FIwQgVVVSRxuxuwSM4JBveO/wBnzwL8RPiL&#10;pHxM8QS3wv8ARliW3it7hVhlEchkQOCpJwzHoRnvSGeL/tT2Vpqf7X/gPTr+3Wa3uI9LjmhkXKuj&#10;ahKCpHcEGvXf2soYpf2efEyyxhgLWIgEdxPGQfzFXfG/wB8FePfiTpHxS1q71BdS0X7P9kS3nRYm&#10;8mZpl3KUJPzMc4I49OtdB4+8E6R8RvCF94K16WdLPUI1SZrZwsgAYNwSCByB2NO4z5U19if2CdDB&#10;P3fE7ge37y4r6O/ZzsbSw+BXhWCytljRtFhkZUXALON7N9SzEn3NZ13+zD8PLz4UWvwclvdU/sm0&#10;vjdxyLcp5xkJc4LbMY+c9vSu08I+GNP8F+F9P8JaS8rWum2qW9u07BnKqMDJAAJ/AUiUfOf7LsEF&#10;n+2H4+s7SFYoY11RY4o1CqqjUIgAAOgAr6erh/BHwB8FeAfiTq/xS0W71B9S1r7R9sjuJ0aFfOmW&#10;ZtoCAj5lGMk8evWu4pDQUUUUD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g9KKKAPlv4jf8A&#10;BPjxb8QPHWreMrv4uw/8TDUJp4Y7iwkkaGNnLLHuMnRQQB0HHGKx0/4Jl+J4nWSL4vWasrZVl0tw&#10;QfX/AFlfXleY/tR/DP4u/E7whYaX8IPHH9i3dvqImu/9OltvPj2kD54gW+VsHaeD16qufqsFxLnE&#10;6kKDrqEdruMbJfcfC5lwXw7To1MSsLKpPflU5Xk2+nvfM8j0b/gnp490vV7XU5Pjesi29zHK0f2O&#10;X5grA4/1nfFfVVZfgnS9b0TwZpOi+JdU+3ajZ6Zbwahfbi32iZI1V5Mnk7mBOTzzzWpXj5lmeMzG&#10;ovbyUuW6TSS/JLt1PocmyXL8npP6rBw57Npyctumre13sFFFFeaeyFFFFABRRRQAUUUUAFFFFABR&#10;RRQB+Ud3/wAfUn/XRv51HUl3/wAfUn/XRv51HX9Dx+E/kCXxBRRRTEFFFFABRRRQAUUUUAFe3f8A&#10;BPr/AJOKt/8AsE3X/oIrxGvbv+CfX/JxVv8A9gm6/wDQRXk57/yJ6/8Agf5HvcLf8lHhP+vkfzPv&#10;Kiiivw0/qIKKKKACub+KPwl8CfGLw23hjx5oiXUPJt5lO2a2fH343HKnp7HGCCMiukorSnUqUain&#10;TbTWzWjRlWo0cTRlSqxUovRpq6a80fIHjn/gmh4mhvGl+GvxCsbi3aRitvrkbwvEnYeZEriQ++xB&#10;7Vz2n/8ABOL463U2291zw3axhhuZr6ZjjPOAsRyfYkfWvuCivpKfGGeU6fK5J+bir/hZfgfGVvDv&#10;hipV51TlHyUnb8bv8Twn4KfsFfDP4ZX8fiLxhet4m1OFt0H2q3EdrCexEOW3sOeXYjoQoIBr3YcU&#10;UV4eMx+MzCr7TETcn59PRbL5H1GW5Vl+UUPY4SmoR8t35tu7b9WFFFFcZ6AUUUUAFFFFABRRRQB4&#10;J45/Yjjm8ZzeN/hF8QrjwxNMxkFrDEwEMhzuMUiOrRof7mDjnBAwo0fg9+xvpHgHxiPiF448Wy+J&#10;NVjk821M1vtjim5/etuZmkcHBViRtPOCdpHtVFO7CwUUUUgCiiigAooooAKKKKACiiigAooooA8+&#10;+Pf7O/hT48aXbx6ndyafqVluFlqcEYYqrdUdCQHTODjIII4IBYHzBf2EvFmsmy0vxp8c7290mwcC&#10;3s1t5G2R5G5Yw8pWIkcZAYDjg9K+kKKdwsZng3whoPgLwxZ+D/DNn5FjYw+XBH365LE92JJYnuST&#10;WnRR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D&#10;0oooA+VfG+l/t2/B3x1rXijwXPdeIPD9xq01zb2Mcov0WF5GZIRC375AAQCIgAMdcc1e8Ff8FGLG&#10;xvf+Ec+Nfw1vtJvrc+XdzaepYLLu53QS7XiAHUbnbjpzXK/G/wDb1+LmneNda8C+CtP0vRYdP1KW&#10;yTUJITcXAMUpQyfP+7Abb93y2IBxknmmfD/4Eah+1FqdvrXxQ/awsNaY5nj0fS7xpbhI8APiKYR/&#10;ZjkDOIiOAec5r9G+o0ZYJVs3owirK0oc3NtpflTi36v8j8d/tTERzKWH4fxFScuZ3hU5HT3d+Vzc&#10;ZJLyXz1Pr3w/rumeJ9CsvEuiXPnWWoWkdzZzbGXzIpFDI2GAIypBwQCO4q5Wf4R8N2Hg3wppng/S&#10;pZZLXSdPhs7eSdgXaOKMIpYgAE4UZwAM9hWhX53U5PaPk2vpft0P16l7R0o+0+Kyvba/W3zCiiip&#10;NAooooAKKKKACiiigAooooAKKKKAPyju/wDj6k/66N/Oo6ku/wDj6k/66N/Oo6/oePwn8gS+IKKK&#10;KYgooooAKKKKACiiigAr27/gn1/ycVb/APYJuv8A0EV4jXt3/BPr/k4q3/7BN1/6CK8nPf8AkT1/&#10;8D/I97hb/ko8J/18j+Z95UUUV+Gn9RBRRRQAUEhRuJor5D+PPxX+Iv7VHxVk/Z5+B96qaNau66hd&#10;JcbY73YcSSyOuf8AR1JwqrkOfm+YlAvpZZltTMqzipKMYq8pPaK/z7I8XOs6o5Nh4ycXOpN8sILe&#10;Uuy7JdX09bI9d+IX7cf7PvgC7bTl8RXGuXMcgWWHQLcTKuVznzWZYmHODtckHgjINc5Zf8FIvgZc&#10;XK29z4c8T26tIF86SxgZUX+822ct+ABPpmvn39pj9lLVP2ddM0XVT4mbWLfUmkiurhNPMKW0ygMq&#10;Z3tncpbGcE+Wx9h5n4V8Max408QWvhbw/FDJfXsnl2sc93HArvgkLvlZVBOMAEjJIAySAfvsFwxw&#10;7icEq8JylHX3m7bb6WVrW69D8pzLjfjDB5k8NUpxhO69xR5t7NK6bu3dbPfotj9LPhz8Xfhv8WtN&#10;bVfh54ttdSjj/wBdHGSssPJA3xuA6ZIONwGQMjI5rpK/LrStW8ffCHxot/plxfaHrmlz4YMpjlib&#10;ujqw5UjqrAqwOCCDX3/+zL8ftN/aA+H668YIbXVrFlg1mxjfIjkxkSICSwjcZK56EMuW2kn5nPuG&#10;55VBV6Muek+vVX2vbRp9Gvu2v9twpxpTz6o8LiYezrrpraVt7X1TXWLb01u9bejUUUV8qfdBRXj3&#10;7Qn7Q3i74eePfD/wv+G2kabeaxrDL5g1OORo4xJJ5cQGx1wSwckk8ADjmvX4RMsKrcOrSbR5jIpV&#10;S3cgZOB7ZP1NADqKr2Oq6XqgY6bqVvcbPveRMr7frg1yHx9+M0XwM8ER+MZNA/tIzahHax2v2ryc&#10;llds7tjdAh7UAdvRXzxb/tw+N7y3ju7T9mrVZYpUDxyR6hKyupGQQRa8gjvXrvgD4mDxT8L4fiX4&#10;s0R/D8fkXE15aXkjMbWOKR1LMSinlU3fdHB79SWA6qivnfVP29mu9UuovAHwf1DWLCz+aS+a6aNv&#10;L7syLE/ljg4Jbp1A5A9F+A37R/g747WM0Wm28mn6taIHvNKuJAzBDx5kbDHmJk4JwCDjIGVJLBc9&#10;DooryXQf2pY/HHxof4U/DnwYur2du/8ApniAamUhijXHmSBRE25QflU7gHbGCAQ1AHrVFcH+0X4+&#10;8efC/wCG03jrwJY6bcyWNxGb6HUoZHHkMdm5RG6ncGZM5ONu49q1Pg18RoPix8NdL8dRQrFJeQYu&#10;oV6RzoSkigZJC7lJXJyVKk9aAOooqn4h8QaR4V0O78Sa/erb2VjbtNdTMpOxFGScAEk+wBJPAya8&#10;Bn/by1HWr64i+HnwR1LVLW3Zc3DXTbwpH8UccThOhx856fkAfRVFeVfAT9q3wn8br2fQJdIk0bVo&#10;YmmWzmuBLHNEDglJNq5I4JUqDg5G4BiOU8Q/t4afceIJNC+Fnww1DxEsecXXmNEXwcbljWN2K9OW&#10;2nnkCiwXPoCivFfg7+2Z4f8AiL4vXwF4t8KS+HdSmk8q18+68yOWUf8ALIkqhjcnhVIOTxncQDJ8&#10;TP2qPGPgHxzqHhDTfgPqWrw2UiLHqNvdyKk2UVsgC3YcE4+8en4UWA9mor5vu/2+9fsdQj0i9+AF&#10;5DdzFRDazaw6yPuOBhTbZOTwMDk12vxv/a48J/CDXv8AhDbDw/da1rS+WZrOGTyY4t4BUFyrEsVY&#10;EBVPXkg07MVz1uivnaz/AG9LjStat9O+I3wa1DR7eb5mm+1M0iJ2YRPEm8Z6kMOOgPQ/QWmalYaz&#10;ptvrGlXSXFrdQrNbzxnKyRsAVYexBBpDJ6KK8h+NH7X/AIM+FWunwdo2iXGv61HIqT2dvN5ccTHG&#10;EMm1svyPlVW9CQeKAPXqK8M8GftdeNtb8baP4M8Tfs/6tph1i7WGC4aaTKqeS4R4V3KoyzEMMKCe&#10;1d38cPjz4S+Begx6lr8cl1eXm5dP063IDzsoGSSeFQZGW568AnigDuKK+cbX9vu8s7i1vPF3wUv7&#10;HS7zmG8ivi7MmOqB4kWXt0ZR717/AOGPE2g+MtAtfFHhnU47yxvYRJb3EXRl9OeQQcgqcEEEEAgi&#10;gC/RXO/FT4meHfhJ4Ku/GniOZfLgXbb2+8K91Mc7Yk9ScehwAzHhTWT8CPixr/xl8KN4z1LwKuiW&#10;ck2zT92pG4a5Ckh3x5abVDDaOpJDcAAEgHcUUV5L4v8A2pI7D4w2/wAF/h94MXxFqMkohu7gan5M&#10;VrL1ZWKxSZCLy5H3cEYJBAAPWqKBnHN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HpzRRQB4D8ef2pv2UYJ7nwv4w8Lr4sv7Gaa1lsxoqt9llUlWHmzhdvORujLEdRXzLN4A1r47+KYr&#10;79nz4BahpFiq+WVh1CW4gEy5cs1zPtSNsYwu4dgMk8/V3w8+E37IGs+P9Y1LSTpev+JJNZvX1C31&#10;i5E00U3nMZVFs4C7VbIVxGeB949a9oghht4Vgt4lSONQqIq4CgcAAdhX2NHOsLkcfZ4WnNytr7ST&#10;S/8AAFZNdm7M/OsRw1jeKKntcfWpqF9FSjFysu9SV2n3SujF+GGl63ofw18P6J4mZm1Kz0O0g1Bn&#10;m8xjOkKLIS2TuO4H5snPWtyiivkKk3UqOb6u/wB5+g0acaNKNNbJJa76aBRRRUmgUUUUAFFFFABR&#10;RRQAUUUUAFFFFAH5R3f/AB9Sf9dG/nUdSXf/AB9Sf9dG/nUdf0PH4T+QJfEFFFFMQUUUUAFFFFAB&#10;RRRQAV7d/wAE+v8Ak4q3/wCwTdf+givEa9u/4J9f8nFW/wD2Cbr/ANBFeTnv/Inr/wCB/ke9wt/y&#10;UeE/6+R/M+8qKKK/DT+ogooooA4n9o7xtc/Dz4G+JvFljM8VxDpbRWs0bYaKaUiKNx7qzg/hXxP+&#10;xh4xj8GftGeHprm5aO31GZ9Pm2rneZkKxr9PN8r8q+yf2tPDdz4q/Zz8WaXa/ej037Xj1FvIk5H5&#10;RmvzmhmmtpkubeVo5I2DxyIxDKw5BBHQ1+kcIYWjislxFJ7zbi/RxVvubZ+N+IWOxOA4kwddfDTS&#10;kl3am3JfNKKZ9tf8FGvFWkaZ8HLPwre6BJdXWraor2N5tIjsmhwWcn++ysUCnqrOf4eflT4T+CfB&#10;/wASZrrwTd395Z+JLxf+Kbm86P7HcTBSRbShgCjSEBVcNjcQCvr9gaLfeEf25f2a20rU7uO31ZFQ&#10;Xhjj+bT9RjHEoU/8s3BOMHlJGXcGBx8jat8Cvj58O9TvNXl+HmvWjeH5vPk1a1spfKh8tsiaOZRg&#10;hcBtyngDJxg10cN1KeHy+pgJS9nWhJ3u+vRq+62TS336nDxlRrYrNqOawp+2w9SCtZbJJ8ybWqkr&#10;tpvbb7LRp6tPefFr4I3XijXBJJr/AIFuLa2ur6aT57rTJ2ZI1fOSzwzAKG4+SUA52iup/wCCe3jS&#10;88O/HpfC6uzW/iDTpoJI9+FEkSGZXI7kBHUf9dDXiP8AampE3Df2hPm8XF5++b9+N4fD8/N8yq3O&#10;eQD1Few/sDeHr3Wv2kdN1K1UeXpFhd3dzz0RojAP/Hplr2s0w9OjkuJjP4bSaXbS6X/gWq7XS6Hz&#10;eRYyriOJMFOmnzqUIyfWS5mm/wDwCye97Nt6n3zRRRX4qf0sfMfgpR8Qv2/tY121P7nQ/PMkc3Of&#10;JgW0OP8Ato24V6h8ZP2pfAvwR8UQeE/E+h6tc3FxYLdrJYQxMgRndADvkU5zGe2MEc15h8KingL9&#10;vHxL4dvf30mtLeeQ8fRDMEvhnPoilfr7V9N++KZKPiv9lT9ozwd8CrPWrbxTpGpXTalJA0J0+ONt&#10;oQODu3uv94dM16h+2drTfEL4E+F7/wANaPfzHV7+31K3gjti7pCbWQ/PsyAR5yDqRnPNdN+yb8Bf&#10;GXwNstct/F97p0zalLbtb/2fM74CCTO7ei4+8Omav/HP9pjR/gV4q0fRtb8LX15a6jbyy3V1argx&#10;AEBQm7CyNnO5dylQVPcAvqHQ8u8E/tut8PPD+h+CPFnwe1C1t9N02C0a6+3fvHWKNU3rE8SjnGcb&#10;+M9TW9+1h8XdG8bfswWviPwPe+dY69rEFrcCRNskW0SSmNh/CweFQeoI5BIIJo/Gz9sj4N+MvhTq&#10;XhfRtIvtQvNXsXhjtruzCJayHG2R2JI3IfnXZu+ZByvUZPw8+AXi3xb+xrqGiy6Q0epXWtNrWh28&#10;xKNIqxxxjgjguiyhc4B3IcgHNAeR7J+yz4TsPCXwJ8PQ2cMQkvrFb65kjUZlkm+fLEdSFKrzyAgH&#10;avD9Ve1+GH7fMLaJZrHbahqUEbWsDbVzdQKjlv8Ato5kx06dOK1P2f8A9sDwX8O/hxD8PviXp+p2&#10;9/oayxRNFbB/PUOSseMgpIMlcMAuEBLZOBV+A9jrX7QP7UN98eZNANvotjMzq06ZUyLAIYYwc8yB&#10;dsjYyFK9ty5A7HYftd/HTU9KEXwN+G7efr+thYb37Phngik+VYV/uyyZHXlUOeCysINJ1fwV+wt4&#10;G0jR/EeiXGp6t4i82bUr3TVTBki2fJ87A7FEu1fX5mwu7FQar+wtrV74zvfHGnfHO6sr27vprhZo&#10;dIYSxmRmJHmC4BPDEZ4yPrXlX7VPwc8UfCX+wf8AhJPitf8Aif8AtD7V5P26N1+zbPKzt3Syfe3j&#10;OMfcHXsabBqfYnjzQU8V+BtY8MS9NQ0u4ts8cb42XIz3Gc14h/wTx157nwL4g8NMoxZ6slyrZ5/e&#10;xBcfT9z+pru/ht8Odf8AgH4U8Ra74u+K194kj+x/alkv4pF+yrCkjNjdLJnIPOMfd7157/wTt0a4&#10;h8LeJPEDL+5udQgt4z6tFGzN+ky0dBn0Yyq6lHUEHggisaY+BfhP4RuL0W9hoej2KvNMIYViijyc&#10;khVHUk4AAySQACSBWhrutad4b0S88Q6vP5VpYWslxdS7C2yNFLM2ACTgAnABNfFPxh/aFT49+O7W&#10;18WX+oaT4Ns7gtDY2MKyTsoz+9ZSwVpWHAySsYJxuO4ukrgztv2dLC8+L37VWq/G3QNEax0OzuLi&#10;Xc8YXe8kTRKpwf8AWMGMrYyAc5PK5+mLHQfCfhI6hrOn6XY6f9sla71O4jjSISMBzI7cdskk+56k&#10;k+PfCP8Aaj/Z8sJNH+Fnw98M6vYx3F1Ha2aNYxhfMdgu528wkkk5LHJNeUftN/tP3PxV1xvAHhy9&#10;n0/wtb3QS6uEjJlvtrcyMuR8gPKxkjJAZsHARiNjUNSt/wBo39sbSdc+G+mr/Z+hXFrJeantKrPH&#10;bS+Y0xwMgtxEmck7UJwMhfoz4w+PJvhl8NdW8cW2mfbJrGBTDb84eR3VFzjnaGYE45wDivDfhH+0&#10;3+zF8GfDC+HPCmheINzYa8vJNPi826kAxuY+b+SjgZ46knqtR/bh8C+GvH+seC/F/hbVrSHT9Q+z&#10;297HCG3gcO8kbEMgzkrjcSpHAPFAHjf7OvxO+HMfxin+IHx31HULjXry6/0LULqFfstpIVI8yT5s&#10;qRwiAJsjHPAAKfYk/hjw7da9b+KrrQ7STUrWFore/e3UzRRt1VXxkDr37n1NfJP7Ufxk8GftDapo&#10;nhX4W+Gby+1KG6dEvpLUI8ysAFijGdxUnLHcF2446k13P7QP7QutfA7wXpPwW8MTM/iKHQraLUNW&#10;CnZAojCZjzyzttJyRhQR1J+UAqft0/ELQvFY0n4LeFoTqWuLqyTzR2q72hbYyJDwOXcyZ2jkbRkc&#10;ivZvCeoeGfg38OfDnhL4geMtJ024ttJht917qMcKzSRxqJNhkK7gCR26EZxmvmX9nL4tfAP4SF/G&#10;XjK21zVPFV1vMl59jSRLYMTuEZaQEuwPzSEZOSBgFt30JP4T+D/7WHgzRfHWtaFeXFkn2n+zVnne&#10;CSP955cmRG+OTCMcngdsmgDoh8Wfh1f6dqF74d8baTqsmn2Et3Pb6XqUU8gjQZJ2ox46DJ4yR618&#10;e/s8fGLTPh74t1Xxlqvge+8U+KtSkVdK8uT5tzs7XDlsO3mNlcEIxI3gkAnP1d4A/Z2+E3ww1G61&#10;bwb4de3mvLNrW4Mt5LMHiYglcOxHJUdq+efgR4g0b9k34ya54U+MOlyW32i3ENrrSW5kCxq5IdQo&#10;LGKXA5XJDIoK5BKiA9L8D/tvaHqvjKPwX8Svh/eeFZ55ViimurgyKjnoJQ0cbRgnADYI5y20AtXF&#10;fEfSo/ih+3pY+DPFDrNp9j9nWOBolZWijtPtZjYHhlZywOezY9Kyf2m/H/hn9pbx74b8IfBqwn1K&#10;8haWFrz7G0YmEnlkD5gH2R7XLFlAUEkcZNbv7UfhvxP8HPjZov7Rfh63murUtANSdZCD50aiJkc7&#10;SEWWHCA887+BxkA9z+PHhjSvFvwe8R6Vq1pHKq6PPND5hI8uaOMvG+c8bWUH0IyDkEivKv2CfFy2&#10;3wj1611zUPLstH1Jp/PuJf3cELRBmHJwqgozHoMsT3qh8Yv23Ph94k+GF/4d8DafqEmpazYyWrR3&#10;tqEW1WQFHLEPy2wkrt3DOM9CDofCT9mDX9Q/ZjufAXiDV5tD1DxFqCX915lmXe3jUpshdPMXJIjD&#10;EEgqXwRlaOgzlVGu/tu/Gwswe18E+HX/AIWYGWMtx2/1suPYIi9yPn9m+GPx58HeL/iNqvwX8OeG&#10;Lmxk8Nxzx7vLjW32W8ywbYwp4GSMDAwB2rzzRf2GfGXhu1ax8O/tIanYQtJvaGz02SJWbAG4hboD&#10;OABnrwK8s+EHwd8UeM/jt4m8A6Z8VtQ0q90v7Z9o1y3jcy3nl3SRtuAlUjezBzlm5HfrRoLU+gv2&#10;rP2gl+D/AIYXQfDNzG3iTVoytnH95rWI5BuCvc5G1AeC2T8wRgeN+HWiaP8AsafC+P4pfEjRbm+1&#10;7xBeR210tqEaS0VkeRYtzkf888vg8ttHIQMbnjD9h7WPFvixPGMnxtuYbyOC1RJzpLPKrwwxxiQP&#10;9oBBJTd6gnqcZrzv9pz4B+MvhZ4Cs/EHiH416n4khm1iO3WxvYZFVGMUrCQbp3GQEI6fxHnsTQNd&#10;z608JeIrbxf4V0zxZZQSRQ6pp8N3DHLjciyIHAOOMgHtWhXjf7Knwf8AE/g7R9N8fap8VL/VbPVv&#10;DNubfRLiNxFZ+YsUi7SZWB2gbBhV4PbpXslS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84/GH/gn54N8VavqXjnw38RrzR7y8u5728/tGNJrcO5LnBGxol3HqS+B2rx2b9oT9oH9&#10;nDxDF4ctfjXovjKzCeaVj1D+07fkbfLMp2yoRgHYrBQfXJrU/aU/Z4/am1XxrquvapYat4m0H+1J&#10;rnTo7HVGuvIhkkYrFHCxLoVUhTtjKjsSKj+CvxH/AGTvh7rC6N8U/wBn/UdP1WArBPe6051JU6bn&#10;lgkVBGQR/BEzAdOpr9PwcZyy9OtNYuNvgjGDcfm3zfcro/EMwlTjmzjh6bwEnL+JKVRKevRKPJbf&#10;dpPufY3w38TXXjT4d6D4xvbeOGbVtFtbyaKLO1GlhVyozzgFuM1tVT8Oaxo/iDw9Y6/4emWTT76z&#10;iuLGRYygaF0DIQpAK5UjggEegq5X5pV/iysravTt5fI/aqF/YxvLm0WvfTf57hRRRWZqFFFFABRR&#10;RQAUUUUAFFFFABRRRQB+Ud3/AMfUn/XRv51HUl3/AMfUn/XRv51HX9Dx+E/kCXxBRRRTEFFFFABR&#10;RRQAUUUUAFe3f8E+v+Tirf8A7BN1/wCgivEa9u/4J9f8nFW//YJuv/QRXk57/wAiev8A4H+R73C3&#10;/JR4T/r5H8z7yooor8NP6iCiiigBskaTRtFLGrKy4ZWGQR6Gvzx/an/Z41b4D+PJhZWjv4d1GZpN&#10;Fu1Visak5+zsST86dMk5ZQG6kgfohWd4r8J+G/HPh+58LeLdGg1DT7yPZcWtwuVYdQfYg4IYYIIB&#10;BBANe5kOdVMlxTna8JaSX5Nea/zXmfL8VcNUeJMCqbfLUhdxl2vun5PS/VWT6Wf5w/BL43eMvgV4&#10;wTxT4Un8yKTamo6dKx8q8iB+63ow5KsOVPqCQfvH4J/tIfDP46aUs/hjV1g1JYy15ot2wW4gwcE4&#10;/jTp865HzDO05UeP+Pf+CavhfUr+W/8Ah14/uNLiZWZdP1C1+0qHJJCrIGVlQDA+YO3GSTXJ+Hv+&#10;CZ3xDurqRPFnxH0WygH+rk063mumb6q4iA/M19VmtfhfPKftpVvZ1F15Xf0at73yfzsfC5DheOuF&#10;631eOH9rSb25o2v3jK/u3/vKz7X1PO/2sNO+D3/C45LP4FCOa3njX7bDpvz232tnOUgx1BG3hcqC&#10;cLgcD6m/Yt/Z5ufgp4Dl1rxRBt8Qa9slvImXmzhXPlwZyfm5LMRjlguDsDHT+Bv7IHwp+CFzHr1j&#10;bzatraR4GrajgmIkYbykHyx5555cAkbiCRXqvSvFzniCOIwUcBhpScFa8pbytt8uuuu3bX6ThvhK&#10;WDzKea42MY1ZNuMIfDC+/q7aaaK73voUUUV8mffHz7+0p8N/HXh/41+G/jx8M/Ct5qckMka6ra6b&#10;CWkYxnq2MnEkRMeQMDYM8kZ9+tLhLu1ju4lkCyxh1EkTIwBGeVYBlPsQCO4FSUUAFVdY0TRvEWny&#10;aR4g0i1vrWbHm2t5brJG+DkZVgQeRmrVFAHNWHwa+EWlX0ep6b8L/D8FxDIHhmi0eFWjYHIZSF+U&#10;g9xXS0UUAYGu/Cr4ZeKNRbWPEnw80S/u3x5l1eaXFJI+BgZZlJOAAOewrX0vStL0Swj0rRdNt7O1&#10;hXbDbWsKxxxr6KqgAD6VYooAKy/Efgrwb4w8n/hLfCOl6p9n3fZ/7S0+Ofyt2N23epxnaM464HpW&#10;pRQB5n+1hf8AjQfCS78MeAvDOpalfa0wtH/s63dzBB1lZtqkYZR5eCRnzCRnBFaP7N/wxl+E3wk0&#10;3wxfwqmoSA3WqBVGRPJyVOCQSi7Y8g4OzPeu7ooAivrGy1Oym03UrOK4t7iNo57eaMMkiMMMrKeC&#10;CDgg8EVz3/ClPg3/ANEk8M/+CG3/APiK6aigDnrH4R/CnS72HUtM+GPh63uLeRZILi30WBHjcHIZ&#10;WCZBB7ion+C/wdkcySfCfwyzMcszaDbkk+v3K6aigDmf+FKfBv8A6JJ4Z/8ABDb/APxFaHiTwF4H&#10;8ZNG/i7wdpeqNCpELahp8cxQHqAXBx+Fa1FAGL4b+HPw/wDB1y954S8EaTpk0keySaw0+OF3XIO0&#10;soBIyAceoo1z4a/DrxPfnVfEvgHRdQuioU3F9pcM0hUdBudScCtqigDmf+FKfBv/AKJJ4Z/8ENv/&#10;APEVuaNomjeHdNj0bw/pFrY2cO7ybWzt1ijTJLHCqABkkk4HJJNWqKACs3xJ4M8IeMYY7fxb4W0/&#10;VI4WJhXULNJhGT1K7wcHjtWlRQBk+GfAPgbwWZG8IeDtL0tplAmbT7GOEyAdAxUDOPetK8s7TULW&#10;Wxv7WOeCaNo5oZkDJIhGCrA8EEcEHrUlFAHO6T8I/hVoOox6xonw20Gzuom3Q3FtpMKPG3qpC5U/&#10;TFdFRRQAVl6X4I8GaHrFx4i0XwjplnqF3u+1X1rYRxzTbmDNudQGbLAMcnkjNalFABVHxD4W8M+L&#10;bNdO8V+HbHU7eOUSpb6hZpMiuAQGCuCM4JGeuCfWr1FAEVjY2WmWUOm6bZxW9vbxLHb28EYRI0UY&#10;VVUcAADAA4AqW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D0oA+VfHP7VX7T/&#10;AI68f618OfgV8OljTS9UlsW1G3sTdSI0cjpveSTEMQbbnDrx/eNV9P8A2K/2gvjHdR63+0N8XZIU&#10;3GaPT1uDeSQsx+dFUFYYMgD/AFZZenGBXXWv/BQH4f6F481fwH498I3umJpusTWMWpWLC4idUldD&#10;JImFaMcA4USE5Ppz7D4C+Lnwz+J9r9q8BeNtP1L92Hkht5x50anoXibDp/wJRX2WJxeZZTRX1fCK&#10;irL37czen8+q17bo/OsHl+S5/iJLF4+WId3+7cuSKs9vZqzdu+zNPwj4asfBnhPS/B+mSzSW2k6f&#10;DZ28lwwMjRxRhFLEAAthRnAAz2FaFFFfHylKcnKW7P0OEI04KEVZLReiCiiipKCiiigAooooAKKK&#10;KACiiigAooooA/KO7/4+pP8Aro386jqS7/4+pP8Aro386jr+h4/CfyBL4gooopiCiiigAooooAKK&#10;KKACvbv+CfX/ACcVb/8AYJuv/QRXiNe3f8E+v+Tirf8A7BN1/wCgivJz3/kT1/8AA/yPe4W/5KPC&#10;f9fI/mfeVFFFfhp/U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QelAHgf7Qvxe/Yra7vNJ+JmlWPiDVrf8AcXEWl6cXu02scxi5&#10;XYFKtkFfNBB7V8w3HgeD4qeLPP8A2ZPhJ4rhhjvsLPNfCeOHJzHlhGotiME5eZ/97jJ+jPi5/wAE&#10;/fCXibXL/wAfeGPiZfaLeXN5cX982oRpNArsxkJQqY2iUEk5Jfj0xz5PcftPftA/s/6xD4aX4xeG&#10;/G9qlvlfJn+3wpnpunAjkLDHTeQO46V+lZLOhHC8uWTdSpbWNSUlFeiS5X9/zPxfiWnipY7mzqlG&#10;lSb0nShCU2r9ZOXOvO0fkfZXwysfEemfDfw/pvjB5m1a30O0j1Rri486Q3CwqJCz5O9t4bLZOTzk&#10;1uVj/D3xPJ428A6H4zltFt21fR7a9a3V9wiMsSvtzgZxuxnAzWxX51X5vbS5lZ3d0tk7n7DhfZ/V&#10;ocjbjZWb3ato35hRRRWRuFFFFABRRRQAUUUUAFFFFABRRRQB+Ud3/wAfUn/XRv51HUl3/wAfUn/X&#10;Rv51HX9Dx+E/kCXxBRRRTEFFFFABRRRQAUUUUAFe3f8ABPr/AJOKt/8AsE3X/oIrxGvbv+CfX/Jx&#10;Vv8A9gm6/wDQRXk57/yJ6/8Agf5HvcLf8lHhP+vkfzPvKiiivw0/qIKKKKACiiud+KXxS8H/AAe8&#10;HXPjfxtqHk2sHyxxRgGW5lIO2KNSRuc4PGQAAWJCqSLp06laooQV29Elu2Z1q1HD0ZVaslGMVdt6&#10;JJdWdFRXwp8Tv2//AI1eMNRZfBE8PhnTlLCOG2hSaeRTjl5ZFPIIJGwJjdg7sA1yfhj9pX9p+C7k&#10;vPD3xJ1+8df9Ysi/a1XP+zIrqOnpX19PgnNJUeec4xfZt/i0mvuufntbxMyOGI9nSp1JruktfRNp&#10;v5pH6L0V8xfs8/t+w+ItUg8EfG+zt9Pu5ZFht9ct1KQu2AoE6HPlkt1cHYN3KoATX07XzmYZbjMr&#10;rezxEbdnun6P+n3PscozrL88w3tsJO6WjWzT7NdPyfRsKKKoeKPE+geDPD934p8UarFY6fYwmW6u&#10;pj8qL/MkngAZJJAAJIFcUYylJRirtnpynGnFyk7JatvZLuy/RXxb8Y/+CiHj/X9Qk034PWkeh6cj&#10;Yj1C5gSa7nwTzhwY41II+XDMMZ3DOB5pb/tYftGW1/8A2lH8W9VMmc7ZGRo/++CpX9K+uw/BWbVq&#10;XPNxhfo27/OyaX3n59jPErIcNXdOnGdRL7UUrfK7Tf3JeZ+jtFfI3wK/4KH6ql9D4d+OlrFNbvtR&#10;fEFjb7HjOTlpol4YcjmMKQB91s8fWtle2mo2cWoafdRz288ayQzQuGSRCMhlI4II5BHBFeDmWU47&#10;KaqhiI77Nap+j/R2fkfU5Ln+WZ9QdTCTvbeL0lH1X6q68ySiio7u7tdPtJL+/uY4YIY2kmmmcKsa&#10;gZLEngADkk9K809q9tWSUV8k/HX/AIKH34v5vDnwLsoRAgZG8QX0JZnb+9DE3AA7NIG3Z+4MZPkb&#10;/tk/tLvc/a2+Kt1uznatnbhf++RHt/SvrMLwbm2JoqpLlhfpJu/zSTt89fI+Bx/iNw/gsQ6UOapb&#10;dxS5fk21f1WnZn6JUV8c/BX/AIKJ+K9N1G30T412EOoWMjbZNasbcR3EOSTveNMJIoyBhFQhRn5z&#10;wfr7SdW03XdMt9Z0e+iurW7hWa2uIX3JLGwyrAjqCDXj5nk+Oymoo4iOj2a1T9H+jsz6LJOIsr4g&#10;oueElqt4vSS9V+qbXmWKKK534s/EWz+E/wAPtS8f3+my3kenxofssLBWkZ5FjUZPQbnGTzgZIBPB&#10;8s9w6KiuL+A/xks/jl4HPjG00GbTWjvZLWe1llEgDqqtlXAG5cOvOBzkY4ye0oAKKK4Px9+0N4M+&#10;HPxH0n4Ya3peqS6hrIgNrNawxtCvmzNEu4tIrDDKc4U8evSgDvKKBnuKKACiiigAooooAKKKKACi&#10;iigAooooAKKK8p+CH7VGjfGzx3qfgvT/AAheaf8AY7Z7i1uZ5g3nRrIqHeoA8tsuvy5YdeRgZAPV&#10;qKKKACiuX+LfxX8PfBrwn/wmPieyvbi2+1JB5dhGjSbmBwcO6jHB71peBvGGm+P/AAjYeM9Hgnjt&#10;dRtxNBHcqFkVT2YKSM/QmgDWooooAKKKKACiiigAoork/jH8YvDXwR8MweKvFVhfXFvcXy2kaafG&#10;jOHZHcEh3UYxGe+c449ADrKKo+FvENl4t8M6b4r02KWO31Oxhu7dJ1AdUkQOoYAkA4IzgkZ7mr1A&#10;BRRRQAUUUUAFFFFABRRWf4j8VeGfCGn/ANq+K/EFlpttu2Ce+uliUtgnaCxGTgHjqcUAaFFeYn9s&#10;j9m8HH/Cx/8AykXn/wAZrvPC/jLwp4207+1/CHiOz1K3yA0tncLIEbAO1sH5WwR8pwR3FAGlRRRQ&#10;AUUUUAFFFFABRRRQAUUV5b8W/wBp/S/hP8UNH+G134Rur3+0o4pJryGXBhWSVo12R7SZTlTkAj0G&#10;TkAA9SorhPit+0H4N+D/AIg0rw54l0vVJ59Y/wCPdrGGNlX5wvzF5FI5PYGu7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D70UUAfKvir9jT48/Gz4gavrHxJ+J5sdE/ti7fR7W4upL2SKEyny9kIY&#10;RxqUx0cEY5WvS/h3+w5+z94AZbq58Mya9dKxK3GvSCZRkD5fKAWIjuNyEjPWvX6K9qvxBmlakqSn&#10;yQStaPur8NX82fN4XhPI8LiHXlS9pUbu5TfM/lfRW6WRHa2ttZW0dlZ26QwwxhIoo1CqigYCgDoA&#10;O1SUUV4p9JtogooooAKKKKACiiigAooooAKKKKACiiigD8o7v/j6k/66N/Oo6ku/+PqT/ro386jr&#10;+h4/CfyBL4gooopiCiiigAooooAKKKKACvbv+CfX/JxVv/2Cbr/0EV4jXt3/AAT6/wCTirf/ALBN&#10;1/6CK8nPf+RPX/wP8j3uFv8Ako8J/wBfI/mfeVFFFfhp/UQUUUUAGa+Df28vird+PfjXceE7a6Vt&#10;M8Mr9kt0To1wQpnc5GdwbEfpiIEdTn7yPSvzT/aN02/0r4+eMrXUYHjkbxJeTKrjGY5JWkQ/Qoyk&#10;exFfacD0aVTMp1Jbxjp82k392nzPzXxOxNejktOlDSM5+952TaX36/I5CwtH1C/g0+NwrTzLGrHs&#10;ScV98/Gz4yeD/wBjXwHoGheFfh2t1b3Ej29np9vdC3SOONQXdn2OWcllzkEsSzFs9fAv2O9Y/Zet&#10;NBn0z40WljJr1xrijSftWnTzNsKRhQGjQqvz56kflX0x+0NrX7OejWmlt+0JBZvFJJMNL+2WE0+G&#10;ATzMeUrY42dcV6fEWLjic2o4arQnKEXK8Un7+is42te3XtqeLwdl8sFkOJxmHxVKFSahaTafs/ed&#10;1O6aXN0T3dj4B+JfjL/hYvxA1jx1/Zv2P+1tQkuvsvneZ5W9s7d21d2PXAr7l/Yh+KWqfE/4G2x1&#10;6aSa+0O6bTZ7iR8tOqKrRueOux1Uk5JKEk5NfC3xAuvDl9491y98HwLHpM2sXL6XGsZUJbGVjGAD&#10;yMJt4PSvq/8A4Jm6ReQ+A/E2vPcZt7nV4reOLn5Xii3MfTkSp+VehxZh6EuH1LltycvKnur6W+7f&#10;0PJ4BxeKjxZKHNzKop8zWztd83bfa3fsfTVfIf8AwUk+Keoya5pHwg02822cdqNR1NYpAfNkZmWJ&#10;HA5GwIzYJwfNU44U19eV8Dft86JqGk/tI6lfXsYWPUtPtLm0O7O6MRCEn2+eJx+FfJcG0aVbOk5/&#10;Zi2vXRfgm38j7/xGxWIw/DclSv78oxlb+XV/c2kn62KGhfsoeL/H3wU0z4t/C66TWZ2a5j1zRY3U&#10;T20kcr7SnPz5jCMY/v5ZSoYNhe4/ZF/Y4svHl1qXiD43+GtWtbfT51gttFuo5bQ3DFCWZ+FfauVx&#10;tIywOTgEHf8A+CeXxw0mysLz4ReKNU0qyKzLLoslw4hmumkfDQg4CykMcgFt/wA+FDKDs+sRjsK9&#10;TPs/zfA1q2Del3eMlo+Vu9k/TS+6731PC4V4T4fzTD4fMo+9aKU4Ozi5pWbaeur96zun2S0Phn9s&#10;39nD4W/AhNP1DwbquoLcazeTNDpl1P5iQQpgsEOzO0F1ALuW6cNlmX1v/gnT8U9T8V/D3Uvh3rMz&#10;Sv4cmjNjNJJk/Zpt+IsYzhGRuSTw6qMBRXh37cPxg0r4rfGI23hnUlutK0K1FlbzxPujmm3FpZE4&#10;HGSEyMhvKDAkEV2f/BM7RtQn+IHiTxFFN/otro8dtNHn70ksoZD+Ahf869HMMPWqcH82MbdRJSu9&#10;029F62dter1PIynGYej4icmXRSpNuFo7NKLbfaykuZW0slY+ya+d/wDgop8UdV8I/DfTvAGjTSQv&#10;4luJReTxvjNtCELxevztImcHlVZTkMa+iK+Pf+CmujXcPi3wr4ha43QXOnXFvHDz8jxyKzN6ciVR&#10;/wAB+lfIcL0aVfPKUamyu7d2k2vuevyP0PjjEV8LwviJUtG0k32UpJP707fMz/2Zv2HNB+MHw3tv&#10;iT4z8Y3ltDqMkosbPS1QMqRyNGzOzqeSytgAYAAOSThew8LfsNfsveNrzUtM8MfFTxBd3WkXslpq&#10;VrHfWwltpUdkYOhtwwG5WAbG1sHBIr0r9h10b9l3wwEx8v20MAeh+2z1474b/ZG+Mvi/9obxJ8SE&#10;1268H6b/AMJVfzWeqRuVvLmNrmXmFAQQrD+J8KyuCBICRXvVM0xlbHYuNXFukqbajtbSTSVrXei6&#10;a9dT5OjkeW4bK8vnRwCryqxi56u6vFNyu3ypXfWy2V0RfHn9gLw58PvhrqfjvwF4u1S6n0m3+0zW&#10;eoRxuJYVI8whkC7Sq7m6HIXHGcjV/wCCbXxWv72DWPg5qk8kkdnD/aOk7skRRlwkycngb3jYADq0&#10;hPWvcPj9dweG/wBnXxV/a+qyTbfCt1ateXCoHnleAxKzbFVQzOwztUDJ4A4FfL//AATYt7h/jXrF&#10;0kTeXH4WlRpMcBjc25A+p2n8jSoYrEZrwxiXi5c3I04t99PT/OzsVisBg8h43wUcBHkVSLUoptqz&#10;uu7/AMrxTPtquV+N3ie48G/CfXvE1rptnePa2DN9l1CEyQygkKVdQRuUgnIzXVVwf7T3/JAvFH/Y&#10;NP8A6GtfBH6sc98H/i1q2q/sx6l8Sbbw3o+n3Gk2OoS2mn6bZtFaKYUZ1GwNkAkc4Izk9K878J/t&#10;nfHvx9Zf2R4H+EdjqWrRz5uJ7W2na3iiI+UMvmfKSQ3ztIB2x3rZ+A3/ACY74k/7Besf+iXrQ/4J&#10;82lsnwj1W9W3jE0niSRJJdo3Mq28BVSepALMQO24+pqiRfgh+1t4l8VfEMfCv4v+DYtF1aZmW2eO&#10;OSACTZvWKSOYllLL907uSVAHINcN+2lr8fhX9pTwr4omt2mTTdMsrpoUbBcR3kzlQexOMVo/tEQR&#10;W/7avgeSGMK0r6W0jL/Eftki5P4AD6Cov2s7K01L9rHwRp2oW0c1vcW+mxzQyqGWRGv5QVIPUEcE&#10;UICxrf7Wv7TGjacPHF98Ebez8OyTBklurG53LGSu3dLvAGdygOUCsTwD0r2z4a/Gjwr8RvhcvxSi&#10;f7FaQQyvqkM0gc2TRAmRWK9QANwOASrKcDOKs/GwA/BrxcGH/Ms3/wD6TvXz58BvDeteLf2LPG2h&#10;eHtxvJNYneOOMMWlEcNrI0ahQSWZVKgY5LAUDNmL9r341fE3xFNY/AX4Px3ljb5DTalDJI38RBdk&#10;kSOIkDhSzEkHBPSqF9+258V9P1nS/B+r/Daz0rVvtgh1iHUbecZV2Ty3jUurRnBbhtwPykHBwNP9&#10;ir40fCrw/wDDOTwV4g17TtF1G2vpZ5n1C6WFbtW24k3vhdwGE25JxGD06cT+1N8S/BPxG+Ofh8+C&#10;7yG9TTGhtrnUoOUlf7RnYrY+dVySGBIJc49SdRH0B+0F+0L4f+A2iW811p76hqmoMw0/To5NoZVx&#10;ukd8HaoyOxLEgAY3Mvmmo/tKftWeC9Ih8cePfgZYx6EzDzvLjlimRSeN+ZXaHnAy8YGSB3Fc/wDt&#10;vx6ppPx+8K+Jkvf7Nh/s63Ftq01uZI4JYrqRmfbht2wOjFcHII4OcV1Wv+B/2jNX8DXWoa9+1H4c&#10;k8P31m8dzeNawC3lhdSrfvBHjBBIyD9KAPUtP+O3w/1D4RP8aY7+RdJhtmkmVlAmSQHb5JXOPM34&#10;UDOCSCCQQa8dtP2sP2jfiFJfa38IPgnb3GjWmf3l1azTucYyNySRq78g+WgZhnv1OJ8Qfgvr3w6/&#10;Y+uLGx8R2erWsniiHV5LzTmPlPaSQpEuM/e+fY3Hbnsa9j/ZU8X+DNX+Bej2+gXlvD/ZVj5WqW/m&#10;KrQTDJkdx2DHdJk9Q2fWgCn+z5+1DYfGC/ufBniTQW0XxHYqxls2Y7JwpAcruAZWVusbZIHILYbb&#10;x/xC/bF8d+BvjDrfw5tPBFnqkduy22jw2scouJrhxHsDEM24fM3yqgLHaARkmuf8GanpPjb/AIKA&#10;TeJPBLJeabC0zzXVouY8LYGF5MjgqZjjcOGLAgnINWvB9vFN/wAFBtUkkTLQtO8Z9G+yBc/kT+dA&#10;Ej/tk/G/4e+IrKD42fCOGx0+7wf9Hs5oJSny7mQySMrsoYZTg5IBK5p+pftd/tB6/a3XjH4cfBNW&#10;8NwljHeXun3E7MikguXjdFIG07toIToWPU7/APwUHt4W+EGlXLRL5i+JIlV8chTbzkj8do/KvUPg&#10;jBDB8GvCccMSqv8AwjdicKuOTAhJ+pJJ+poDqYv7Ovx80z48eFJtSXT/ALDqenyLHqdmsm5VLA7Z&#10;EP8AcbDYB5BVhyAGPJ/AD4w6l4x+OvjDwVL4P0DT4bN7l5LzTLBori7aK5EStM+8hzhic46njHSu&#10;S/4JzDDeMgPXT/8A25pP2T/+TqfH3/b/AP8ApclIL7E2vftqfEnRPij4g+H9n4AsdVa11C6sdFt7&#10;GGbz5JUm2oXwzbxtDEqqgk4wVFNf9sb44fDzxFZ2/wAb/hHDY6fdEc2tnNDKy/KWaNpJGSQqGGU4&#10;OSAStVf2ebG0vP22PGs9zbpI1rNqsluzKCY3N2qbh6Ha7D6MR3rrP+CgqA/BrTGx08TQ/wDpPcUw&#10;6Fj9uG/s9V/Z8t9U066jmt7nVLWW3mibcsiMjlWBHUEEGvPfhj+0T8f4Ph3pug/CL4ODUdP0SxW3&#10;ub6axnuPOkBy23y2QZG4fINzY+bocDof2hf+TJfCH/Xlo/8A6S16l+zBa29p8AfC8NtCqKdN3lVH&#10;8TOzMfxJJ/GjoHUwv2aP2movjgLzw7r+jJp+vafH5s0MJbyp4twUugbLIVYhSpJ6qQTkhcr41ftb&#10;ah4W8af8Ku+D/hH/AISLXo2K3BEckscUgGTEsceGkYAEtggJjByQwXjv2dHaL9tTxwkZwJJNVDe/&#10;+mof5iqf7N+s6T4C/ap8WaV8Qr5LTUr2a7t7W6vHKLLK1yH25YDmQAMrHG7AAyWAIFzoLf8Aa++L&#10;nw58VW+kftC/CiPTbO7OEutPhkTYONzrueRZgu4ZVWBGfX5T3f7Svx01r4TfDbS/HfgOLTdQGpal&#10;FFHJdK8kTwvDJIHUxuuc7VwckYNcr+314p8IxfDK18I3lxDNq82pxT2duk37yBVVw0zKP4SCUGep&#10;fIztOOO+Pum65pH7GHgOw8QztJdLfWzfPnKRtb3DRxnPIKxlVx224oA0oP2tP2l/Fekr4j8A/A6K&#10;bTY4VE102nXVwssgO12jKOvy7gflG8rjljjNenfs2ftEWnx50S8+1aQthqml+WL6COTdHIHBxIme&#10;QCVbKnO3jk5zXSfBCKKH4MeEkhjVR/wjVi2FGOTAhJ/EnNeD/sn2ttY/tW+PLKyt0hhhj1BIYYkC&#10;qii+jAUAcAAcAdqQHSfFH9r3xXD8Qp/hf8DfAQ1zULOdobq4nhlkVpFJEipHGVbap4MhYDIbjGGP&#10;l/7Svxo+K/irwjD8NvjD8Nl0XUrfWEvLe6t1dYZo1ikQqoZnD8yD5lcjtgVu/sJapoHg34heJPBv&#10;jAQ2WuzrFb2a3W1X3RSOs0AY/wARYodo+95ef4a6H/goN4p8JS+FdH8Irc28utJqn2jy12tLb24i&#10;cMG/iQOzRkA8Nsz/AA0+odDqPFHxV8Q/Bz9k/wAJeMfDNlZ3F0NH0uDy76N2j2tbLk4RlOePWvQf&#10;g94y1P4g/DLRvGms28EV1qNmJZo7ZSI1bJHyhiTjjuTXjnx6s7m5/Yd8NTwRFlt9L0eSYj+FfJRM&#10;/mwH413H7L/jTwo37POi3r+IbOOPS7Ix6k010ii1ZXb/AFmT8mRyN2Mgg9DS6AjO+EH7QfjL4gfH&#10;/wAUfCrWNM0yLT9D+3fZZrWGRZn8m6SFd5ZypyrEnCjnpgcVzHxR/bG8b/Dn4y6x8PbfwdY6la2v&#10;lxafFCkq3EszxxsoZgxBG5zwqZOAOM5rB/ZJ1rT/ABJ+1h408RaRP5lrf2upXNrJtK743v4WU4PI&#10;yCODzU2l20Nz/wAFErgzxhvLkd1DD+IadwfwphdneaF8e/jBp/wS1L4k+PPg/cDVbXWVtbfSIbaW&#10;0JgZYgsxWUu7De5X5AcnAwAGYcjq37R37X/h/QR421z4G2FvpIcmXzLC4EsSDOS6+dujGB99kC9P&#10;UV6N+1V8Y9c+C/w2TWvDFnFJqGoXy2dvNMNy2+UdjJt/iIC4APGTk5AKnzTXNG/ak1T4K3Xj7xd8&#10;eNITSb7w+11c2bWMP7yCWLIi3CEDcysFwP4mwCeCRAer+Bv2ifCHjL4NXfxje0ntbfTI5f7UsR88&#10;kU0ahjEpO0OSGXaeAd4ztOQPMtA/aW/am+J0Fz4j+FfwV0uTSYm2o14zsxI6gOZohIR32rx0NZ37&#10;HGk6D4l+Afjbw74wvmt9JmuG+2TeYF+zx+QC0oJBAKhQ2SCPlGQRxTvDf7P3x/8Ahzpk2s/Ab4+6&#10;XfaK0LzQhrjEUvAJKowlhDEjG/cOnJAzRoB6l8PfjX4vufhLqvxK+L/gGTw+2kLKXt/njkuti5ys&#10;UoBTJIRcsdzZ6DGfH9F0Xw/428M3X7U/7Vmq3FzYXFwyeH/D8MpWNlBIWONAwPJU7VyoIRpHLBia&#10;ryfHbxf8bP2U/HOm+MLaGW+0VtNJvreMJ9ojku0PzIBgMvltkrgEEcDBJp/tOrdXH7PfwovNPV30&#10;2PR1jumh/wBWLj7PBtB7b/lmx34b3oA2NK/aI+DMqLqOsfsh2lr4bkmKrrEekwSp97aCV8hUznqA&#10;5IPAzXO+HdXkubHVP2hf2efCU3hifwzNENa0Jb57u3v7aQsXbbtUqq4+ZfuhRvUxtHlvqbUNa+Gk&#10;Xwwk1e7u9P8A+EV/svazLg2xtdm3YAvUbflCgZP3QM8V8y/sr6hptl8BPipJqNxGka6PhhI4Gd1v&#10;OqjnuzfKB3PFAHvXiX9o7wV4Z+C1j8ZrmKWa31KGMWNjCwMklwyk+SW6DaVfc3QBGwCcA+V6T+1H&#10;+1T4rsJvGPhL4F2txoayZiK2NxJI8ZYjCMJB5pGCCyIQCOQOlcJ8R/C3iKf9jz4f6/FBN9jsLy+F&#10;5GqHC+dcSGKRvRflIDHjMoHfn6G+HH7RPwMufhxp98njjR9LSz02NJdMuLpYpbcpEMxrG2GfbjaC&#10;oIbHGaAOO+C/7XniT4wfGeDwZB4asrLR7izaRVkV2uo5FhDMu/ftZfM3AHYCVxkA5qr8Xf2vvHnw&#10;z+OV98OrHwdYapp9qYUt4Y1lW6mkltkdVDBiv+scDAQkjgcnNcT+z34j0fxf+2ffeKPD9t5dlf3O&#10;oz24+b5lZWO8huQW+8R2LY7Vu3Nrb3n/AAUcWK6hWRQ6uFZcgMukhlP1BAI9xQBJdftifH3wFqlj&#10;d/Fz4Nw2WlXTZHl2Nxbysp7K8jsu8DkoQD67c5qze/tdfHjxpJda58GPgm11odqzL9qvLCe4kkw3&#10;X906qGwQSi7yuckkc1037e8McnwPhd0BMevW7IfQ+XKM/kTXafs22Npp/wACPCsFnbrGjaRHIyqO&#10;rP8AOx+pZiT7mgOpk/s1ftFwfHnRrxL3RVsNU0vy/tkMUm6KVXBxImfmHKtlTnHy8nPHL+Jvj7+0&#10;rq/j3UvCXwo+BiSW+l3cttLdatHIUlZD94Sb4o13KUYLuYkMCCQa5b9lm0t9N/a48e6Xp8Kw28K6&#10;kkMMa4VFW/jCgD0A4p/w++K/7SX7Sni3Wpvh54/03wzp+nGNo7GWzjkcI5YJy0bM5wnzNkAEjAGc&#10;AC51XwQ/at8T+LPiH/wqT4teB10bW5C/ktCjxLuEfmBHjkJZSUBYNuIbK4HIJk+N3xdv/CX7SHg3&#10;wJD4N8P3sd81nt1HUNPMl3a+ddPC/kybhs+VQRweeueleP69a+MNO/a58L6d478dWfiDVbfVtOS6&#10;vLK3WMR/vwREwVVBYAgk4JwwGeMDs/2mv+Tyfh79dK/9OMtFgE/bl/5Kr4H/AM/8t0r6cr5j/bl/&#10;5Kr4H/z/AMt0r3jxl8Xfht8PtYsdA8ZeL7XT7zUf+PWGYnJG7buYgERrnjc5C8Hng4XQo4z9oT9p&#10;/Tvg5fWvg/w9oTa14ivlDRWSsQkCtlULbQSzM3SNeSMklcru4K9/au/aR+Hpste+LXwUtrfRrvH7&#10;y3t5oHGc4BZpJAj8E+W6hiB261leN9S0rwR+39B4l8cFbPTZmheG6u1/d4aw8lJMngKJhgscBSpJ&#10;IwTX0P45+I3w58D6HDrfjnxDZWtnNJGbZpv3nmtuUqyKoJfB2tkA7cbuAM0yTkvjJ+1B4W+EvgvS&#10;/ELaRdXWoa1brNp2jzZgkVCoJabIPlhdwGMEluBwGZfOLr9qT9qfwxpMHjbxl8DLWPQnkzKy2VxD&#10;IsYYD5maRvKzkAM6YOeM1k/tSappFn+0v4I+IGr3Mdx4dkt7CaO/jj8yB4Y7pnk2lQRIArByBnId&#10;fUV9CfEHx58O9I+Gd94o8SarZ3miXGnyDEdxG636Mh/dRncBIXGVAB5zQBkaR8dtH8bfA7Vvi54I&#10;jBk07SruZrO8UnybmGEyeU+0jI+6eCMqw6Hp414V/bP+PvjuwfTPBfwjsdT1WKbfNcWdrcPbxQlf&#10;lDIHyrEhvmLgHgBc81n/ALLOl63B+zj8UtZuS/8AZ9xotxFZq0nHnJaTGUhe3EkQz3xjtx3X/BPi&#10;ztk+EmrXywIJpPEUkckm0bmVbeAqCfQFmx6bj60Ac/o37evijRbe+0L4j/CuRdfhkCWtrZ77dS5I&#10;HlyJLueMgc5G7ccDC9abqf7Xv7RngKez1j4nfBW3s9JupMD/AEG4t5Gzuwm93ZVfCk7WXJAzgDmq&#10;Pi7TLHUv+ChVtb3tuJE+3Wc23JHzx2SOh49GVT+FeqftqW1vN+zxrEs0Cs0NxaNEzLko32hFyPQ4&#10;JGfQn1o0DU9G8KeJdL8ZeGrDxXokha01G0juLctjcFZQcHBOGHQjsQRWhXjv7Ofj3wj8Ov2VfDvi&#10;Xxvr0On2atcR+dNklmN3NhVVQWY4BOFBOAT0BI9U8N+JNC8X6HbeJfDWqQ3tjeR77e5gbKuM4P0I&#10;IIIPIIIIBBFSUXq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yju/+PqT&#10;/ro386jqS7/4+pP+ujfzqOv6Hj8J/IEviCiiimIKKKKACiiigAooooAK9u/4J9f8nFW//YJuv/QR&#10;XiNe3f8ABPr/AJOKt/8AsE3X/oIryc9/5E9f/A/yPe4W/wCSjwn/AF8j+Z95UUUV+Gn9RBRRRQAV&#10;8o/8FBP2eNUv7v8A4Xv4Q0/zlS3WLxJDCCXVUGEucY5UKAj8/KFQ4xuK/V1BGRgivRyvMq2U4yOI&#10;p620a7p7r+utjx88ybDZ9lssJW0vqn1jJbNfk11Ta0Py3+Hn/I/aH/2GLX/0atfUX/BTr/kDeD/+&#10;vq9/9Bhr0Hxl+w58F/EHim28aeG7W48P31vdx3Hk6YV+yysrhuYmBC9MYQoOc4Nbn7Qv7N2iftEP&#10;odv4h8SXVha6TNM8kdlEpkn8wIMB2yExs/ut1r6/EcSZbis2wuK1Sgp8ya1V1ZbXvd/8Gx+e4Pg3&#10;OMDw/jsDaMpVHT5Gno0pXd72tZd/lc/Pjwp4T8SeOfENr4T8I6PNfajfSeXa2sK/Mx6kknhVAySx&#10;ICgEkgAmv0h+BXwo0/4LfDDTPANk0cktvGZL+6jQD7RcOd0j9ASM/KueQiqO1M+EXwD+F/wR09rT&#10;wH4dWK4kTbdalcN5l1P93IaQ9FJUHYu1M8hQa7KvJ4j4i/thqlSTVOLvru33fZLovv8AL6Dg3g//&#10;AFdUq+IkpVpK2m0VvZd23u/Ky6tleDftz/s86n8WfB9t418F6c1xrmgq+61hUeZeWp5ZFGMs6Ebl&#10;XPILgAsyiveaK8HAY2tl+LjiKW8fx7p+qPqs1y3DZxl88JX+GS+ae6a809T84fhB+0b4v+Cbq3h7&#10;wd4XvJ4Qy293qmgobqHcTuAniKStnJGHZsDgYAxWr8Uf20Pjr8VNKm8P3+tWuk6fcQ+VdWei25iE&#10;6nqGd2eTBHBUMFI4IIzX1p8X/wBjj4LfGG/k17UdJm0nVJGLTahozrE07EscyIVKOSWyWwHPALYA&#10;rzC2/wCCY+gJfCS8+Lt5Ja7vmhj0hEkK+m8yEZ99tfoNHPuFsRUWJr0+Wp5xb18mk189H1PyPE8K&#10;cdYOk8FharnR292ajp5ptPbRpNq2mx8k6Zpmo6zqEGkaRYTXV1dTLFb21vGXkldjgKqjkknoBX6F&#10;/smfAxvgX8LIdK1eFBrepSfa9ZZdrGOQgBYNy/eWNeOpG4uQcNV34Ofsw/CL4IH7Z4R0FptSZdra&#10;xqTia5x83CnAWPIYg7FXcMbs4FehV4PEfEyzWKw+HTVNO7b3k+mnRfn5H1XBvBUshqPF4qSlVask&#10;top769W9uy1Sve4V5z+1D8DIvjz8MJvDdpJHDq1nKLrR7iQfKJlBHlseoV1JU+h2tg7cH0aivl8N&#10;iK2ExEa1J2lF3R9xjMHh8wws8NXV4TTTXr+vZ9Gfmj4e+JPxt+A+qXnhbQ/E+raDNBcMLzS2b5Fl&#10;wAWMTgruIC/NjJAHOMV0v/DcH7UQGB8UP/KLZf8AxmvtX4s/s+fCj41wL/wnnhiOa6jj2W+pW7GK&#10;5iXnADr95QWJCtuXJzjNeTyf8E1Pg+boNF418TCDjdG01uWP/AvJwPyr9Do8ScO4yPPjKCU+t4KV&#10;/R2v95+RYjgvjDL6nssuxUnS6WqShZeaul934bHzD4y+O3x0+MYj8NeJ/G+qaot1Ikcel2qCNLh9&#10;w2L5MKqsjbguAQTnGOa+zP2N/wBn69+BXw8ml8ShP7d1x459SjjYkW6KD5cGc4LLucsRxucgFgoY&#10;7vwh/Zh+DvwUkXUPCHhvzNS2bW1bUZPOuOhHykgLHkMQfLVdw65wK9Brwc84goYzD/VMFT5KV7vR&#10;K/yWiXXu9Nj6nhfhHFZdiv7QzKr7Wvay1cuVPfV6t2duyu973Csfx94M0/4h+DtQ8FatczQ2+owe&#10;VNJbkB1GQcjIIzx3BrYor5M++OJ8IfAzw14M+E998H9O1S+k0/ULe6hmuJmQzKs6lWIIULkA8ZH1&#10;zVj4M/Bzw/8ABHwvP4T8N6jeXVvcX7XbSXzIXDsiJgbVUYxGO2eTXXUUAcD44/Z78KePPilpHxZ1&#10;TV9Qhv8ARfs/2e3t5IxC/kytKu4FC3JYg4I49OtJ8Qf2ePCfxG+JWj/FDV9Y1GG+0VbcW0FtJGIn&#10;8qZpV3BkJ5ZiDgjiu/ooAz/FXh+28W+F9S8KX8skcOp2E1pNJCRuVJEKErkEZweMgjNc38KvhT4Y&#10;/Z+8EX2i6HqGoXdn9qk1CZriMSzZ8pFIVYkBbiMYUAkk8ZyBXaUUAfJMfxA/Ys+KusT658RfAt/4&#10;Z1KaRpLyW3kmaCZt2OkGfmYfMx8teS2WJ5PO6dovgf4w/HLw74T+BXga40/Q9PmjkvLiZS0zosoe&#10;W4kcsxA2gKgY9cDgttH13rnwv+Gvie/bVfEnw/0XULqTAkurzS4ZJGwMDLMpJwBjrV3w94V8MeEb&#10;RrDwr4csdNgd97w6fZpCrN6kIACfequTYz/iP8MvB/xW8Nv4X8aaULi3Zt8Tq22SCTHEiN/Cwz9C&#10;OCCCRXkKf8E9fhcL/wA2TxlrzW38MO+EP/335eP/AB2vfqKkoyNA8B+EfDPg6PwBpGhQLo8du0H2&#10;CRfMjeNs71bdnfuLNnOc5OeteQeIP2AfhLqepNe6JrmsabC8m5rOOZJY0X+6hdSw+rM1e7UUAcd8&#10;IvgX8P8A4K6ZLYeDrCVprj/j61C8kEk8wB4BYAAAeigDvgnJqnpX7PnhTSPjLc/G6DV9QbUrrf5l&#10;qzx+QN0YQ4Gzd0H97rXe0UAcj8Z/g54f+N/he38KeJNRvLW3t79btZLFkDl1R0AO5WGMSHtngVv+&#10;FvD9r4T8Mab4VsZpJIdNsIbSGSbG5ljQICcADOBzgCr9FAHBfBH9nzwr8CDqh8MavqF1/a3k+f8A&#10;b5I22eX5mNuxF6+Yc5z0FJ8Of2evCvw0+IWsfEfR9X1Ca81rzvtMNy8ZjTzJhKdu1AeowMk8V31F&#10;AHA+B/2e/CngP4pax8WdL1fUJb7WvtH2i3uHjMKedKsrbQEDcFQBknj1rQ+M/wAHPD/xu8L2/hTx&#10;JqN5awW+oLdrJYsgcsqOmDuVhjDnt2FddRQBw/jT4DeGPHHwp034R6lqt/FYaXFbRw3EDoJmEEex&#10;dxKleR1wBz0xXReBPB9h8P8Awfp/gzSriaa3023EMMlwQXZR3OABn6AVrUUAef8Agr9nfwn4G+Ku&#10;q/FvTNY1GW/1drg3FvcSRmFPOlEjbQEDcEcZJ49ah+MX7MHwx+M96uta7bXNlqaqqtqOmyBJJVAI&#10;CuGVlYDI5xuwoG4AYr0aigDxfwF+wx8IvCGrQ61rNzfa5LA4eK3vmRbfcCCCURQXxjozFSDgqa7j&#10;4z/Bnw98b/Ddv4X8Sale2sFtfLdLJYsgcsEdMHcrDGHPbrXYUUAUPCvh608JeF9N8KWE0kkGmWEN&#10;pDJNjeyRoEBbAAzgc4AGa5D4e/s9+FPhz8R9Z+JukavqE17rfn/aYLl4zEnmzCVtoVAeCMDJPH51&#10;31FAHlvxf/ZJ+GHxe1lvE9415pepyLia6051C3B4w0iMpBIAxkbSc8k4GObtv+Cf/wAI49Iayn1/&#10;XJLppEZr0XEYKgBgUVdm0A5BOdxygwQCQfdqKLhYw7f4d+Gf+FdW/wAL9UtPt+lQ6THp7x3X3pYk&#10;jCAkrjDYUHcuCDyMECvIZv8Agnx8KpdT+0x+K9ejtWyfsqywlgfQOY+n1BPvXvVFAHm/wn/Zh8Bf&#10;BvxtfeNfCN/qG68tZLYWVxMrxQxtIj4X5dxxsABZicdcnmrVp+z34Us/jZJ8dI9X1A6nLu3WrPH5&#10;AzD5PTZu+7z97r+Vd9RQBg/Er4beFPiv4Un8HeMLDzrWYho5I8CS3kH3ZI2IO1hk84IIJBBBIPk+&#10;lfsC/C+0vd+p+KdcvbNGLQ2Mk6IoJ/vFVBP4ben4V7tRQB5v4I/Ze+HvgrwFrHw4+16lqGm63Ksl&#10;4t1dbHyuMBWiCEDKg+/Q5BIriZv+CevwwN4slv4z15bcH95E7ws5+jeWAP8Avk179RRcLHFeDf2f&#10;/hn4F8A3/wAOtF0djZarA0WqTTy7prrcmwsz8YOOgUAKSSACST4ZFMnwI026/Z6/aO8L3GreCbq8&#10;8zQ/EVrE+2Lc+7+E5XB3OUU71O/iRXU19UVFe2NlqdpJp+o2kdxbzIUmhmjDI6nqCDwR7GgD5I07&#10;4afsOWd4us3vxs1S6sUZXWwljdWfB5V9kAcg9PlCnB4I612Xg79lj9nb40TN8TPBeu6oujz6hMJN&#10;JhkjjQOkhBUDbviRhhghwwR1+7kAew/8KO+C/meYfhL4az/2A7f/AOIro7GwstMtI9P02zjt7eFQ&#10;kMMMYVEUdAAOAPpVXFY4v40+MPDHwZ+EE19ceCl1TTbWOGxh0ZYv3LRHCBHOx1RAgP3htJAXqwr5&#10;/ttW/wCCf95psniG48Ma3bTR8LoTyXJkl6cqyyFB36yr34HFfXRAYbWFcxJ8E/g3NIZpfhR4bZic&#10;szaHb8/+OUgPn39i3wxN4p+NGvfFiw8K/wBn6FDFcRaau3CQySSLsiQ4AcpEGDEdMqT94V7X/wAM&#10;9+FP+F4/8L6/tfUP7U/59d8f2f8A49vs/TZu+7z97r7cV3VlZWmnWkdhp9rHDBDGEhhhjCrGoGAo&#10;A4AA6AVJSCxyvxg+EuhfGfwkvg/xFqF3bW63iXHmWTKH3KGAHzKwx8x7VreCvCtj4G8Jad4P02ea&#10;W3020S3hknILsqjAJwAM/QCtSigZwPgP9nzwr8PvifrXxU0vV9Qmvtc+0G6t7h0MSedOszbQEDcM&#10;uBknj161yfjX9h34ZeJ/E0/ijQ9a1TRJLqZpZrexdDCGbltgIymSTxkqM4AA4r2qigDxvw9+xJ8K&#10;/CvijR/FWiatrMc+j3EU6iS6jYXEiSmQNJ8n0XC7RhRxnJPTePf2fPCvxB+J+i/FXVdX1CG+0P7P&#10;9lt7d4xC/kztMu4FC3LMQcEcenWu+ooA4H4t/s9eFPjD4h0nxJr+sahbTaP/AMe6WbxhX+cN825C&#10;eo7EVU+MX7MHgX41+K7DxZ4n1HUIZrO3W3kjtJVCzwq7OFOVJU7nbkHocehHpNFAHI/Fv4I+AfjT&#10;pMem+M9Pk823bNrqFq4S4g9QrEEEHurAjvjIBHm+gfsA/CbTNTW91nXdY1KBJNy2ckyRq4/uuyKG&#10;P/ASpr3aigDl/H3wc+HvxJ8Ix+CvEfh+IWdrGF0/7Koiaywu1TEVGEwMfLgrgAEEcV5bp/8AwT6+&#10;FVtqf2q98Va5cWqsGW1aSJS2D91nCcg9DtCn0Ir3qii4GDJ8N/C0Xw4uPhZo1j/Z+kzaXNYLFaYB&#10;ijkRlZgWzlzuLFmySxJOSTnP+DHwc8P/AAQ8L3HhTw3qV5dQXGoNdtJfMhcOyIhA2KoxiMdu5rrq&#10;KAPP739nXwnffGuP45yaxqS6nG6sLVZI/IO2EQjjZu+7z97r+VdB8UvhzpHxY8E3fgTXby5t7W8a&#10;MyS2jKJBskVxjcCOqjt0roKKAPNda/Zf8Fa18F7D4KT6vqIstLumubK+8xPOWUtK2W+UKw/euMYH&#10;HuM113w38A6L8L/BNj4E8PPM1pp6MI5Lh9zuWdnZiQAMlmY8AAZrc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yju/8Aj6k/66N/Oo6ku/8Aj6k/66N/Oo6/oePwn8gS&#10;+IKKKKYgooooAKKKKACiiigAr27/AIJ9f8nFW/8A2Cbr/wBBFeI17d/wT6/5OKt/+wTdf+givJz3&#10;/kT1/wDA/wAj3uFv+Sjwn/XyP5n3lRRRX4af1E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Ud3/x9Sf8AXRv51HUl3/x9Sf8AXRv51HX9Dx+E/kCXxBRRRTEFFFFABRRR&#10;QAUUUUAFe3f8E+v+Tirf/sE3X/oIrxGvbv8Agn1/ycVb/wDYJuv/AEEV5Oe/8iev/gf5HvcLf8lH&#10;hP8Ar5H8z7yooor8NP6i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KO7/AOPqT/ro386jqS7/AOPqT/ro386jr+h4/CfyBL4gooopiCiiigAooooAKKKKACvbv+CfX/Jx&#10;Vv8A9gm6/wDQRXiNe3f8E+v+Tirf/sE3X/oIryc9/wCRPX/wP8j3uFv+Sjwn/XyP5n3lRRRX4af1&#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Ud3/wAfUn/XRv51HUl3&#10;/wAfUn/XRv51HX9Dx+E/kCXxBRRRTEFFFFABRRRQAUUUUAFe3f8ABPr/AJOKt/8AsE3X/oIrxGvb&#10;v+CfX/JxVv8A9gm6/wDQRXk57/yJ6/8Agf5HvcLf8lHhP+vkfzPvKiiivw0/q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o7v/j6k/66N/Oo6ku/+PqT/ro386jr+h4/&#10;CfyBL4gooopiCiiigAooooAKKKKACvbv+CfX/JxVv/2Cbr/0EV4jXt3/AAT6/wCTirf/ALBN1/6C&#10;K8nPf+RPX/wP8j3uFv8Ako8J/wBfI/mfeVFFFfhp/U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5R3f8Ax9Sf9dG/nUdXruyi+1SfM3+sb+dR/Yov7zV/Q0Ze6fyHKL5i&#10;rRVr7FF/eaj7FF/eajmJ5WVaKtfYov7zUfYov7zUcwcrKtFWvsUX95qPsUX95qOYOVlWirX2KL+8&#10;1H2KL+81HMHKyrXt3/BPr/k4q3/7BN1/6CK8b+xRf3mr2z9gG2SL9oa3dS3/ACCbr/0EV5eeS/4R&#10;6/8Agf5HvcLxf+sWF/xx/M+6qKKK/DT+o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BAi0AFAAGAAgAAAAhAIoVP5gMAQAAFQIAABMAAAAAAAAAAAAAAAAAAAAA&#10;AFtDb250ZW50X1R5cGVzXS54bWxQSwECLQAUAAYACAAAACEAOP0h/9YAAACUAQAACwAAAAAAAAAA&#10;AAAAAAA9AQAAX3JlbHMvLnJlbHNQSwECLQAUAAYACAAAACEAYf/ftCgEAABBCQAADgAAAAAAAAAA&#10;AAAAAAA8AgAAZHJzL2Uyb0RvYy54bWxQSwECLQAUAAYACAAAACEAWGCzG7oAAAAiAQAAGQAAAAAA&#10;AAAAAAAAAACQBgAAZHJzL19yZWxzL2Uyb0RvYy54bWwucmVsc1BLAQItABQABgAIAAAAIQDf3J2/&#10;4gAAAAsBAAAPAAAAAAAAAAAAAAAAAIEHAABkcnMvZG93bnJldi54bWxQSwECLQAKAAAAAAAAACEA&#10;KtZpvAwNAwAMDQMAFQAAAAAAAAAAAAAAAACQCAAAZHJzL21lZGlhL2ltYWdlMS5qcGVnUEsFBgAA&#10;AAAGAAYAfQEAAM8V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left:950;top:-36920;width:78003;height:100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TmwAAAANoAAAAPAAAAZHJzL2Rvd25yZXYueG1sRE/Pa8Iw&#10;FL4P/B/CG3gZmtrDkM4oMif0Ju0E3e3RPJti89I1se3+++Uw2PHj+73ZTbYVA/W+caxgtUxAEFdO&#10;N1wrOH8eF2sQPiBrbB2Tgh/ysNvOnjaYaTdyQUMZahFD2GeowITQZVL6ypBFv3QdceRurrcYIuxr&#10;qXscY7htZZokr9Jiw7HBYEfvhqp7+bAK8JTj9UXnF0qH9dfefN+PxeFDqfnztH8DEWgK/+I/d64V&#10;xK3xSrwBcvsLAAD//wMAUEsBAi0AFAAGAAgAAAAhANvh9svuAAAAhQEAABMAAAAAAAAAAAAAAAAA&#10;AAAAAFtDb250ZW50X1R5cGVzXS54bWxQSwECLQAUAAYACAAAACEAWvQsW78AAAAVAQAACwAAAAAA&#10;AAAAAAAAAAAfAQAAX3JlbHMvLnJlbHNQSwECLQAUAAYACAAAACEAcNYU5sAAAADaAAAADwAAAAAA&#10;AAAAAAAAAAAHAgAAZHJzL2Rvd25yZXYueG1sUEsFBgAAAAADAAMAtwAAAPQCAAAAAA==&#10;">
                  <v:imagedata r:id="rId9" o:title=""/>
                  <v:path arrowok="t"/>
                </v:shape>
                <v:rect id="Rectángulo 12" o:spid="_x0000_s1028" style="position:absolute;left:6484;top:47853;width:56178;height:1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aixQAAANsAAAAPAAAAZHJzL2Rvd25yZXYueG1sRI9Ba8JA&#10;EIXvQv/DMoVepG7qQULqJhSltvUipi30OGSnSTA7u2ZXjf/eFQRvM7w373szLwbTiSP1vrWs4GWS&#10;gCCurG65VvDz/f6cgvABWWNnmRScyUORP4zmmGl74i0dy1CLGMI+QwVNCC6T0lcNGfQT64ij9m97&#10;gyGufS11j6cYbjo5TZKZNNhyJDToaNFQtSsPJkLSzdJ9LL/S1Wbt9OF3vKe/FJV6ehzeXkEEGsLd&#10;fLv+1LH+FK6/xAFkfgEAAP//AwBQSwECLQAUAAYACAAAACEA2+H2y+4AAACFAQAAEwAAAAAAAAAA&#10;AAAAAAAAAAAAW0NvbnRlbnRfVHlwZXNdLnhtbFBLAQItABQABgAIAAAAIQBa9CxbvwAAABUBAAAL&#10;AAAAAAAAAAAAAAAAAB8BAABfcmVscy8ucmVsc1BLAQItABQABgAIAAAAIQBZnkaixQAAANsAAAAP&#10;AAAAAAAAAAAAAAAAAAcCAABkcnMvZG93bnJldi54bWxQSwUGAAAAAAMAAwC3AAAA+QIAAAAA&#10;" fillcolor="window" stroked="f" strokeweight="1pt"/>
                <w10:wrap anchorx="page"/>
              </v:group>
            </w:pict>
          </mc:Fallback>
        </mc:AlternateContent>
      </w:r>
    </w:p>
    <w:p w14:paraId="2EB33AC5" w14:textId="4AF5FFF3" w:rsidR="006F2588" w:rsidRDefault="006F2588"/>
    <w:p w14:paraId="0384D2B8" w14:textId="7D28E567" w:rsidR="006F2588" w:rsidRDefault="006F2588"/>
    <w:p w14:paraId="2A1DB977" w14:textId="72F3DB96" w:rsidR="006F2588" w:rsidRDefault="006F2588"/>
    <w:p w14:paraId="65F12FD3" w14:textId="017CC0CC" w:rsidR="006F2588" w:rsidRDefault="006F2588"/>
    <w:p w14:paraId="44247906" w14:textId="79606FA6" w:rsidR="006F2588" w:rsidRDefault="006F2588">
      <w:r w:rsidRPr="006F2588">
        <w:rPr>
          <w:noProof/>
          <w:lang w:val="es-HN" w:eastAsia="es-HN"/>
        </w:rPr>
        <mc:AlternateContent>
          <mc:Choice Requires="wps">
            <w:drawing>
              <wp:anchor distT="45720" distB="45720" distL="114300" distR="114300" simplePos="0" relativeHeight="251679744" behindDoc="0" locked="0" layoutInCell="1" allowOverlap="1" wp14:anchorId="7D0F27FB" wp14:editId="32657EF7">
                <wp:simplePos x="0" y="0"/>
                <wp:positionH relativeFrom="margin">
                  <wp:posOffset>357505</wp:posOffset>
                </wp:positionH>
                <wp:positionV relativeFrom="paragraph">
                  <wp:posOffset>12065</wp:posOffset>
                </wp:positionV>
                <wp:extent cx="5907405" cy="5486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486400"/>
                        </a:xfrm>
                        <a:prstGeom prst="rect">
                          <a:avLst/>
                        </a:prstGeom>
                        <a:solidFill>
                          <a:srgbClr val="FFFFFF"/>
                        </a:solidFill>
                        <a:ln w="9525">
                          <a:noFill/>
                          <a:miter lim="800000"/>
                          <a:headEnd/>
                          <a:tailEnd/>
                        </a:ln>
                      </wps:spPr>
                      <wps:txbx>
                        <w:txbxContent>
                          <w:p w14:paraId="30E081A5" w14:textId="77777777" w:rsidR="00553373" w:rsidRDefault="00553373" w:rsidP="006F2588">
                            <w:pPr>
                              <w:spacing w:after="0"/>
                              <w:jc w:val="center"/>
                              <w:rPr>
                                <w:rFonts w:ascii="Pluto Cond Bold" w:hAnsi="Pluto Cond Bold"/>
                                <w:sz w:val="44"/>
                              </w:rPr>
                            </w:pPr>
                          </w:p>
                          <w:p w14:paraId="5EBFC755" w14:textId="1CB041FE" w:rsidR="00553373" w:rsidRDefault="00553373" w:rsidP="006F2588">
                            <w:pPr>
                              <w:spacing w:after="0"/>
                              <w:jc w:val="center"/>
                              <w:rPr>
                                <w:rFonts w:ascii="Pluto Cond Bold" w:hAnsi="Pluto Cond Bold"/>
                                <w:sz w:val="44"/>
                              </w:rPr>
                            </w:pPr>
                            <w:r>
                              <w:rPr>
                                <w:rFonts w:ascii="Pluto Cond Bold" w:hAnsi="Pluto Cond Bold"/>
                                <w:sz w:val="44"/>
                              </w:rPr>
                              <w:t>Declaración Anual Consolidada (DAC)</w:t>
                            </w:r>
                          </w:p>
                          <w:p w14:paraId="45D8BDB0" w14:textId="26F1DF42" w:rsidR="00553373" w:rsidRDefault="00553373" w:rsidP="006F2588">
                            <w:pPr>
                              <w:spacing w:after="0"/>
                              <w:jc w:val="center"/>
                              <w:rPr>
                                <w:rFonts w:ascii="Pluto Cond Bold" w:hAnsi="Pluto Cond Bold"/>
                                <w:sz w:val="44"/>
                              </w:rPr>
                            </w:pPr>
                          </w:p>
                          <w:p w14:paraId="280EA40B" w14:textId="16A8FF69" w:rsidR="00553373" w:rsidRPr="006F2588" w:rsidRDefault="009213CA" w:rsidP="006F2588">
                            <w:pPr>
                              <w:spacing w:after="0"/>
                              <w:jc w:val="center"/>
                              <w:rPr>
                                <w:rFonts w:ascii="Pluto Cond Bold" w:hAnsi="Pluto Cond Bold"/>
                                <w:sz w:val="44"/>
                                <w:u w:val="single"/>
                              </w:rPr>
                            </w:pPr>
                            <w:r>
                              <w:rPr>
                                <w:rFonts w:ascii="Pluto Cond Bold" w:hAnsi="Pluto Cond Bold"/>
                                <w:sz w:val="44"/>
                                <w:u w:val="single"/>
                              </w:rPr>
                              <w:t xml:space="preserve">Concesión de </w:t>
                            </w:r>
                            <w:r w:rsidR="0077664D">
                              <w:rPr>
                                <w:rFonts w:ascii="Pluto Cond Bold" w:hAnsi="Pluto Cond Bold"/>
                                <w:sz w:val="44"/>
                                <w:u w:val="single"/>
                              </w:rPr>
                              <w:t>Beneficio</w:t>
                            </w:r>
                          </w:p>
                          <w:p w14:paraId="1DAB97C5" w14:textId="5AEA3070" w:rsidR="00553373" w:rsidRDefault="00553373" w:rsidP="006F2588">
                            <w:pPr>
                              <w:spacing w:after="0"/>
                              <w:jc w:val="center"/>
                              <w:rPr>
                                <w:rFonts w:ascii="Pluto Cond Bold" w:hAnsi="Pluto Cond Bold"/>
                                <w:sz w:val="44"/>
                              </w:rPr>
                            </w:pPr>
                          </w:p>
                          <w:p w14:paraId="65512AA7" w14:textId="75DE2D12" w:rsidR="00553373" w:rsidRDefault="00553373" w:rsidP="006F2588">
                            <w:pPr>
                              <w:spacing w:after="0"/>
                              <w:jc w:val="center"/>
                              <w:rPr>
                                <w:rFonts w:ascii="Pluto Cond Bold" w:hAnsi="Pluto Cond Bold"/>
                                <w:sz w:val="44"/>
                              </w:rPr>
                            </w:pPr>
                          </w:p>
                          <w:p w14:paraId="6773F4A9" w14:textId="219146AE" w:rsidR="00553373" w:rsidRPr="006F2588" w:rsidRDefault="00553373" w:rsidP="006F2588">
                            <w:pPr>
                              <w:spacing w:after="0"/>
                              <w:jc w:val="center"/>
                              <w:rPr>
                                <w:rFonts w:ascii="Pluto Cond Light" w:hAnsi="Pluto Cond Light"/>
                                <w:sz w:val="44"/>
                              </w:rPr>
                            </w:pPr>
                            <w:r w:rsidRPr="006F2588">
                              <w:rPr>
                                <w:rFonts w:ascii="Pluto Cond Light" w:hAnsi="Pluto Cond Light"/>
                                <w:sz w:val="44"/>
                              </w:rPr>
                              <w:t xml:space="preserve">Nombre del proyecto minero: </w:t>
                            </w:r>
                          </w:p>
                          <w:p w14:paraId="5D515415" w14:textId="14137F6D" w:rsidR="00553373" w:rsidRPr="006F2588" w:rsidRDefault="00553373" w:rsidP="006F2588">
                            <w:pPr>
                              <w:spacing w:after="0"/>
                              <w:jc w:val="center"/>
                              <w:rPr>
                                <w:rFonts w:ascii="Pluto Cond Light" w:hAnsi="Pluto Cond Light"/>
                                <w:sz w:val="44"/>
                              </w:rPr>
                            </w:pPr>
                          </w:p>
                          <w:p w14:paraId="4B0C2B40" w14:textId="2CE40800" w:rsidR="00553373" w:rsidRPr="006F2588" w:rsidRDefault="00553373" w:rsidP="006F2588">
                            <w:pPr>
                              <w:spacing w:after="0"/>
                              <w:jc w:val="center"/>
                              <w:rPr>
                                <w:rFonts w:ascii="Pluto Cond Light" w:hAnsi="Pluto Cond Light"/>
                                <w:sz w:val="44"/>
                              </w:rPr>
                            </w:pPr>
                          </w:p>
                          <w:p w14:paraId="4313A1FF" w14:textId="10B9579F" w:rsidR="00553373" w:rsidRPr="006F2588" w:rsidRDefault="00553373" w:rsidP="006F2588">
                            <w:pPr>
                              <w:spacing w:after="0"/>
                              <w:jc w:val="center"/>
                              <w:rPr>
                                <w:rFonts w:ascii="Pluto Cond Light" w:hAnsi="Pluto Cond Light"/>
                                <w:sz w:val="44"/>
                              </w:rPr>
                            </w:pPr>
                            <w:r w:rsidRPr="006F2588">
                              <w:rPr>
                                <w:rFonts w:ascii="Pluto Cond Light" w:hAnsi="Pluto Cond Light"/>
                                <w:sz w:val="44"/>
                              </w:rPr>
                              <w:t xml:space="preserve">Código del proyecto minero: </w:t>
                            </w:r>
                          </w:p>
                          <w:p w14:paraId="31632636" w14:textId="3D9CADA4" w:rsidR="00553373" w:rsidRPr="006F2588" w:rsidRDefault="00553373" w:rsidP="006F2588">
                            <w:pPr>
                              <w:spacing w:after="0"/>
                              <w:jc w:val="center"/>
                              <w:rPr>
                                <w:rFonts w:ascii="Pluto Cond Light" w:hAnsi="Pluto Cond Light"/>
                                <w:sz w:val="44"/>
                              </w:rPr>
                            </w:pPr>
                          </w:p>
                          <w:p w14:paraId="3EBE35C9" w14:textId="77777777" w:rsidR="00553373" w:rsidRPr="006F2588" w:rsidRDefault="00553373" w:rsidP="006F2588">
                            <w:pPr>
                              <w:spacing w:after="0"/>
                              <w:jc w:val="center"/>
                              <w:rPr>
                                <w:rFonts w:ascii="Pluto Cond Light" w:hAnsi="Pluto Cond Light"/>
                                <w:sz w:val="44"/>
                              </w:rPr>
                            </w:pPr>
                          </w:p>
                          <w:p w14:paraId="5E0863F9" w14:textId="59A626B2" w:rsidR="00553373" w:rsidRPr="006F2588" w:rsidRDefault="00553373" w:rsidP="006F2588">
                            <w:pPr>
                              <w:spacing w:after="0"/>
                              <w:jc w:val="center"/>
                              <w:rPr>
                                <w:rFonts w:ascii="Pluto Cond Light" w:hAnsi="Pluto Cond Light"/>
                                <w:sz w:val="44"/>
                              </w:rPr>
                            </w:pPr>
                            <w:r w:rsidRPr="006F2588">
                              <w:rPr>
                                <w:rFonts w:ascii="Pluto Cond Light" w:hAnsi="Pluto Cond Light"/>
                                <w:sz w:val="44"/>
                              </w:rPr>
                              <w:t xml:space="preserve">Fecha de presentación: </w:t>
                            </w:r>
                          </w:p>
                          <w:p w14:paraId="562752B4" w14:textId="77777777" w:rsidR="00553373" w:rsidRDefault="00553373" w:rsidP="006F2588">
                            <w:pPr>
                              <w:spacing w:after="0"/>
                              <w:jc w:val="center"/>
                              <w:rPr>
                                <w:rFonts w:ascii="Pluto Cond Bold" w:hAnsi="Pluto Cond Bold"/>
                                <w:sz w:val="44"/>
                              </w:rPr>
                            </w:pPr>
                          </w:p>
                          <w:p w14:paraId="2419BC13" w14:textId="77777777" w:rsidR="00553373" w:rsidRDefault="00553373" w:rsidP="006F2588">
                            <w:pPr>
                              <w:spacing w:after="0"/>
                              <w:jc w:val="center"/>
                              <w:rPr>
                                <w:rFonts w:ascii="Pluto Cond Bold" w:hAnsi="Pluto Cond Bold"/>
                                <w:sz w:val="44"/>
                              </w:rPr>
                            </w:pPr>
                          </w:p>
                          <w:p w14:paraId="352D2AE2" w14:textId="77777777" w:rsidR="00553373" w:rsidRDefault="00553373" w:rsidP="006F2588">
                            <w:pPr>
                              <w:spacing w:after="0"/>
                              <w:jc w:val="center"/>
                              <w:rPr>
                                <w:rFonts w:ascii="Pluto Cond Bold" w:hAnsi="Pluto Cond Bold"/>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27FB" id="_x0000_t202" coordsize="21600,21600" o:spt="202" path="m,l,21600r21600,l21600,xe">
                <v:stroke joinstyle="miter"/>
                <v:path gradientshapeok="t" o:connecttype="rect"/>
              </v:shapetype>
              <v:shape id="Cuadro de texto 2" o:spid="_x0000_s1026" type="#_x0000_t202" style="position:absolute;margin-left:28.15pt;margin-top:.95pt;width:465.15pt;height:6in;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9NJwIAACUEAAAOAAAAZHJzL2Uyb0RvYy54bWysU9uO2yAQfa/Uf0C8N3YsZ7Ox4qy22aaq&#10;tL1I234ABhyjAuMCiZ1+fQeczUbbt6p+QIxnOJw5c1jfjUaTo3Rega3pfJZTIi0Hoey+pj++797d&#10;UuIDs4JpsLKmJ+np3ebtm/XQV7KADrSQjiCI9dXQ17QLoa+yzPNOGuZn0EuLyRacYQFDt8+EYwOi&#10;G50VeX6TDeBE74BL7/Hvw5Skm4TftpKHr23rZSC6psgtpNWltYlrtlmzau9Y3yl+psH+gYVhyuKl&#10;F6gHFhg5OPUXlFHcgYc2zDiYDNpWcZl6wG7m+atunjrWy9QLiuP7i0z+/8HyL8dvjihR02K+pMQy&#10;g0PaHphwQIQkQY4BSBFlGnpfYfVTj/VhfA8jjju17PtH4D89sbDtmN3Le+dg6CQTSHMeT2ZXRycc&#10;H0Ga4TMIvI0dAiSgsXUmaoiqEETHcZ0uI0IehOPPxSpflvmCEo65RXl7U+ZpiBmrno/3zoePEgyJ&#10;m5o69ECCZ8dHHyIdVj2XxNs8aCV2SusUuH2z1Y4cGfpll77UwasybclQ09WiWCRkC/F8spJRAf2s&#10;lanpbR6/yWFRjg9WpJLAlJ72yETbsz5RkkmcMDYjFkbRGhAnVMrB5Ft8Z7jpwP2mZEDP1tT/OjAn&#10;KdGfLKq9mpdlNHkKysWywMBdZ5rrDLMcoWoaKJm225AeRtTBwj1OpVVJrxcmZ67oxSTj+d1Es1/H&#10;qerldW/+AAAA//8DAFBLAwQUAAYACAAAACEAZhs2T90AAAAIAQAADwAAAGRycy9kb3ducmV2Lnht&#10;bEyPzU7DMBCE70i8g7VIXBB1+ImbhDgVIIG4tvQBnHibRMTrKHab9O1ZTvQ4O6OZb8vN4gZxwin0&#10;njQ8rBIQSI23PbUa9t8f9xmIEA1ZM3hCDWcMsKmur0pTWD/TFk+72AouoVAYDV2MYyFlaDp0Jqz8&#10;iMTewU/ORJZTK+1kZi53g3xMEiWd6YkXOjPie4fNz+7oNBy+5rs0n+vPuF9vn9Wb6de1P2t9e7O8&#10;voCIuMT/MPzhMzpUzFT7I9kgBg2peuIk33MQbOeZUiBqDZlKc5BVKS8fqH4BAAD//wMAUEsBAi0A&#10;FAAGAAgAAAAhALaDOJL+AAAA4QEAABMAAAAAAAAAAAAAAAAAAAAAAFtDb250ZW50X1R5cGVzXS54&#10;bWxQSwECLQAUAAYACAAAACEAOP0h/9YAAACUAQAACwAAAAAAAAAAAAAAAAAvAQAAX3JlbHMvLnJl&#10;bHNQSwECLQAUAAYACAAAACEAwdqvTScCAAAlBAAADgAAAAAAAAAAAAAAAAAuAgAAZHJzL2Uyb0Rv&#10;Yy54bWxQSwECLQAUAAYACAAAACEAZhs2T90AAAAIAQAADwAAAAAAAAAAAAAAAACBBAAAZHJzL2Rv&#10;d25yZXYueG1sUEsFBgAAAAAEAAQA8wAAAIsFAAAAAA==&#10;" stroked="f">
                <v:textbox>
                  <w:txbxContent>
                    <w:p w14:paraId="30E081A5" w14:textId="77777777" w:rsidR="00553373" w:rsidRDefault="00553373" w:rsidP="006F2588">
                      <w:pPr>
                        <w:spacing w:after="0"/>
                        <w:jc w:val="center"/>
                        <w:rPr>
                          <w:rFonts w:ascii="Pluto Cond Bold" w:hAnsi="Pluto Cond Bold"/>
                          <w:sz w:val="44"/>
                        </w:rPr>
                      </w:pPr>
                    </w:p>
                    <w:p w14:paraId="5EBFC755" w14:textId="1CB041FE" w:rsidR="00553373" w:rsidRDefault="00553373" w:rsidP="006F2588">
                      <w:pPr>
                        <w:spacing w:after="0"/>
                        <w:jc w:val="center"/>
                        <w:rPr>
                          <w:rFonts w:ascii="Pluto Cond Bold" w:hAnsi="Pluto Cond Bold"/>
                          <w:sz w:val="44"/>
                        </w:rPr>
                      </w:pPr>
                      <w:r>
                        <w:rPr>
                          <w:rFonts w:ascii="Pluto Cond Bold" w:hAnsi="Pluto Cond Bold"/>
                          <w:sz w:val="44"/>
                        </w:rPr>
                        <w:t>Declaración Anual Consolidada (DAC)</w:t>
                      </w:r>
                    </w:p>
                    <w:p w14:paraId="45D8BDB0" w14:textId="26F1DF42" w:rsidR="00553373" w:rsidRDefault="00553373" w:rsidP="006F2588">
                      <w:pPr>
                        <w:spacing w:after="0"/>
                        <w:jc w:val="center"/>
                        <w:rPr>
                          <w:rFonts w:ascii="Pluto Cond Bold" w:hAnsi="Pluto Cond Bold"/>
                          <w:sz w:val="44"/>
                        </w:rPr>
                      </w:pPr>
                    </w:p>
                    <w:p w14:paraId="280EA40B" w14:textId="16A8FF69" w:rsidR="00553373" w:rsidRPr="006F2588" w:rsidRDefault="009213CA" w:rsidP="006F2588">
                      <w:pPr>
                        <w:spacing w:after="0"/>
                        <w:jc w:val="center"/>
                        <w:rPr>
                          <w:rFonts w:ascii="Pluto Cond Bold" w:hAnsi="Pluto Cond Bold"/>
                          <w:sz w:val="44"/>
                          <w:u w:val="single"/>
                        </w:rPr>
                      </w:pPr>
                      <w:r>
                        <w:rPr>
                          <w:rFonts w:ascii="Pluto Cond Bold" w:hAnsi="Pluto Cond Bold"/>
                          <w:sz w:val="44"/>
                          <w:u w:val="single"/>
                        </w:rPr>
                        <w:t xml:space="preserve">Concesión de </w:t>
                      </w:r>
                      <w:r w:rsidR="0077664D">
                        <w:rPr>
                          <w:rFonts w:ascii="Pluto Cond Bold" w:hAnsi="Pluto Cond Bold"/>
                          <w:sz w:val="44"/>
                          <w:u w:val="single"/>
                        </w:rPr>
                        <w:t>Beneficio</w:t>
                      </w:r>
                    </w:p>
                    <w:p w14:paraId="1DAB97C5" w14:textId="5AEA3070" w:rsidR="00553373" w:rsidRDefault="00553373" w:rsidP="006F2588">
                      <w:pPr>
                        <w:spacing w:after="0"/>
                        <w:jc w:val="center"/>
                        <w:rPr>
                          <w:rFonts w:ascii="Pluto Cond Bold" w:hAnsi="Pluto Cond Bold"/>
                          <w:sz w:val="44"/>
                        </w:rPr>
                      </w:pPr>
                    </w:p>
                    <w:p w14:paraId="65512AA7" w14:textId="75DE2D12" w:rsidR="00553373" w:rsidRDefault="00553373" w:rsidP="006F2588">
                      <w:pPr>
                        <w:spacing w:after="0"/>
                        <w:jc w:val="center"/>
                        <w:rPr>
                          <w:rFonts w:ascii="Pluto Cond Bold" w:hAnsi="Pluto Cond Bold"/>
                          <w:sz w:val="44"/>
                        </w:rPr>
                      </w:pPr>
                    </w:p>
                    <w:p w14:paraId="6773F4A9" w14:textId="219146AE" w:rsidR="00553373" w:rsidRPr="006F2588" w:rsidRDefault="00553373" w:rsidP="006F2588">
                      <w:pPr>
                        <w:spacing w:after="0"/>
                        <w:jc w:val="center"/>
                        <w:rPr>
                          <w:rFonts w:ascii="Pluto Cond Light" w:hAnsi="Pluto Cond Light"/>
                          <w:sz w:val="44"/>
                        </w:rPr>
                      </w:pPr>
                      <w:r w:rsidRPr="006F2588">
                        <w:rPr>
                          <w:rFonts w:ascii="Pluto Cond Light" w:hAnsi="Pluto Cond Light"/>
                          <w:sz w:val="44"/>
                        </w:rPr>
                        <w:t xml:space="preserve">Nombre del proyecto minero: </w:t>
                      </w:r>
                    </w:p>
                    <w:p w14:paraId="5D515415" w14:textId="14137F6D" w:rsidR="00553373" w:rsidRPr="006F2588" w:rsidRDefault="00553373" w:rsidP="006F2588">
                      <w:pPr>
                        <w:spacing w:after="0"/>
                        <w:jc w:val="center"/>
                        <w:rPr>
                          <w:rFonts w:ascii="Pluto Cond Light" w:hAnsi="Pluto Cond Light"/>
                          <w:sz w:val="44"/>
                        </w:rPr>
                      </w:pPr>
                    </w:p>
                    <w:p w14:paraId="4B0C2B40" w14:textId="2CE40800" w:rsidR="00553373" w:rsidRPr="006F2588" w:rsidRDefault="00553373" w:rsidP="006F2588">
                      <w:pPr>
                        <w:spacing w:after="0"/>
                        <w:jc w:val="center"/>
                        <w:rPr>
                          <w:rFonts w:ascii="Pluto Cond Light" w:hAnsi="Pluto Cond Light"/>
                          <w:sz w:val="44"/>
                        </w:rPr>
                      </w:pPr>
                    </w:p>
                    <w:p w14:paraId="4313A1FF" w14:textId="10B9579F" w:rsidR="00553373" w:rsidRPr="006F2588" w:rsidRDefault="00553373" w:rsidP="006F2588">
                      <w:pPr>
                        <w:spacing w:after="0"/>
                        <w:jc w:val="center"/>
                        <w:rPr>
                          <w:rFonts w:ascii="Pluto Cond Light" w:hAnsi="Pluto Cond Light"/>
                          <w:sz w:val="44"/>
                        </w:rPr>
                      </w:pPr>
                      <w:r w:rsidRPr="006F2588">
                        <w:rPr>
                          <w:rFonts w:ascii="Pluto Cond Light" w:hAnsi="Pluto Cond Light"/>
                          <w:sz w:val="44"/>
                        </w:rPr>
                        <w:t xml:space="preserve">Código del proyecto minero: </w:t>
                      </w:r>
                    </w:p>
                    <w:p w14:paraId="31632636" w14:textId="3D9CADA4" w:rsidR="00553373" w:rsidRPr="006F2588" w:rsidRDefault="00553373" w:rsidP="006F2588">
                      <w:pPr>
                        <w:spacing w:after="0"/>
                        <w:jc w:val="center"/>
                        <w:rPr>
                          <w:rFonts w:ascii="Pluto Cond Light" w:hAnsi="Pluto Cond Light"/>
                          <w:sz w:val="44"/>
                        </w:rPr>
                      </w:pPr>
                    </w:p>
                    <w:p w14:paraId="3EBE35C9" w14:textId="77777777" w:rsidR="00553373" w:rsidRPr="006F2588" w:rsidRDefault="00553373" w:rsidP="006F2588">
                      <w:pPr>
                        <w:spacing w:after="0"/>
                        <w:jc w:val="center"/>
                        <w:rPr>
                          <w:rFonts w:ascii="Pluto Cond Light" w:hAnsi="Pluto Cond Light"/>
                          <w:sz w:val="44"/>
                        </w:rPr>
                      </w:pPr>
                    </w:p>
                    <w:p w14:paraId="5E0863F9" w14:textId="59A626B2" w:rsidR="00553373" w:rsidRPr="006F2588" w:rsidRDefault="00553373" w:rsidP="006F2588">
                      <w:pPr>
                        <w:spacing w:after="0"/>
                        <w:jc w:val="center"/>
                        <w:rPr>
                          <w:rFonts w:ascii="Pluto Cond Light" w:hAnsi="Pluto Cond Light"/>
                          <w:sz w:val="44"/>
                        </w:rPr>
                      </w:pPr>
                      <w:r w:rsidRPr="006F2588">
                        <w:rPr>
                          <w:rFonts w:ascii="Pluto Cond Light" w:hAnsi="Pluto Cond Light"/>
                          <w:sz w:val="44"/>
                        </w:rPr>
                        <w:t xml:space="preserve">Fecha de presentación: </w:t>
                      </w:r>
                    </w:p>
                    <w:p w14:paraId="562752B4" w14:textId="77777777" w:rsidR="00553373" w:rsidRDefault="00553373" w:rsidP="006F2588">
                      <w:pPr>
                        <w:spacing w:after="0"/>
                        <w:jc w:val="center"/>
                        <w:rPr>
                          <w:rFonts w:ascii="Pluto Cond Bold" w:hAnsi="Pluto Cond Bold"/>
                          <w:sz w:val="44"/>
                        </w:rPr>
                      </w:pPr>
                    </w:p>
                    <w:p w14:paraId="2419BC13" w14:textId="77777777" w:rsidR="00553373" w:rsidRDefault="00553373" w:rsidP="006F2588">
                      <w:pPr>
                        <w:spacing w:after="0"/>
                        <w:jc w:val="center"/>
                        <w:rPr>
                          <w:rFonts w:ascii="Pluto Cond Bold" w:hAnsi="Pluto Cond Bold"/>
                          <w:sz w:val="44"/>
                        </w:rPr>
                      </w:pPr>
                    </w:p>
                    <w:p w14:paraId="352D2AE2" w14:textId="77777777" w:rsidR="00553373" w:rsidRDefault="00553373" w:rsidP="006F2588">
                      <w:pPr>
                        <w:spacing w:after="0"/>
                        <w:jc w:val="center"/>
                        <w:rPr>
                          <w:rFonts w:ascii="Pluto Cond Bold" w:hAnsi="Pluto Cond Bold"/>
                          <w:sz w:val="44"/>
                        </w:rPr>
                      </w:pPr>
                    </w:p>
                  </w:txbxContent>
                </v:textbox>
                <w10:wrap type="square" anchorx="margin"/>
              </v:shape>
            </w:pict>
          </mc:Fallback>
        </mc:AlternateContent>
      </w:r>
    </w:p>
    <w:p w14:paraId="30393ED5" w14:textId="1F2C3E2F" w:rsidR="006F2588" w:rsidRDefault="006F2588"/>
    <w:p w14:paraId="7F5A4B84" w14:textId="460FFADE" w:rsidR="006F2588" w:rsidRDefault="006F2588"/>
    <w:p w14:paraId="6E17F07C" w14:textId="2771BD15" w:rsidR="006F2588" w:rsidRDefault="006F2588"/>
    <w:p w14:paraId="516FA82B" w14:textId="439355C8" w:rsidR="006F2588" w:rsidRDefault="006F2588"/>
    <w:p w14:paraId="064EC389" w14:textId="16B00523" w:rsidR="006F2588" w:rsidRDefault="006F2588"/>
    <w:p w14:paraId="79C1C330" w14:textId="196A007A" w:rsidR="006F2588" w:rsidRDefault="006F2588"/>
    <w:p w14:paraId="12A0FB80" w14:textId="44DD134C" w:rsidR="006F2588" w:rsidRDefault="006F2588"/>
    <w:p w14:paraId="703A347B" w14:textId="03FC45C7" w:rsidR="006F2588" w:rsidRDefault="006F2588"/>
    <w:p w14:paraId="000D96C6" w14:textId="245DD53E" w:rsidR="006F2588" w:rsidRDefault="006F2588"/>
    <w:p w14:paraId="3ECA5E8D" w14:textId="749A2315" w:rsidR="006F2588" w:rsidRDefault="006F2588"/>
    <w:p w14:paraId="5840D0FE" w14:textId="499E7D8F" w:rsidR="006F2588" w:rsidRDefault="006F2588"/>
    <w:p w14:paraId="6043B642" w14:textId="20B3DD9E" w:rsidR="006F2588" w:rsidRDefault="006F2588"/>
    <w:p w14:paraId="2F49AF7F" w14:textId="38DE5E59" w:rsidR="006F2588" w:rsidRDefault="006F2588"/>
    <w:p w14:paraId="45D6538C" w14:textId="77777777" w:rsidR="006F2588" w:rsidRDefault="006F2588"/>
    <w:p w14:paraId="7429632E" w14:textId="1FDEA2E9" w:rsidR="006F2588" w:rsidRDefault="006F2588"/>
    <w:p w14:paraId="3B1C7559" w14:textId="4DCEB3B8" w:rsidR="006F2588" w:rsidRDefault="006F2588"/>
    <w:p w14:paraId="0DD17243" w14:textId="371934B4" w:rsidR="006F2588" w:rsidRDefault="006F2588"/>
    <w:p w14:paraId="5D07B85A" w14:textId="0C38422B" w:rsidR="006F2588" w:rsidRDefault="006F2588"/>
    <w:p w14:paraId="654F2D8E" w14:textId="29939ACC" w:rsidR="006F2588" w:rsidRDefault="006F2588"/>
    <w:p w14:paraId="1EA64167" w14:textId="2655F7D0" w:rsidR="006F2588" w:rsidRDefault="006F2588"/>
    <w:p w14:paraId="4B109D1C" w14:textId="57681E00" w:rsidR="00C042C2" w:rsidRDefault="00C042C2"/>
    <w:p w14:paraId="5053D63E" w14:textId="3B4EE61C" w:rsidR="00C042C2" w:rsidRDefault="00C042C2"/>
    <w:p w14:paraId="5CDE94FD" w14:textId="62069F6D" w:rsidR="00C042C2" w:rsidRDefault="00C042C2"/>
    <w:p w14:paraId="331EF98E" w14:textId="46589813" w:rsidR="00C042C2" w:rsidRDefault="00C042C2"/>
    <w:p w14:paraId="4FCEE26C" w14:textId="4ED13B0D" w:rsidR="00C042C2" w:rsidRDefault="00C042C2"/>
    <w:p w14:paraId="4BD33831" w14:textId="011F7ACF" w:rsidR="00C042C2" w:rsidRDefault="00C042C2"/>
    <w:p w14:paraId="2FB703DC" w14:textId="1B1BCC4B" w:rsidR="00C042C2" w:rsidRDefault="00C042C2"/>
    <w:p w14:paraId="14790F29" w14:textId="034752AE" w:rsidR="00C042C2" w:rsidRDefault="00C042C2"/>
    <w:p w14:paraId="748D7D68" w14:textId="4A952A3E" w:rsidR="00C042C2" w:rsidRPr="00C042C2" w:rsidRDefault="00C042C2" w:rsidP="00D7250F">
      <w:pPr>
        <w:pStyle w:val="Prrafodelista"/>
        <w:numPr>
          <w:ilvl w:val="0"/>
          <w:numId w:val="27"/>
        </w:numPr>
        <w:rPr>
          <w:rFonts w:ascii="Pluto Cond Bold" w:hAnsi="Pluto Cond Bold"/>
        </w:rPr>
      </w:pPr>
      <w:r w:rsidRPr="00C042C2">
        <w:rPr>
          <w:rFonts w:ascii="Pluto Cond Bold" w:hAnsi="Pluto Cond Bold"/>
        </w:rPr>
        <w:lastRenderedPageBreak/>
        <w:t>DISPOSICIONES GENERALES</w:t>
      </w:r>
    </w:p>
    <w:p w14:paraId="7310F936"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szCs w:val="16"/>
        </w:rPr>
        <w:t>Estados Financieros</w:t>
      </w:r>
    </w:p>
    <w:p w14:paraId="6D358553" w14:textId="77777777" w:rsidR="00C042C2" w:rsidRPr="00C042C2" w:rsidRDefault="00C042C2" w:rsidP="00D7250F">
      <w:pPr>
        <w:pStyle w:val="Prrafodelista"/>
        <w:numPr>
          <w:ilvl w:val="0"/>
          <w:numId w:val="6"/>
        </w:numPr>
        <w:tabs>
          <w:tab w:val="left" w:pos="993"/>
        </w:tabs>
        <w:spacing w:after="0"/>
        <w:ind w:left="639" w:right="355" w:hanging="212"/>
        <w:jc w:val="both"/>
        <w:rPr>
          <w:rFonts w:ascii="Pluto Cond Light" w:hAnsi="Pluto Cond Light" w:cs="Tahoma"/>
          <w:sz w:val="20"/>
          <w:szCs w:val="16"/>
        </w:rPr>
      </w:pPr>
      <w:r w:rsidRPr="00C042C2">
        <w:rPr>
          <w:rFonts w:ascii="Pluto Cond Light" w:hAnsi="Pluto Cond Light" w:cs="Tahoma"/>
          <w:sz w:val="20"/>
          <w:szCs w:val="16"/>
        </w:rPr>
        <w:t>Se debe presentar el comparativo especificando el año de presentación de la DAC versus el año anterior.</w:t>
      </w:r>
    </w:p>
    <w:p w14:paraId="3948B2F8" w14:textId="77777777" w:rsidR="00C042C2" w:rsidRPr="00C042C2" w:rsidRDefault="00C042C2" w:rsidP="00D7250F">
      <w:pPr>
        <w:pStyle w:val="Prrafodelista"/>
        <w:numPr>
          <w:ilvl w:val="0"/>
          <w:numId w:val="6"/>
        </w:numPr>
        <w:tabs>
          <w:tab w:val="left" w:pos="993"/>
        </w:tabs>
        <w:spacing w:after="0"/>
        <w:ind w:left="639" w:right="355" w:hanging="212"/>
        <w:jc w:val="both"/>
        <w:rPr>
          <w:rFonts w:ascii="Pluto Cond Light" w:hAnsi="Pluto Cond Light" w:cs="Tahoma"/>
          <w:sz w:val="20"/>
          <w:szCs w:val="16"/>
        </w:rPr>
      </w:pPr>
      <w:r w:rsidRPr="00C042C2">
        <w:rPr>
          <w:rFonts w:ascii="Pluto Cond Light" w:hAnsi="Pluto Cond Light" w:cs="Tahoma"/>
          <w:sz w:val="20"/>
          <w:szCs w:val="16"/>
        </w:rPr>
        <w:t>Expresado en la moneda de curso actual (Lempiras) Con cierre fiscal al 31 de diciembre, firma, sello y timbre de un profesional del área contable, firma y sello del gerente general de la compañía.</w:t>
      </w:r>
    </w:p>
    <w:p w14:paraId="3506AAA3" w14:textId="77777777" w:rsidR="00C042C2" w:rsidRPr="00C042C2" w:rsidRDefault="00C042C2" w:rsidP="00D7250F">
      <w:pPr>
        <w:pStyle w:val="Prrafodelista"/>
        <w:numPr>
          <w:ilvl w:val="0"/>
          <w:numId w:val="6"/>
        </w:numPr>
        <w:tabs>
          <w:tab w:val="left" w:pos="993"/>
        </w:tabs>
        <w:spacing w:after="0"/>
        <w:ind w:left="639" w:right="355" w:hanging="212"/>
        <w:jc w:val="both"/>
        <w:rPr>
          <w:rFonts w:ascii="Pluto Cond Light" w:hAnsi="Pluto Cond Light" w:cs="Tahoma"/>
          <w:sz w:val="20"/>
          <w:szCs w:val="16"/>
        </w:rPr>
      </w:pPr>
      <w:r w:rsidRPr="00C042C2">
        <w:rPr>
          <w:rFonts w:ascii="Pluto Cond Light" w:hAnsi="Pluto Cond Light" w:cs="Tahoma"/>
          <w:sz w:val="20"/>
          <w:szCs w:val="16"/>
        </w:rPr>
        <w:t>Los estados financieros deben estar elaborados por un profesional en el área contable, incluye: Activo Corriente, Activo No Corriente, Pasivo Corriente, Pasivo No Corriente y Ganancias diferidas, Patrimonio.</w:t>
      </w:r>
    </w:p>
    <w:p w14:paraId="5BCD012F"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szCs w:val="16"/>
        </w:rPr>
        <w:t xml:space="preserve">Las copias de todos los documentos solicitados deben ser presentados en forma legible. </w:t>
      </w:r>
    </w:p>
    <w:p w14:paraId="62B35D56"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szCs w:val="16"/>
        </w:rPr>
        <w:t>A la presentación de los estados financieros deben incluirse las notas explicativas de cada una de las cuentas de los campos obligatorios.</w:t>
      </w:r>
    </w:p>
    <w:p w14:paraId="16109059" w14:textId="77777777" w:rsidR="00C042C2" w:rsidRPr="00C042C2" w:rsidRDefault="00C042C2" w:rsidP="00D7250F">
      <w:pPr>
        <w:pStyle w:val="Prrafodelista"/>
        <w:numPr>
          <w:ilvl w:val="0"/>
          <w:numId w:val="7"/>
        </w:numPr>
        <w:tabs>
          <w:tab w:val="left" w:pos="1440"/>
        </w:tabs>
        <w:spacing w:after="0"/>
        <w:ind w:left="356" w:right="355" w:hanging="212"/>
        <w:jc w:val="both"/>
        <w:rPr>
          <w:rFonts w:ascii="Pluto Cond Light" w:hAnsi="Pluto Cond Light" w:cs="Tahoma"/>
          <w:sz w:val="20"/>
          <w:szCs w:val="16"/>
          <w:u w:val="single"/>
        </w:rPr>
      </w:pPr>
      <w:r w:rsidRPr="00C042C2">
        <w:rPr>
          <w:rFonts w:ascii="Pluto Cond Light" w:hAnsi="Pluto Cond Light" w:cs="Tahoma"/>
          <w:sz w:val="20"/>
          <w:szCs w:val="16"/>
        </w:rPr>
        <w:t xml:space="preserve">Todas las ventas realizadas al interior del país, así como las exportaciones deben ser acompañadas de documentación soporte.  </w:t>
      </w:r>
    </w:p>
    <w:p w14:paraId="147E7396"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szCs w:val="16"/>
        </w:rPr>
        <w:t>Los impuestos pagados por concepto de ventas realizadas dentro y fuera del país deben acompañarse de su documentación soporte.</w:t>
      </w:r>
    </w:p>
    <w:p w14:paraId="5224FF62"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szCs w:val="16"/>
        </w:rPr>
        <w:t>En el listado consolidado de activos fijos cada cuenta de activo deberá ser desglosada, detallando los valores que corresponden.</w:t>
      </w:r>
    </w:p>
    <w:p w14:paraId="70662DC9"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En los recibos de pago de tasas y contribuciones se debe d</w:t>
      </w:r>
      <w:r w:rsidRPr="00C042C2">
        <w:rPr>
          <w:rFonts w:ascii="Pluto Cond Light" w:hAnsi="Pluto Cond Light" w:cs="Tahoma"/>
          <w:sz w:val="20"/>
        </w:rPr>
        <w:t>etallar el año fiscal del pago.  Para las empresas que están agregados con pagos a cuenta en el Sistema de Administración Tributaria, deben presentar los pagos realizados a la fecha con los montos adeudados y sus conceptos.</w:t>
      </w:r>
    </w:p>
    <w:p w14:paraId="1AF77A66"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rPr>
        <w:t>En el resumen de movimientos de activos fijos consolidados no se requiere documentación soporte.</w:t>
      </w:r>
    </w:p>
    <w:p w14:paraId="231F50A1"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Todos los mapas deben presentarse físicamente en un tamaño no menor a</w:t>
      </w:r>
      <w:r w:rsidRPr="00C042C2">
        <w:rPr>
          <w:rFonts w:ascii="Pluto Cond Light" w:hAnsi="Pluto Cond Light"/>
          <w:sz w:val="20"/>
          <w:szCs w:val="16"/>
        </w:rPr>
        <w:t xml:space="preserve"> tabloide (</w:t>
      </w:r>
      <w:r w:rsidRPr="00C042C2">
        <w:rPr>
          <w:rFonts w:ascii="Pluto Cond Light" w:eastAsia="Calibri" w:hAnsi="Pluto Cond Light" w:cs="Times New Roman"/>
          <w:sz w:val="20"/>
          <w:szCs w:val="16"/>
          <w:lang w:eastAsia="es-HN"/>
        </w:rPr>
        <w:t xml:space="preserve">11" x 17" o 27.94 x 43.18 cm) y a una escala de 1:25000 a 1:50000 mapas generales y mapas de detalle a una escala menor de 1:25000.  </w:t>
      </w:r>
    </w:p>
    <w:p w14:paraId="03650576"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Cada referencia debe ser presentada en Coordenadas Universales Transversales Mercator (UTM) en el sistema NAD 27 de conformidad a la Resolución de la Dirección Ejecutiva No. DE-04-10-2014.</w:t>
      </w:r>
    </w:p>
    <w:p w14:paraId="558F3298"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 xml:space="preserve">Todas las actividades de exploración deben acompañar evidencia fotográfica en tamaño no menor de 8 cm x 15 cm, con su ubicación, coordenadas y fecha que fue tomada.  </w:t>
      </w:r>
    </w:p>
    <w:p w14:paraId="7194C9EE"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Todos los documentos gráficos (imágenes y fotografías), planos y mapas deben ser claros, legibles y originales, firmados y sellados por el profesional de la rama de ingeniería, como responsable de su elaboración, incluyendo nombre completo y profesión.</w:t>
      </w:r>
    </w:p>
    <w:p w14:paraId="7413B20F"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imes New Roman"/>
          <w:sz w:val="20"/>
          <w:szCs w:val="16"/>
        </w:rPr>
        <w:t>Los mapas deben contener leyenda con descripción clara de la simbología geológica, minera, ambiental y geográfica, incluyendo escala gráfica.</w:t>
      </w:r>
    </w:p>
    <w:p w14:paraId="32A2DA5E"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imes New Roman"/>
          <w:sz w:val="20"/>
          <w:szCs w:val="16"/>
        </w:rPr>
        <w:t xml:space="preserve">De ser necesario INHGEOMIN puede solicitar muestras geológicas de la zona explorada y explotada. </w:t>
      </w:r>
    </w:p>
    <w:p w14:paraId="2CA017CC"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szCs w:val="16"/>
        </w:rPr>
        <w:t>En el caso encontrarse realizando actividades de exploración simultáneas a las de explotación debe incluir la información que corresponda a cada formato de Declaración Anual Consolidada (DAC).</w:t>
      </w:r>
    </w:p>
    <w:p w14:paraId="14BDCA2C"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El documento de la Declaración Anual Consolidada debe ser firmado y sellado por el titular del derecho minero, su representante o apoderado legal.</w:t>
      </w:r>
    </w:p>
    <w:p w14:paraId="5001C463"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 xml:space="preserve">La Declaración Anual Consolidada y sus documentos soportes deben ser redactados en español.   </w:t>
      </w:r>
    </w:p>
    <w:p w14:paraId="6ED7F1F6"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Cuando las actividades hayan sido realizadas por empresas o especialistas subcontratados por el titular del derecho minero, debe presentarse el informe correspondiente, firmado por el profesional responsable e indicando la información de la empresa y datos generales del personal que desarrolló las actividades.</w:t>
      </w:r>
    </w:p>
    <w:p w14:paraId="6D6A6F10"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cs="Tahoma"/>
          <w:sz w:val="20"/>
        </w:rPr>
        <w:t xml:space="preserve">Cada actividad estratégica deberá estar enfocada en las siguientes acciones mínimas: </w:t>
      </w:r>
      <w:r w:rsidRPr="00C042C2">
        <w:rPr>
          <w:rFonts w:ascii="Pluto Cond Light" w:hAnsi="Pluto Cond Light"/>
          <w:sz w:val="20"/>
          <w:szCs w:val="15"/>
        </w:rPr>
        <w:t>Educación, salud y  nutrición, empleo local, economía local, infraestructura local (Viviendas, Áreas de recreación, puentes, accesos y otros), desarrollo y fortalecimiento de capacidades locales  y de la sociedad civil organizada y no organizada, alianzas estratégicas con otros entes, proyectos  auto sostenibles, promoción de la cultura y costumbres locales, deporte, servicios básicos (agua potable, alcantarillado sanitario, red de electricidad y otros).</w:t>
      </w:r>
    </w:p>
    <w:p w14:paraId="2733AD07"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sz w:val="20"/>
          <w:szCs w:val="16"/>
        </w:rPr>
        <w:t xml:space="preserve">Los lineamientos técnicos básicos para la socialización de proyectos mineros se detallan en la Guía de Participación ciudadana. </w:t>
      </w:r>
    </w:p>
    <w:p w14:paraId="0481B4E5"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sz w:val="20"/>
          <w:szCs w:val="11"/>
        </w:rPr>
        <w:t xml:space="preserve">Durante la inspección de campo, la Autoridad Minera verificará lo presentado en la Declaración Anual Consolidada; incluyendo revisión documental y de las acciones realizadas. </w:t>
      </w:r>
    </w:p>
    <w:p w14:paraId="7F057660"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hAnsi="Pluto Cond Light"/>
          <w:sz w:val="20"/>
          <w:szCs w:val="11"/>
        </w:rPr>
        <w:t xml:space="preserve">La Autoridad Minera puede solicitar que se amplíe la información técnica anterior. </w:t>
      </w:r>
    </w:p>
    <w:p w14:paraId="0F9B4221"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Acompañar una copia de la Declaración Anual Consolidada en formato digital (en el registro de la información) en un archivo PDF</w:t>
      </w:r>
    </w:p>
    <w:p w14:paraId="5244AC33" w14:textId="77777777" w:rsidR="00C042C2" w:rsidRPr="00C042C2" w:rsidRDefault="00C042C2" w:rsidP="00C042C2">
      <w:pPr>
        <w:pStyle w:val="Prrafodelista"/>
        <w:spacing w:after="0"/>
        <w:ind w:left="356" w:right="355"/>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 xml:space="preserve">y sus documentos adjuntos, hojas de cálculo (XLSX, CALC y otros; en caso de coordenadas, con su respectiva nomenclatura y descripción de la misma), mapas en formato digital de origen (shapefile o similares). </w:t>
      </w:r>
    </w:p>
    <w:p w14:paraId="2F8F13EB" w14:textId="77777777" w:rsidR="00C042C2" w:rsidRPr="00C042C2" w:rsidRDefault="00C042C2" w:rsidP="00D7250F">
      <w:pPr>
        <w:pStyle w:val="Prrafodelista"/>
        <w:numPr>
          <w:ilvl w:val="0"/>
          <w:numId w:val="7"/>
        </w:numPr>
        <w:spacing w:after="0"/>
        <w:ind w:left="356" w:right="355" w:hanging="212"/>
        <w:jc w:val="both"/>
        <w:rPr>
          <w:rFonts w:ascii="Pluto Cond Light" w:hAnsi="Pluto Cond Light" w:cs="Tahoma"/>
          <w:sz w:val="20"/>
          <w:szCs w:val="16"/>
        </w:rPr>
      </w:pPr>
      <w:r w:rsidRPr="00C042C2">
        <w:rPr>
          <w:rFonts w:ascii="Pluto Cond Light" w:eastAsia="Calibri" w:hAnsi="Pluto Cond Light" w:cs="Times New Roman"/>
          <w:sz w:val="20"/>
          <w:szCs w:val="16"/>
          <w:lang w:eastAsia="es-HN"/>
        </w:rPr>
        <w:t>En las casillas que no aplique el registro de información indicar en los anexos la respectiva justificación.</w:t>
      </w:r>
    </w:p>
    <w:p w14:paraId="1EFBEDB9" w14:textId="2A2A1669" w:rsidR="00C042C2" w:rsidRDefault="00C042C2" w:rsidP="00C042C2">
      <w:pPr>
        <w:ind w:right="355"/>
        <w:jc w:val="both"/>
        <w:rPr>
          <w:rFonts w:cs="Tahoma"/>
          <w:sz w:val="16"/>
          <w:szCs w:val="16"/>
        </w:rPr>
      </w:pPr>
    </w:p>
    <w:p w14:paraId="2BAA757D" w14:textId="7F9B0F93" w:rsidR="00553373" w:rsidRDefault="00553373" w:rsidP="00C042C2">
      <w:pPr>
        <w:ind w:right="355"/>
        <w:jc w:val="both"/>
        <w:rPr>
          <w:rFonts w:cs="Tahoma"/>
          <w:sz w:val="16"/>
          <w:szCs w:val="16"/>
        </w:rPr>
      </w:pPr>
    </w:p>
    <w:p w14:paraId="7AB1870A" w14:textId="7DC4FB6B" w:rsidR="00553373" w:rsidRDefault="00553373" w:rsidP="00C042C2">
      <w:pPr>
        <w:ind w:right="355"/>
        <w:jc w:val="both"/>
        <w:rPr>
          <w:rFonts w:cs="Tahoma"/>
          <w:sz w:val="16"/>
          <w:szCs w:val="16"/>
        </w:rPr>
      </w:pPr>
    </w:p>
    <w:p w14:paraId="08EE3B00" w14:textId="77777777" w:rsidR="00553373" w:rsidRDefault="00553373" w:rsidP="00C042C2">
      <w:pPr>
        <w:ind w:right="355"/>
        <w:jc w:val="both"/>
        <w:rPr>
          <w:rFonts w:cs="Tahoma"/>
          <w:sz w:val="16"/>
          <w:szCs w:val="16"/>
        </w:rPr>
      </w:pPr>
    </w:p>
    <w:tbl>
      <w:tblPr>
        <w:tblStyle w:val="Tablaconcuadrcula"/>
        <w:tblW w:w="5000" w:type="pct"/>
        <w:tblCellMar>
          <w:left w:w="70" w:type="dxa"/>
          <w:right w:w="70" w:type="dxa"/>
        </w:tblCellMar>
        <w:tblLook w:val="0000" w:firstRow="0" w:lastRow="0" w:firstColumn="0" w:lastColumn="0" w:noHBand="0" w:noVBand="0"/>
      </w:tblPr>
      <w:tblGrid>
        <w:gridCol w:w="3459"/>
        <w:gridCol w:w="32"/>
        <w:gridCol w:w="1754"/>
        <w:gridCol w:w="1701"/>
        <w:gridCol w:w="55"/>
        <w:gridCol w:w="3527"/>
      </w:tblGrid>
      <w:tr w:rsidR="000B4A71" w:rsidRPr="006F2588" w14:paraId="1AC5E548" w14:textId="77777777" w:rsidTr="006F2588">
        <w:trPr>
          <w:trHeight w:val="293"/>
        </w:trPr>
        <w:tc>
          <w:tcPr>
            <w:tcW w:w="5000" w:type="pct"/>
            <w:gridSpan w:val="6"/>
            <w:shd w:val="clear" w:color="auto" w:fill="62C2D8"/>
          </w:tcPr>
          <w:p w14:paraId="49D8BC8A" w14:textId="0494A59E" w:rsidR="00C042C2" w:rsidRPr="006F2588" w:rsidRDefault="00C042C2" w:rsidP="006F2588">
            <w:pPr>
              <w:pStyle w:val="Prrafodelista"/>
              <w:spacing w:after="0"/>
              <w:jc w:val="center"/>
              <w:rPr>
                <w:rFonts w:ascii="Pluto Cond Bold" w:hAnsi="Pluto Cond Bold"/>
                <w:noProof/>
                <w:lang w:val="es-HN" w:eastAsia="es-HN"/>
              </w:rPr>
            </w:pPr>
          </w:p>
        </w:tc>
      </w:tr>
      <w:tr w:rsidR="00B70474" w:rsidRPr="006F2588" w14:paraId="07C5A8D7" w14:textId="77777777" w:rsidTr="006F2588">
        <w:tblPrEx>
          <w:tblCellMar>
            <w:left w:w="108" w:type="dxa"/>
            <w:right w:w="108" w:type="dxa"/>
          </w:tblCellMar>
          <w:tblLook w:val="04A0" w:firstRow="1" w:lastRow="0" w:firstColumn="1" w:lastColumn="0" w:noHBand="0" w:noVBand="1"/>
        </w:tblPrEx>
        <w:trPr>
          <w:trHeight w:val="333"/>
        </w:trPr>
        <w:tc>
          <w:tcPr>
            <w:tcW w:w="5000" w:type="pct"/>
            <w:gridSpan w:val="6"/>
            <w:shd w:val="clear" w:color="auto" w:fill="62C2D8"/>
            <w:vAlign w:val="center"/>
          </w:tcPr>
          <w:p w14:paraId="3C89A682" w14:textId="652EA4A5" w:rsidR="00B70474" w:rsidRPr="006F2588" w:rsidRDefault="00B70474" w:rsidP="00D7250F">
            <w:pPr>
              <w:pStyle w:val="Prrafodelista"/>
              <w:numPr>
                <w:ilvl w:val="0"/>
                <w:numId w:val="3"/>
              </w:numPr>
              <w:rPr>
                <w:rFonts w:ascii="Pluto Cond Bold" w:hAnsi="Pluto Cond Bold" w:cs="Tahoma"/>
                <w:b/>
                <w:sz w:val="4"/>
              </w:rPr>
            </w:pPr>
            <w:r w:rsidRPr="006F2588">
              <w:rPr>
                <w:rFonts w:ascii="Pluto Cond Bold" w:hAnsi="Pluto Cond Bold" w:cs="Tahoma"/>
                <w:b/>
                <w:sz w:val="16"/>
              </w:rPr>
              <w:t>INFORMACIÓN DEL TITULAR</w:t>
            </w:r>
          </w:p>
        </w:tc>
      </w:tr>
      <w:tr w:rsidR="00B70474" w:rsidRPr="006F2588" w14:paraId="7E4B0DFD" w14:textId="77777777" w:rsidTr="00B70474">
        <w:trPr>
          <w:trHeight w:val="416"/>
        </w:trPr>
        <w:tc>
          <w:tcPr>
            <w:tcW w:w="1643" w:type="pct"/>
          </w:tcPr>
          <w:p w14:paraId="44EAEAE4" w14:textId="77777777" w:rsidR="00B70474" w:rsidRPr="006F2588" w:rsidRDefault="00B70474" w:rsidP="006F2588">
            <w:pPr>
              <w:jc w:val="both"/>
              <w:rPr>
                <w:rFonts w:ascii="Pluto Cond Bold" w:hAnsi="Pluto Cond Bold" w:cs="Tahoma"/>
                <w:sz w:val="14"/>
              </w:rPr>
            </w:pPr>
            <w:r w:rsidRPr="006F2588">
              <w:rPr>
                <w:rFonts w:ascii="Pluto Cond Bold" w:hAnsi="Pluto Cond Bold" w:cs="Tahoma"/>
                <w:sz w:val="14"/>
              </w:rPr>
              <w:t>Nombre del titular del Derecho Minero</w:t>
            </w:r>
          </w:p>
        </w:tc>
        <w:tc>
          <w:tcPr>
            <w:tcW w:w="1656" w:type="pct"/>
            <w:gridSpan w:val="3"/>
          </w:tcPr>
          <w:p w14:paraId="0341FBCE" w14:textId="3085FD01" w:rsidR="00B70474" w:rsidRPr="006F2588" w:rsidRDefault="006F2588" w:rsidP="00975CDF">
            <w:pPr>
              <w:rPr>
                <w:rFonts w:ascii="Pluto Cond Bold" w:hAnsi="Pluto Cond Bold" w:cs="Tahoma"/>
                <w:sz w:val="14"/>
              </w:rPr>
            </w:pPr>
            <w:r w:rsidRPr="006F2588">
              <w:rPr>
                <w:rFonts w:ascii="Pluto Cond Bold" w:hAnsi="Pluto Cond Bold" w:cs="Tahoma"/>
                <w:sz w:val="14"/>
              </w:rPr>
              <w:t>Teléfono fijo:</w:t>
            </w:r>
          </w:p>
        </w:tc>
        <w:tc>
          <w:tcPr>
            <w:tcW w:w="1701" w:type="pct"/>
            <w:gridSpan w:val="2"/>
          </w:tcPr>
          <w:p w14:paraId="1565D28C" w14:textId="77777777" w:rsidR="00B70474" w:rsidRPr="006F2588" w:rsidRDefault="00B70474" w:rsidP="006F2588">
            <w:pPr>
              <w:rPr>
                <w:rFonts w:ascii="Pluto Cond Bold" w:hAnsi="Pluto Cond Bold" w:cs="Tahoma"/>
                <w:sz w:val="16"/>
              </w:rPr>
            </w:pPr>
            <w:r w:rsidRPr="006F2588">
              <w:rPr>
                <w:rFonts w:ascii="Pluto Cond Bold" w:hAnsi="Pluto Cond Bold" w:cs="Tahoma"/>
                <w:sz w:val="14"/>
              </w:rPr>
              <w:t>RTN de la Empresa / Persona Natural</w:t>
            </w:r>
          </w:p>
        </w:tc>
      </w:tr>
      <w:tr w:rsidR="00B70474" w:rsidRPr="006F2588" w14:paraId="77D7CA93" w14:textId="77777777" w:rsidTr="00B70474">
        <w:trPr>
          <w:trHeight w:val="416"/>
        </w:trPr>
        <w:tc>
          <w:tcPr>
            <w:tcW w:w="1643" w:type="pct"/>
          </w:tcPr>
          <w:p w14:paraId="20649E8B" w14:textId="77777777" w:rsidR="00B70474" w:rsidRPr="006F2588" w:rsidRDefault="00B70474" w:rsidP="006F2588">
            <w:pPr>
              <w:jc w:val="both"/>
              <w:rPr>
                <w:rFonts w:ascii="Pluto Cond Bold" w:hAnsi="Pluto Cond Bold" w:cs="Tahoma"/>
                <w:sz w:val="14"/>
              </w:rPr>
            </w:pPr>
            <w:r w:rsidRPr="006F2588">
              <w:rPr>
                <w:rFonts w:ascii="Pluto Cond Bold" w:hAnsi="Pluto Cond Bold" w:cs="Tahoma"/>
                <w:sz w:val="14"/>
              </w:rPr>
              <w:t>Teléfono móvil:</w:t>
            </w:r>
          </w:p>
        </w:tc>
        <w:tc>
          <w:tcPr>
            <w:tcW w:w="1656" w:type="pct"/>
            <w:gridSpan w:val="3"/>
          </w:tcPr>
          <w:p w14:paraId="4F23093F" w14:textId="330A6308" w:rsidR="00B70474" w:rsidRPr="006F2588" w:rsidRDefault="00B70474" w:rsidP="006F2588">
            <w:pPr>
              <w:rPr>
                <w:rFonts w:ascii="Pluto Cond Bold" w:hAnsi="Pluto Cond Bold" w:cs="Tahoma"/>
                <w:sz w:val="14"/>
              </w:rPr>
            </w:pPr>
          </w:p>
        </w:tc>
        <w:tc>
          <w:tcPr>
            <w:tcW w:w="1701" w:type="pct"/>
            <w:gridSpan w:val="2"/>
          </w:tcPr>
          <w:p w14:paraId="0E268C0F" w14:textId="77777777" w:rsidR="00B70474" w:rsidRPr="006F2588" w:rsidRDefault="00B70474" w:rsidP="006F2588">
            <w:pPr>
              <w:rPr>
                <w:rFonts w:ascii="Pluto Cond Bold" w:hAnsi="Pluto Cond Bold" w:cs="Tahoma"/>
                <w:sz w:val="14"/>
              </w:rPr>
            </w:pPr>
            <w:r w:rsidRPr="006F2588">
              <w:rPr>
                <w:rFonts w:ascii="Pluto Cond Bold" w:hAnsi="Pluto Cond Bold" w:cs="Tahoma"/>
                <w:sz w:val="14"/>
              </w:rPr>
              <w:t>Correo electrónico:</w:t>
            </w:r>
          </w:p>
        </w:tc>
      </w:tr>
      <w:tr w:rsidR="006F2588" w:rsidRPr="006F2588" w14:paraId="311A4278" w14:textId="77777777" w:rsidTr="006F2588">
        <w:trPr>
          <w:trHeight w:val="416"/>
        </w:trPr>
        <w:tc>
          <w:tcPr>
            <w:tcW w:w="5000" w:type="pct"/>
            <w:gridSpan w:val="6"/>
          </w:tcPr>
          <w:p w14:paraId="49EA004C" w14:textId="530220AC" w:rsidR="006F2588" w:rsidRPr="006F2588" w:rsidRDefault="006F2588" w:rsidP="006F2588">
            <w:pPr>
              <w:jc w:val="both"/>
              <w:rPr>
                <w:rFonts w:ascii="Pluto Cond Bold" w:hAnsi="Pluto Cond Bold" w:cs="Tahoma"/>
                <w:sz w:val="14"/>
              </w:rPr>
            </w:pPr>
            <w:r w:rsidRPr="006F2588">
              <w:rPr>
                <w:rFonts w:ascii="Pluto Cond Bold" w:hAnsi="Pluto Cond Bold" w:cs="Tahoma"/>
                <w:sz w:val="14"/>
              </w:rPr>
              <w:t>Superficie (Hectáreas)</w:t>
            </w:r>
            <w:r w:rsidRPr="006F2588">
              <w:rPr>
                <w:rFonts w:ascii="Pluto Cond Bold" w:hAnsi="Pluto Cond Bold" w:cs="Tahoma"/>
                <w:sz w:val="14"/>
              </w:rPr>
              <w:tab/>
            </w:r>
          </w:p>
        </w:tc>
      </w:tr>
      <w:tr w:rsidR="00B70474" w:rsidRPr="006F2588" w14:paraId="370769D8" w14:textId="77777777" w:rsidTr="00B70474">
        <w:trPr>
          <w:trHeight w:val="225"/>
        </w:trPr>
        <w:tc>
          <w:tcPr>
            <w:tcW w:w="5000" w:type="pct"/>
            <w:gridSpan w:val="6"/>
            <w:shd w:val="clear" w:color="auto" w:fill="D9D9D9" w:themeFill="background1" w:themeFillShade="D9"/>
            <w:vAlign w:val="center"/>
          </w:tcPr>
          <w:p w14:paraId="5774CDC9" w14:textId="77777777" w:rsidR="00B70474" w:rsidRPr="006F2588" w:rsidRDefault="00B70474" w:rsidP="006F2588">
            <w:pPr>
              <w:rPr>
                <w:rFonts w:ascii="Pluto Cond Bold" w:hAnsi="Pluto Cond Bold" w:cs="Tahoma"/>
                <w:b/>
                <w:sz w:val="14"/>
              </w:rPr>
            </w:pPr>
            <w:r w:rsidRPr="006F2588">
              <w:rPr>
                <w:rFonts w:ascii="Pluto Cond Bold" w:hAnsi="Pluto Cond Bold" w:cs="Tahoma"/>
                <w:b/>
                <w:sz w:val="14"/>
              </w:rPr>
              <w:t>LOCALIZACIÓN</w:t>
            </w:r>
          </w:p>
        </w:tc>
      </w:tr>
      <w:tr w:rsidR="00B70474" w:rsidRPr="006F2588" w14:paraId="01B4CF35" w14:textId="77777777" w:rsidTr="00B70474">
        <w:trPr>
          <w:trHeight w:val="416"/>
        </w:trPr>
        <w:tc>
          <w:tcPr>
            <w:tcW w:w="2491" w:type="pct"/>
            <w:gridSpan w:val="3"/>
            <w:shd w:val="clear" w:color="auto" w:fill="FFFFFF" w:themeFill="background1"/>
            <w:vAlign w:val="center"/>
          </w:tcPr>
          <w:p w14:paraId="3274446F" w14:textId="77777777" w:rsidR="00B70474" w:rsidRPr="006F2588" w:rsidRDefault="00B70474" w:rsidP="00975CDF">
            <w:pPr>
              <w:jc w:val="both"/>
              <w:rPr>
                <w:rFonts w:ascii="Pluto Cond Bold" w:hAnsi="Pluto Cond Bold" w:cs="Tahoma"/>
                <w:sz w:val="14"/>
              </w:rPr>
            </w:pPr>
            <w:r w:rsidRPr="006F2588">
              <w:rPr>
                <w:rFonts w:ascii="Pluto Cond Bold" w:hAnsi="Pluto Cond Bold" w:cs="Tahoma"/>
                <w:sz w:val="14"/>
              </w:rPr>
              <w:t>Departamento</w:t>
            </w:r>
          </w:p>
        </w:tc>
        <w:tc>
          <w:tcPr>
            <w:tcW w:w="2509" w:type="pct"/>
            <w:gridSpan w:val="3"/>
          </w:tcPr>
          <w:p w14:paraId="31721C4F" w14:textId="77777777" w:rsidR="00B70474" w:rsidRPr="006F2588" w:rsidRDefault="00B70474" w:rsidP="006F2588">
            <w:pPr>
              <w:jc w:val="both"/>
              <w:rPr>
                <w:rFonts w:ascii="Pluto Cond Bold" w:hAnsi="Pluto Cond Bold" w:cs="Tahoma"/>
                <w:sz w:val="14"/>
              </w:rPr>
            </w:pPr>
            <w:r w:rsidRPr="006F2588">
              <w:rPr>
                <w:rFonts w:ascii="Pluto Cond Bold" w:hAnsi="Pluto Cond Bold" w:cs="Tahoma"/>
                <w:sz w:val="14"/>
              </w:rPr>
              <w:t>Municipio</w:t>
            </w:r>
          </w:p>
        </w:tc>
      </w:tr>
      <w:tr w:rsidR="00B70474" w:rsidRPr="006F2588" w14:paraId="43A7F6B1" w14:textId="77777777" w:rsidTr="00B70474">
        <w:trPr>
          <w:trHeight w:val="225"/>
        </w:trPr>
        <w:tc>
          <w:tcPr>
            <w:tcW w:w="5000" w:type="pct"/>
            <w:gridSpan w:val="6"/>
            <w:shd w:val="clear" w:color="auto" w:fill="D9D9D9" w:themeFill="background1" w:themeFillShade="D9"/>
            <w:vAlign w:val="center"/>
          </w:tcPr>
          <w:p w14:paraId="107DC2D4" w14:textId="662669EB" w:rsidR="00B70474" w:rsidRPr="006F2588" w:rsidRDefault="00B70474" w:rsidP="006F2588">
            <w:pPr>
              <w:rPr>
                <w:rFonts w:ascii="Pluto Cond Bold" w:hAnsi="Pluto Cond Bold" w:cs="Tahoma"/>
                <w:b/>
                <w:sz w:val="14"/>
              </w:rPr>
            </w:pPr>
            <w:r w:rsidRPr="006F2588">
              <w:rPr>
                <w:rFonts w:ascii="Pluto Cond Bold" w:hAnsi="Pluto Cond Bold" w:cs="Tahoma"/>
                <w:b/>
                <w:sz w:val="14"/>
              </w:rPr>
              <w:t>ESTADO</w:t>
            </w:r>
          </w:p>
        </w:tc>
      </w:tr>
      <w:tr w:rsidR="00B70474" w:rsidRPr="006F2588" w14:paraId="26B6192C" w14:textId="77777777" w:rsidTr="006F2588">
        <w:trPr>
          <w:trHeight w:val="101"/>
        </w:trPr>
        <w:tc>
          <w:tcPr>
            <w:tcW w:w="1658" w:type="pct"/>
            <w:gridSpan w:val="2"/>
            <w:shd w:val="clear" w:color="auto" w:fill="FFFFFF" w:themeFill="background1"/>
            <w:vAlign w:val="center"/>
          </w:tcPr>
          <w:p w14:paraId="1AE3EFDA" w14:textId="3575DB2A" w:rsidR="00B70474" w:rsidRPr="006F2588" w:rsidRDefault="00B70474" w:rsidP="006F2588">
            <w:pPr>
              <w:jc w:val="center"/>
              <w:rPr>
                <w:rFonts w:ascii="Pluto Cond Bold" w:hAnsi="Pluto Cond Bold" w:cs="Tahoma"/>
                <w:sz w:val="14"/>
              </w:rPr>
            </w:pPr>
            <w:r w:rsidRPr="006F2588">
              <w:rPr>
                <w:rFonts w:ascii="Pluto Cond Bold" w:hAnsi="Pluto Cond Bold" w:cs="Tahoma"/>
                <w:noProof/>
                <w:sz w:val="14"/>
                <w:lang w:val="es-HN" w:eastAsia="es-HN"/>
              </w:rPr>
              <w:t>Operación</w:t>
            </w:r>
          </w:p>
        </w:tc>
        <w:tc>
          <w:tcPr>
            <w:tcW w:w="1667" w:type="pct"/>
            <w:gridSpan w:val="3"/>
            <w:shd w:val="clear" w:color="auto" w:fill="FFFFFF" w:themeFill="background1"/>
            <w:vAlign w:val="center"/>
          </w:tcPr>
          <w:p w14:paraId="4D28C55E" w14:textId="0565B440" w:rsidR="00B70474" w:rsidRPr="006F2588" w:rsidRDefault="00B70474" w:rsidP="006F2588">
            <w:pPr>
              <w:jc w:val="center"/>
              <w:rPr>
                <w:rFonts w:ascii="Pluto Cond Bold" w:hAnsi="Pluto Cond Bold" w:cs="Tahoma"/>
                <w:sz w:val="14"/>
              </w:rPr>
            </w:pPr>
            <w:r w:rsidRPr="006F2588">
              <w:rPr>
                <w:rFonts w:ascii="Pluto Cond Bold" w:hAnsi="Pluto Cond Bold" w:cs="Tahoma"/>
                <w:sz w:val="14"/>
              </w:rPr>
              <w:t>Suspensión actividades</w:t>
            </w:r>
          </w:p>
        </w:tc>
        <w:tc>
          <w:tcPr>
            <w:tcW w:w="1675" w:type="pct"/>
            <w:shd w:val="clear" w:color="auto" w:fill="FFFFFF" w:themeFill="background1"/>
            <w:vAlign w:val="center"/>
          </w:tcPr>
          <w:p w14:paraId="0D2D878E" w14:textId="29C0B47F" w:rsidR="00B70474" w:rsidRPr="006F2588" w:rsidRDefault="00B70474" w:rsidP="006F2588">
            <w:pPr>
              <w:jc w:val="center"/>
              <w:rPr>
                <w:rFonts w:ascii="Pluto Cond Bold" w:hAnsi="Pluto Cond Bold" w:cs="Tahoma"/>
                <w:sz w:val="14"/>
              </w:rPr>
            </w:pPr>
            <w:r w:rsidRPr="006F2588">
              <w:rPr>
                <w:rFonts w:ascii="Pluto Cond Bold" w:hAnsi="Pluto Cond Bold" w:cs="Tahoma"/>
                <w:sz w:val="14"/>
              </w:rPr>
              <w:t>Cierre</w:t>
            </w:r>
          </w:p>
        </w:tc>
      </w:tr>
      <w:tr w:rsidR="006F2588" w:rsidRPr="006F2588" w14:paraId="526A4D18" w14:textId="77777777" w:rsidTr="009C7D7C">
        <w:trPr>
          <w:trHeight w:val="748"/>
        </w:trPr>
        <w:tc>
          <w:tcPr>
            <w:tcW w:w="1658" w:type="pct"/>
            <w:gridSpan w:val="2"/>
            <w:shd w:val="clear" w:color="auto" w:fill="FFFFFF" w:themeFill="background1"/>
            <w:vAlign w:val="center"/>
          </w:tcPr>
          <w:p w14:paraId="3A2205AE" w14:textId="77777777" w:rsidR="006F2588" w:rsidRDefault="006F2588" w:rsidP="006F2588">
            <w:pPr>
              <w:spacing w:after="0"/>
              <w:jc w:val="both"/>
              <w:rPr>
                <w:rFonts w:ascii="Pluto Cond Bold" w:hAnsi="Pluto Cond Bold" w:cs="Tahoma"/>
                <w:noProof/>
                <w:sz w:val="14"/>
                <w:lang w:val="es-HN" w:eastAsia="es-HN"/>
              </w:rPr>
            </w:pPr>
            <w:r w:rsidRPr="006F2588">
              <w:rPr>
                <w:rFonts w:ascii="Pluto Cond Bold" w:hAnsi="Pluto Cond Bold" w:cs="Tahoma"/>
                <w:noProof/>
                <w:sz w:val="14"/>
                <w:lang w:val="es-HN" w:eastAsia="es-HN"/>
              </w:rPr>
              <w:t xml:space="preserve">A partir de:        </w:t>
            </w:r>
          </w:p>
          <w:p w14:paraId="3CAD0053" w14:textId="5258F7AA" w:rsidR="006F2588" w:rsidRPr="006F2588" w:rsidRDefault="006F2588" w:rsidP="006F2588">
            <w:pPr>
              <w:spacing w:after="0"/>
              <w:jc w:val="right"/>
              <w:rPr>
                <w:rFonts w:ascii="Pluto Cond Bold" w:hAnsi="Pluto Cond Bold" w:cs="Tahoma"/>
                <w:noProof/>
                <w:sz w:val="14"/>
                <w:lang w:val="es-HN" w:eastAsia="es-HN"/>
              </w:rPr>
            </w:pPr>
            <w:r w:rsidRPr="006F2588">
              <w:rPr>
                <w:rFonts w:ascii="Pluto Cond Bold" w:hAnsi="Pluto Cond Bold" w:cs="Tahoma"/>
                <w:noProof/>
                <w:sz w:val="14"/>
                <w:lang w:val="es-HN" w:eastAsia="es-HN"/>
              </w:rPr>
              <w:t xml:space="preserve">        DD   MM   AAAA</w:t>
            </w:r>
          </w:p>
        </w:tc>
        <w:tc>
          <w:tcPr>
            <w:tcW w:w="1667" w:type="pct"/>
            <w:gridSpan w:val="3"/>
            <w:shd w:val="clear" w:color="auto" w:fill="FFFFFF" w:themeFill="background1"/>
            <w:vAlign w:val="center"/>
          </w:tcPr>
          <w:p w14:paraId="3FE0C476" w14:textId="77777777" w:rsidR="006F2588" w:rsidRDefault="006F2588" w:rsidP="006F2588">
            <w:pPr>
              <w:spacing w:after="0"/>
              <w:jc w:val="both"/>
              <w:rPr>
                <w:rFonts w:ascii="Pluto Cond Bold" w:hAnsi="Pluto Cond Bold" w:cs="Tahoma"/>
                <w:noProof/>
                <w:sz w:val="14"/>
                <w:lang w:val="es-HN" w:eastAsia="es-HN"/>
              </w:rPr>
            </w:pPr>
            <w:r w:rsidRPr="006F2588">
              <w:rPr>
                <w:rFonts w:ascii="Pluto Cond Bold" w:hAnsi="Pluto Cond Bold" w:cs="Tahoma"/>
                <w:noProof/>
                <w:sz w:val="14"/>
                <w:lang w:val="es-HN" w:eastAsia="es-HN"/>
              </w:rPr>
              <w:t xml:space="preserve">A partir de:        </w:t>
            </w:r>
          </w:p>
          <w:p w14:paraId="53F23C6E" w14:textId="3DC4BF04" w:rsidR="006F2588" w:rsidRPr="006F2588" w:rsidRDefault="006F2588" w:rsidP="006F2588">
            <w:pPr>
              <w:spacing w:after="0"/>
              <w:jc w:val="right"/>
              <w:rPr>
                <w:rFonts w:ascii="Pluto Cond Bold" w:hAnsi="Pluto Cond Bold" w:cs="Tahoma"/>
                <w:sz w:val="14"/>
              </w:rPr>
            </w:pPr>
            <w:r w:rsidRPr="006F2588">
              <w:rPr>
                <w:rFonts w:ascii="Pluto Cond Bold" w:hAnsi="Pluto Cond Bold" w:cs="Tahoma"/>
                <w:noProof/>
                <w:sz w:val="14"/>
                <w:lang w:val="es-HN" w:eastAsia="es-HN"/>
              </w:rPr>
              <w:t xml:space="preserve">                DD   MM   AAAA</w:t>
            </w:r>
          </w:p>
        </w:tc>
        <w:tc>
          <w:tcPr>
            <w:tcW w:w="1675" w:type="pct"/>
            <w:shd w:val="clear" w:color="auto" w:fill="FFFFFF" w:themeFill="background1"/>
            <w:vAlign w:val="center"/>
          </w:tcPr>
          <w:p w14:paraId="0387DA6D" w14:textId="2CDDABB3" w:rsidR="006F2588" w:rsidRPr="006F2588" w:rsidRDefault="006F2588" w:rsidP="006F2588">
            <w:pPr>
              <w:spacing w:after="0"/>
              <w:jc w:val="both"/>
              <w:rPr>
                <w:rFonts w:ascii="Pluto Cond Bold" w:hAnsi="Pluto Cond Bold" w:cs="Tahoma"/>
                <w:noProof/>
                <w:sz w:val="14"/>
                <w:lang w:val="es-HN" w:eastAsia="es-HN"/>
              </w:rPr>
            </w:pPr>
            <w:r w:rsidRPr="006F2588">
              <w:rPr>
                <w:rFonts w:ascii="Pluto Cond Bold" w:hAnsi="Pluto Cond Bold" w:cs="Tahoma"/>
                <w:noProof/>
                <w:sz w:val="14"/>
                <w:lang w:val="es-HN" w:eastAsia="es-HN"/>
              </w:rPr>
              <w:t xml:space="preserve">A partir de:        </w:t>
            </w:r>
          </w:p>
          <w:p w14:paraId="0F051E5B" w14:textId="0DD33682" w:rsidR="006F2588" w:rsidRPr="006F2588" w:rsidRDefault="006F2588" w:rsidP="006F2588">
            <w:pPr>
              <w:spacing w:after="0"/>
              <w:jc w:val="right"/>
              <w:rPr>
                <w:rFonts w:ascii="Pluto Cond Bold" w:hAnsi="Pluto Cond Bold" w:cs="Tahoma"/>
                <w:sz w:val="14"/>
              </w:rPr>
            </w:pPr>
            <w:r w:rsidRPr="006F2588">
              <w:rPr>
                <w:rFonts w:ascii="Pluto Cond Bold" w:hAnsi="Pluto Cond Bold" w:cs="Tahoma"/>
                <w:noProof/>
                <w:sz w:val="14"/>
                <w:lang w:val="es-HN" w:eastAsia="es-HN"/>
              </w:rPr>
              <w:t xml:space="preserve">                 DD   MM   AAAA</w:t>
            </w:r>
          </w:p>
        </w:tc>
      </w:tr>
      <w:tr w:rsidR="00B70474" w:rsidRPr="006F2588" w14:paraId="54ABBD9E" w14:textId="77777777" w:rsidTr="00B70474">
        <w:trPr>
          <w:trHeight w:val="225"/>
        </w:trPr>
        <w:tc>
          <w:tcPr>
            <w:tcW w:w="2491" w:type="pct"/>
            <w:gridSpan w:val="3"/>
            <w:shd w:val="clear" w:color="auto" w:fill="D9D9D9" w:themeFill="background1" w:themeFillShade="D9"/>
            <w:vAlign w:val="center"/>
          </w:tcPr>
          <w:p w14:paraId="32F06482" w14:textId="1166EFD0" w:rsidR="00B70474" w:rsidRPr="006F2588" w:rsidRDefault="00B70474" w:rsidP="006F2588">
            <w:pPr>
              <w:rPr>
                <w:rFonts w:ascii="Pluto Cond Bold" w:hAnsi="Pluto Cond Bold" w:cs="Tahoma"/>
                <w:b/>
                <w:sz w:val="14"/>
              </w:rPr>
            </w:pPr>
            <w:r w:rsidRPr="006F2588">
              <w:rPr>
                <w:rFonts w:ascii="Pluto Cond Bold" w:hAnsi="Pluto Cond Bold" w:cs="Tahoma"/>
                <w:b/>
                <w:sz w:val="14"/>
              </w:rPr>
              <w:t>CLASIFICACIÓN</w:t>
            </w:r>
          </w:p>
        </w:tc>
        <w:tc>
          <w:tcPr>
            <w:tcW w:w="2509" w:type="pct"/>
            <w:gridSpan w:val="3"/>
            <w:shd w:val="clear" w:color="auto" w:fill="D9D9D9" w:themeFill="background1" w:themeFillShade="D9"/>
            <w:vAlign w:val="center"/>
          </w:tcPr>
          <w:p w14:paraId="4B4C998E" w14:textId="77777777" w:rsidR="00B70474" w:rsidRPr="006F2588" w:rsidRDefault="00B70474" w:rsidP="006F2588">
            <w:pPr>
              <w:rPr>
                <w:rFonts w:ascii="Pluto Cond Bold" w:hAnsi="Pluto Cond Bold" w:cs="Tahoma"/>
                <w:b/>
                <w:sz w:val="14"/>
              </w:rPr>
            </w:pPr>
            <w:r w:rsidRPr="006F2588">
              <w:rPr>
                <w:rFonts w:ascii="Pluto Cond Bold" w:hAnsi="Pluto Cond Bold" w:cs="Tahoma"/>
                <w:b/>
                <w:sz w:val="14"/>
              </w:rPr>
              <w:t>SUSTANCIA DE INTERÉS</w:t>
            </w:r>
          </w:p>
        </w:tc>
      </w:tr>
      <w:tr w:rsidR="00B70474" w:rsidRPr="006F2588" w14:paraId="58820732" w14:textId="77777777" w:rsidTr="0077664D">
        <w:trPr>
          <w:trHeight w:val="178"/>
        </w:trPr>
        <w:tc>
          <w:tcPr>
            <w:tcW w:w="2491" w:type="pct"/>
            <w:gridSpan w:val="3"/>
            <w:shd w:val="clear" w:color="auto" w:fill="FFFFFF" w:themeFill="background1"/>
            <w:vAlign w:val="center"/>
          </w:tcPr>
          <w:p w14:paraId="627BF534" w14:textId="77777777" w:rsidR="0077664D" w:rsidRDefault="00B70474" w:rsidP="0077664D">
            <w:pPr>
              <w:spacing w:after="0"/>
              <w:jc w:val="center"/>
              <w:rPr>
                <w:rFonts w:ascii="Pluto Cond Bold" w:hAnsi="Pluto Cond Bold" w:cs="Tahoma"/>
                <w:sz w:val="14"/>
              </w:rPr>
            </w:pPr>
            <w:r w:rsidRPr="006F2588">
              <w:rPr>
                <w:rFonts w:ascii="Pluto Cond Bold" w:hAnsi="Pluto Cond Bold" w:cs="Tahoma"/>
                <w:sz w:val="14"/>
              </w:rPr>
              <w:t xml:space="preserve">Metálica  </w:t>
            </w:r>
          </w:p>
          <w:p w14:paraId="4861B4A8" w14:textId="77777777" w:rsidR="0077664D" w:rsidRDefault="00B70474" w:rsidP="0077664D">
            <w:pPr>
              <w:spacing w:after="0"/>
              <w:jc w:val="center"/>
              <w:rPr>
                <w:rFonts w:ascii="Pluto Cond Bold" w:hAnsi="Pluto Cond Bold" w:cs="Tahoma"/>
                <w:sz w:val="14"/>
              </w:rPr>
            </w:pPr>
            <w:r w:rsidRPr="006F2588">
              <w:rPr>
                <w:rFonts w:ascii="Pluto Cond Bold" w:hAnsi="Pluto Cond Bold" w:cs="Tahoma"/>
                <w:sz w:val="14"/>
              </w:rPr>
              <w:t xml:space="preserve"> No Metálica              </w:t>
            </w:r>
          </w:p>
          <w:p w14:paraId="5B9638DA" w14:textId="3375C70B" w:rsidR="00B70474" w:rsidRPr="006F2588" w:rsidRDefault="00B70474" w:rsidP="0077664D">
            <w:pPr>
              <w:spacing w:after="0"/>
              <w:jc w:val="center"/>
              <w:rPr>
                <w:rFonts w:ascii="Pluto Cond Bold" w:hAnsi="Pluto Cond Bold" w:cs="Tahoma"/>
                <w:sz w:val="14"/>
              </w:rPr>
            </w:pPr>
            <w:r w:rsidRPr="006F2588">
              <w:rPr>
                <w:rFonts w:ascii="Pluto Cond Bold" w:hAnsi="Pluto Cond Bold" w:cs="Tahoma"/>
                <w:sz w:val="14"/>
              </w:rPr>
              <w:t xml:space="preserve"> Gemas o Piedras Preciosas</w:t>
            </w:r>
          </w:p>
        </w:tc>
        <w:tc>
          <w:tcPr>
            <w:tcW w:w="2509" w:type="pct"/>
            <w:gridSpan w:val="3"/>
            <w:shd w:val="clear" w:color="auto" w:fill="FFFFFF" w:themeFill="background1"/>
            <w:vAlign w:val="center"/>
          </w:tcPr>
          <w:p w14:paraId="7FB59551" w14:textId="77777777" w:rsidR="0077664D" w:rsidRPr="0077664D" w:rsidRDefault="0077664D" w:rsidP="0077664D">
            <w:pPr>
              <w:jc w:val="both"/>
              <w:rPr>
                <w:rFonts w:ascii="Pluto Cond Bold" w:hAnsi="Pluto Cond Bold" w:cs="Tahoma"/>
                <w:sz w:val="14"/>
              </w:rPr>
            </w:pPr>
            <w:r w:rsidRPr="0077664D">
              <w:rPr>
                <w:rFonts w:ascii="Pluto Cond Bold" w:hAnsi="Pluto Cond Bold" w:cs="Tahoma"/>
                <w:sz w:val="14"/>
              </w:rPr>
              <w:t xml:space="preserve">Roca: </w:t>
            </w:r>
          </w:p>
          <w:p w14:paraId="2D0FF6F6" w14:textId="742E2DFF" w:rsidR="00B70474" w:rsidRPr="006F2588" w:rsidRDefault="0077664D" w:rsidP="0077664D">
            <w:pPr>
              <w:jc w:val="both"/>
              <w:rPr>
                <w:rFonts w:ascii="Pluto Cond Bold" w:hAnsi="Pluto Cond Bold" w:cs="Tahoma"/>
                <w:sz w:val="14"/>
              </w:rPr>
            </w:pPr>
            <w:r w:rsidRPr="0077664D">
              <w:rPr>
                <w:rFonts w:ascii="Pluto Cond Bold" w:hAnsi="Pluto Cond Bold" w:cs="Tahoma"/>
                <w:sz w:val="14"/>
              </w:rPr>
              <w:t>Mineral:</w:t>
            </w:r>
          </w:p>
        </w:tc>
      </w:tr>
      <w:tr w:rsidR="00B70474" w:rsidRPr="006F2588" w14:paraId="2BBAFAEF" w14:textId="77777777" w:rsidTr="00B70474">
        <w:trPr>
          <w:trHeight w:val="225"/>
        </w:trPr>
        <w:tc>
          <w:tcPr>
            <w:tcW w:w="5000" w:type="pct"/>
            <w:gridSpan w:val="6"/>
            <w:shd w:val="clear" w:color="auto" w:fill="D9D9D9" w:themeFill="background1" w:themeFillShade="D9"/>
            <w:vAlign w:val="center"/>
          </w:tcPr>
          <w:p w14:paraId="0F5ADC1D" w14:textId="77777777" w:rsidR="00B70474" w:rsidRPr="006F2588" w:rsidRDefault="00B70474" w:rsidP="006F2588">
            <w:pPr>
              <w:rPr>
                <w:rFonts w:ascii="Pluto Cond Bold" w:hAnsi="Pluto Cond Bold" w:cs="Tahoma"/>
                <w:b/>
                <w:sz w:val="14"/>
              </w:rPr>
            </w:pPr>
            <w:r w:rsidRPr="006F2588">
              <w:rPr>
                <w:rFonts w:ascii="Pluto Cond Bold" w:hAnsi="Pluto Cond Bold" w:cs="Tahoma"/>
                <w:b/>
                <w:sz w:val="14"/>
              </w:rPr>
              <w:t>INFORMACIÓN DEL APODERADO LEGAL</w:t>
            </w:r>
          </w:p>
        </w:tc>
      </w:tr>
      <w:tr w:rsidR="00B70474" w:rsidRPr="006F2588" w14:paraId="51AFA391" w14:textId="77777777" w:rsidTr="00B70474">
        <w:trPr>
          <w:trHeight w:val="178"/>
        </w:trPr>
        <w:tc>
          <w:tcPr>
            <w:tcW w:w="2491" w:type="pct"/>
            <w:gridSpan w:val="3"/>
            <w:shd w:val="clear" w:color="auto" w:fill="FFFFFF" w:themeFill="background1"/>
          </w:tcPr>
          <w:p w14:paraId="3F3977B8" w14:textId="037495BC" w:rsidR="006F2588" w:rsidRPr="006F2588" w:rsidRDefault="00B70474" w:rsidP="00975CDF">
            <w:pPr>
              <w:jc w:val="both"/>
              <w:rPr>
                <w:rFonts w:ascii="Pluto Cond Bold" w:hAnsi="Pluto Cond Bold" w:cs="Tahoma"/>
                <w:sz w:val="14"/>
              </w:rPr>
            </w:pPr>
            <w:r w:rsidRPr="006F2588">
              <w:rPr>
                <w:rFonts w:ascii="Pluto Cond Bold" w:hAnsi="Pluto Cond Bold" w:cs="Tahoma"/>
                <w:sz w:val="14"/>
              </w:rPr>
              <w:t xml:space="preserve">Nombre </w:t>
            </w:r>
          </w:p>
        </w:tc>
        <w:tc>
          <w:tcPr>
            <w:tcW w:w="2509" w:type="pct"/>
            <w:gridSpan w:val="3"/>
            <w:shd w:val="clear" w:color="auto" w:fill="FFFFFF" w:themeFill="background1"/>
          </w:tcPr>
          <w:p w14:paraId="1AB29FF8" w14:textId="77777777" w:rsidR="00B70474" w:rsidRPr="006F2588" w:rsidRDefault="00B70474" w:rsidP="00975CDF">
            <w:pPr>
              <w:rPr>
                <w:rFonts w:ascii="Pluto Cond Bold" w:hAnsi="Pluto Cond Bold" w:cs="Tahoma"/>
                <w:sz w:val="14"/>
              </w:rPr>
            </w:pPr>
            <w:r w:rsidRPr="006F2588">
              <w:rPr>
                <w:rFonts w:ascii="Pluto Cond Bold" w:hAnsi="Pluto Cond Bold" w:cs="Tahoma"/>
                <w:sz w:val="14"/>
              </w:rPr>
              <w:t>Correo Electrónico</w:t>
            </w:r>
          </w:p>
        </w:tc>
      </w:tr>
      <w:tr w:rsidR="00B70474" w:rsidRPr="006F2588" w14:paraId="584FF690" w14:textId="77777777" w:rsidTr="00B70474">
        <w:trPr>
          <w:trHeight w:val="178"/>
        </w:trPr>
        <w:tc>
          <w:tcPr>
            <w:tcW w:w="2491" w:type="pct"/>
            <w:gridSpan w:val="3"/>
            <w:shd w:val="clear" w:color="auto" w:fill="FFFFFF" w:themeFill="background1"/>
          </w:tcPr>
          <w:p w14:paraId="5A22CD89" w14:textId="77777777" w:rsidR="00B70474" w:rsidRPr="006F2588" w:rsidRDefault="00B70474" w:rsidP="00975CDF">
            <w:pPr>
              <w:jc w:val="both"/>
              <w:rPr>
                <w:rFonts w:ascii="Pluto Cond Bold" w:hAnsi="Pluto Cond Bold" w:cs="Tahoma"/>
                <w:noProof/>
                <w:sz w:val="14"/>
                <w:lang w:val="es-HN" w:eastAsia="es-HN"/>
              </w:rPr>
            </w:pPr>
            <w:r w:rsidRPr="006F2588">
              <w:rPr>
                <w:rFonts w:ascii="Pluto Cond Bold" w:hAnsi="Pluto Cond Bold" w:cs="Tahoma"/>
                <w:sz w:val="14"/>
              </w:rPr>
              <w:t>Teléfono fijo</w:t>
            </w:r>
          </w:p>
        </w:tc>
        <w:tc>
          <w:tcPr>
            <w:tcW w:w="2509" w:type="pct"/>
            <w:gridSpan w:val="3"/>
            <w:shd w:val="clear" w:color="auto" w:fill="FFFFFF" w:themeFill="background1"/>
          </w:tcPr>
          <w:p w14:paraId="0433F523" w14:textId="77777777" w:rsidR="00B70474" w:rsidRPr="006F2588" w:rsidRDefault="00B70474" w:rsidP="006F2588">
            <w:pPr>
              <w:rPr>
                <w:rFonts w:ascii="Pluto Cond Bold" w:hAnsi="Pluto Cond Bold" w:cs="Tahoma"/>
                <w:sz w:val="14"/>
              </w:rPr>
            </w:pPr>
            <w:r w:rsidRPr="006F2588">
              <w:rPr>
                <w:rFonts w:ascii="Pluto Cond Bold" w:hAnsi="Pluto Cond Bold" w:cs="Tahoma"/>
                <w:sz w:val="14"/>
              </w:rPr>
              <w:t xml:space="preserve">Teléfono móvil </w:t>
            </w:r>
          </w:p>
        </w:tc>
      </w:tr>
      <w:tr w:rsidR="002402E3" w:rsidRPr="00FE4CE5" w14:paraId="57885CAE" w14:textId="77777777" w:rsidTr="006F2588">
        <w:trPr>
          <w:trHeight w:val="324"/>
        </w:trPr>
        <w:tc>
          <w:tcPr>
            <w:tcW w:w="5000" w:type="pct"/>
            <w:gridSpan w:val="6"/>
            <w:shd w:val="clear" w:color="auto" w:fill="62C2D8"/>
            <w:vAlign w:val="center"/>
          </w:tcPr>
          <w:p w14:paraId="7C15486C" w14:textId="12949F7D" w:rsidR="002402E3" w:rsidRPr="006F2588" w:rsidRDefault="002402E3" w:rsidP="00D7250F">
            <w:pPr>
              <w:pStyle w:val="Prrafodelista"/>
              <w:numPr>
                <w:ilvl w:val="0"/>
                <w:numId w:val="4"/>
              </w:numPr>
              <w:rPr>
                <w:rFonts w:ascii="Pluto Cond Bold" w:hAnsi="Pluto Cond Bold" w:cs="Tahoma"/>
                <w:b/>
                <w:sz w:val="16"/>
              </w:rPr>
            </w:pPr>
            <w:r w:rsidRPr="006F2588">
              <w:rPr>
                <w:rFonts w:ascii="Pluto Cond Bold" w:hAnsi="Pluto Cond Bold" w:cs="Tahoma"/>
                <w:b/>
                <w:sz w:val="16"/>
              </w:rPr>
              <w:t>RESUMEN DE BALANCE GENERAL COMPARATIVO</w:t>
            </w:r>
          </w:p>
        </w:tc>
      </w:tr>
      <w:tr w:rsidR="002402E3" w:rsidRPr="00FE4CE5" w14:paraId="4C42B807" w14:textId="77777777" w:rsidTr="006F2588">
        <w:trPr>
          <w:trHeight w:val="324"/>
        </w:trPr>
        <w:tc>
          <w:tcPr>
            <w:tcW w:w="5000" w:type="pct"/>
            <w:gridSpan w:val="6"/>
            <w:shd w:val="clear" w:color="auto" w:fill="FFFFFF" w:themeFill="background1"/>
            <w:vAlign w:val="center"/>
          </w:tcPr>
          <w:p w14:paraId="25586C62" w14:textId="3DA43336" w:rsidR="002402E3" w:rsidRPr="006F2588" w:rsidRDefault="006D7801" w:rsidP="0085431A">
            <w:pPr>
              <w:spacing w:line="240" w:lineRule="auto"/>
              <w:rPr>
                <w:rFonts w:ascii="Pluto Cond Light" w:hAnsi="Pluto Cond Light" w:cs="Tahoma"/>
                <w:b/>
                <w:sz w:val="16"/>
              </w:rPr>
            </w:pPr>
            <w:r w:rsidRPr="006F2588">
              <w:rPr>
                <w:rFonts w:ascii="Pluto Cond Light" w:hAnsi="Pluto Cond Light" w:cs="Tahoma"/>
                <w:sz w:val="16"/>
              </w:rPr>
              <w:t>Expresado en la moneda de curso actual (Lempiras) Con cierre fiscal al 31 de diciembre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3"/>
        <w:gridCol w:w="2718"/>
        <w:gridCol w:w="3047"/>
      </w:tblGrid>
      <w:tr w:rsidR="002402E3" w:rsidRPr="00FE4CE5" w14:paraId="6B18F52A" w14:textId="77777777" w:rsidTr="006F2588">
        <w:trPr>
          <w:trHeight w:val="402"/>
        </w:trPr>
        <w:tc>
          <w:tcPr>
            <w:tcW w:w="5000" w:type="pct"/>
            <w:gridSpan w:val="3"/>
            <w:shd w:val="clear" w:color="auto" w:fill="auto"/>
            <w:noWrap/>
            <w:vAlign w:val="bottom"/>
            <w:hideMark/>
          </w:tcPr>
          <w:p w14:paraId="369AC8DF" w14:textId="77777777" w:rsidR="002402E3" w:rsidRPr="003E29DD" w:rsidRDefault="002402E3" w:rsidP="0085431A">
            <w:pPr>
              <w:spacing w:after="0" w:line="240" w:lineRule="auto"/>
              <w:jc w:val="center"/>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BALANCE GENERAL COMPARATIVO (Resumidos)</w:t>
            </w:r>
          </w:p>
        </w:tc>
      </w:tr>
      <w:tr w:rsidR="002402E3" w:rsidRPr="00FE4CE5" w14:paraId="1C715FFB" w14:textId="77777777" w:rsidTr="002402E3">
        <w:trPr>
          <w:trHeight w:val="337"/>
        </w:trPr>
        <w:tc>
          <w:tcPr>
            <w:tcW w:w="5000" w:type="pct"/>
            <w:gridSpan w:val="3"/>
            <w:shd w:val="clear" w:color="auto" w:fill="auto"/>
            <w:vAlign w:val="bottom"/>
            <w:hideMark/>
          </w:tcPr>
          <w:p w14:paraId="37824A83" w14:textId="77777777" w:rsidR="002402E3" w:rsidRPr="003E29DD" w:rsidRDefault="002402E3" w:rsidP="0085431A">
            <w:pPr>
              <w:spacing w:after="0" w:line="240" w:lineRule="auto"/>
              <w:jc w:val="center"/>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Expresado en Lempiras</w:t>
            </w:r>
          </w:p>
        </w:tc>
      </w:tr>
      <w:tr w:rsidR="002402E3" w:rsidRPr="00FE4CE5" w14:paraId="0B95720D" w14:textId="77777777" w:rsidTr="006F2588">
        <w:trPr>
          <w:trHeight w:val="352"/>
        </w:trPr>
        <w:tc>
          <w:tcPr>
            <w:tcW w:w="2262" w:type="pct"/>
            <w:shd w:val="clear" w:color="auto" w:fill="auto"/>
            <w:vAlign w:val="bottom"/>
            <w:hideMark/>
          </w:tcPr>
          <w:p w14:paraId="447BD23C" w14:textId="77777777" w:rsidR="002402E3" w:rsidRPr="003E29DD" w:rsidRDefault="002402E3" w:rsidP="0085431A">
            <w:pPr>
              <w:spacing w:after="0" w:line="240" w:lineRule="auto"/>
              <w:jc w:val="center"/>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CUENTAS</w:t>
            </w:r>
          </w:p>
        </w:tc>
        <w:tc>
          <w:tcPr>
            <w:tcW w:w="1291" w:type="pct"/>
            <w:shd w:val="clear" w:color="auto" w:fill="auto"/>
            <w:vAlign w:val="bottom"/>
            <w:hideMark/>
          </w:tcPr>
          <w:p w14:paraId="5D3D2E86" w14:textId="77777777" w:rsidR="002402E3" w:rsidRPr="003E29DD" w:rsidRDefault="002402E3" w:rsidP="0085431A">
            <w:pPr>
              <w:spacing w:after="0" w:line="240" w:lineRule="auto"/>
              <w:jc w:val="center"/>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EJERCICIO ACTUAL</w:t>
            </w:r>
          </w:p>
        </w:tc>
        <w:tc>
          <w:tcPr>
            <w:tcW w:w="1447" w:type="pct"/>
            <w:shd w:val="clear" w:color="auto" w:fill="auto"/>
            <w:vAlign w:val="bottom"/>
            <w:hideMark/>
          </w:tcPr>
          <w:p w14:paraId="0F2EA5A5" w14:textId="77777777" w:rsidR="002402E3" w:rsidRPr="003E29DD" w:rsidRDefault="002402E3" w:rsidP="0085431A">
            <w:pPr>
              <w:spacing w:after="0" w:line="240" w:lineRule="auto"/>
              <w:jc w:val="center"/>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EJERCICIO ANTERIOR</w:t>
            </w:r>
          </w:p>
        </w:tc>
      </w:tr>
      <w:tr w:rsidR="002402E3" w:rsidRPr="00FE4CE5" w14:paraId="01C2BB9B" w14:textId="77777777" w:rsidTr="002402E3">
        <w:trPr>
          <w:trHeight w:val="276"/>
        </w:trPr>
        <w:tc>
          <w:tcPr>
            <w:tcW w:w="2262" w:type="pct"/>
            <w:shd w:val="clear" w:color="auto" w:fill="auto"/>
            <w:noWrap/>
            <w:vAlign w:val="bottom"/>
            <w:hideMark/>
          </w:tcPr>
          <w:p w14:paraId="7F451EA8" w14:textId="77777777" w:rsidR="002402E3" w:rsidRPr="003E29DD" w:rsidRDefault="002402E3" w:rsidP="0085431A">
            <w:pPr>
              <w:spacing w:after="0" w:line="240" w:lineRule="auto"/>
              <w:rPr>
                <w:rFonts w:ascii="Pluto Cond Light" w:eastAsia="Times New Roman" w:hAnsi="Pluto Cond Light" w:cs="Tahoma"/>
                <w:color w:val="000000"/>
                <w:sz w:val="16"/>
                <w:szCs w:val="16"/>
                <w:u w:val="single"/>
                <w:lang w:val="es-HN" w:eastAsia="es-HN"/>
              </w:rPr>
            </w:pPr>
            <w:r w:rsidRPr="003E29DD">
              <w:rPr>
                <w:rFonts w:ascii="Pluto Cond Light" w:eastAsia="Times New Roman" w:hAnsi="Pluto Cond Light" w:cs="Tahoma"/>
                <w:color w:val="000000"/>
                <w:sz w:val="16"/>
                <w:szCs w:val="16"/>
                <w:u w:val="single"/>
                <w:lang w:val="es-HN" w:eastAsia="es-HN"/>
              </w:rPr>
              <w:t>ACTIVO CORRIENTE:</w:t>
            </w:r>
          </w:p>
        </w:tc>
        <w:tc>
          <w:tcPr>
            <w:tcW w:w="1291" w:type="pct"/>
            <w:shd w:val="clear" w:color="auto" w:fill="auto"/>
            <w:noWrap/>
            <w:vAlign w:val="bottom"/>
            <w:hideMark/>
          </w:tcPr>
          <w:p w14:paraId="19B60D3E"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 </w:t>
            </w:r>
          </w:p>
        </w:tc>
        <w:tc>
          <w:tcPr>
            <w:tcW w:w="1447" w:type="pct"/>
            <w:shd w:val="clear" w:color="auto" w:fill="auto"/>
            <w:noWrap/>
            <w:vAlign w:val="bottom"/>
            <w:hideMark/>
          </w:tcPr>
          <w:p w14:paraId="7826C0E3"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 </w:t>
            </w:r>
          </w:p>
        </w:tc>
      </w:tr>
      <w:tr w:rsidR="002402E3" w:rsidRPr="00FE4CE5" w14:paraId="485CF85B" w14:textId="77777777" w:rsidTr="002402E3">
        <w:trPr>
          <w:trHeight w:val="267"/>
        </w:trPr>
        <w:tc>
          <w:tcPr>
            <w:tcW w:w="2262" w:type="pct"/>
            <w:shd w:val="clear" w:color="auto" w:fill="auto"/>
            <w:noWrap/>
            <w:vAlign w:val="bottom"/>
            <w:hideMark/>
          </w:tcPr>
          <w:p w14:paraId="26A3D598"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ACTIVO CORRIENTE</w:t>
            </w:r>
          </w:p>
        </w:tc>
        <w:tc>
          <w:tcPr>
            <w:tcW w:w="1291" w:type="pct"/>
            <w:shd w:val="clear" w:color="auto" w:fill="auto"/>
            <w:noWrap/>
            <w:vAlign w:val="bottom"/>
            <w:hideMark/>
          </w:tcPr>
          <w:p w14:paraId="7645E91B"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730CAD30"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5C1104C1" w14:textId="77777777" w:rsidTr="002402E3">
        <w:trPr>
          <w:trHeight w:val="271"/>
        </w:trPr>
        <w:tc>
          <w:tcPr>
            <w:tcW w:w="2262" w:type="pct"/>
            <w:shd w:val="clear" w:color="auto" w:fill="auto"/>
            <w:noWrap/>
            <w:vAlign w:val="bottom"/>
            <w:hideMark/>
          </w:tcPr>
          <w:p w14:paraId="31B0A6E2" w14:textId="77777777" w:rsidR="002402E3" w:rsidRPr="003E29DD" w:rsidRDefault="002402E3" w:rsidP="0085431A">
            <w:pPr>
              <w:spacing w:after="0" w:line="240" w:lineRule="auto"/>
              <w:rPr>
                <w:rFonts w:ascii="Pluto Cond Light" w:eastAsia="Times New Roman" w:hAnsi="Pluto Cond Light" w:cs="Tahoma"/>
                <w:color w:val="000000"/>
                <w:sz w:val="16"/>
                <w:szCs w:val="16"/>
                <w:u w:val="single"/>
                <w:lang w:val="es-HN" w:eastAsia="es-HN"/>
              </w:rPr>
            </w:pPr>
            <w:r w:rsidRPr="003E29DD">
              <w:rPr>
                <w:rFonts w:ascii="Pluto Cond Light" w:eastAsia="Times New Roman" w:hAnsi="Pluto Cond Light" w:cs="Tahoma"/>
                <w:color w:val="000000"/>
                <w:sz w:val="16"/>
                <w:szCs w:val="16"/>
                <w:u w:val="single"/>
                <w:lang w:val="es-HN" w:eastAsia="es-HN"/>
              </w:rPr>
              <w:t>ACTIVO NO CORRIENTE:</w:t>
            </w:r>
          </w:p>
        </w:tc>
        <w:tc>
          <w:tcPr>
            <w:tcW w:w="1291" w:type="pct"/>
            <w:shd w:val="clear" w:color="auto" w:fill="auto"/>
            <w:noWrap/>
            <w:vAlign w:val="bottom"/>
            <w:hideMark/>
          </w:tcPr>
          <w:p w14:paraId="60FEEE30"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 </w:t>
            </w:r>
          </w:p>
        </w:tc>
        <w:tc>
          <w:tcPr>
            <w:tcW w:w="1447" w:type="pct"/>
            <w:shd w:val="clear" w:color="auto" w:fill="auto"/>
            <w:noWrap/>
            <w:vAlign w:val="bottom"/>
            <w:hideMark/>
          </w:tcPr>
          <w:p w14:paraId="2F048938"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 </w:t>
            </w:r>
          </w:p>
        </w:tc>
      </w:tr>
      <w:tr w:rsidR="002402E3" w:rsidRPr="00FE4CE5" w14:paraId="13117BD2" w14:textId="77777777" w:rsidTr="002402E3">
        <w:trPr>
          <w:trHeight w:val="289"/>
        </w:trPr>
        <w:tc>
          <w:tcPr>
            <w:tcW w:w="2262" w:type="pct"/>
            <w:shd w:val="clear" w:color="auto" w:fill="auto"/>
            <w:noWrap/>
            <w:vAlign w:val="bottom"/>
            <w:hideMark/>
          </w:tcPr>
          <w:p w14:paraId="13F05109" w14:textId="77777777" w:rsidR="002402E3" w:rsidRPr="003E29DD" w:rsidRDefault="002402E3" w:rsidP="0085431A">
            <w:pPr>
              <w:spacing w:after="0" w:line="240" w:lineRule="auto"/>
              <w:rPr>
                <w:rFonts w:ascii="Pluto Cond Light" w:eastAsia="Times New Roman" w:hAnsi="Pluto Cond Light" w:cs="Tahoma"/>
                <w:color w:val="000000"/>
                <w:sz w:val="16"/>
                <w:szCs w:val="16"/>
                <w:u w:val="single"/>
                <w:lang w:val="es-HN" w:eastAsia="es-HN"/>
              </w:rPr>
            </w:pPr>
            <w:r w:rsidRPr="003E29DD">
              <w:rPr>
                <w:rFonts w:ascii="Pluto Cond Light" w:eastAsia="Times New Roman" w:hAnsi="Pluto Cond Light" w:cs="Tahoma"/>
                <w:color w:val="000000"/>
                <w:sz w:val="16"/>
                <w:szCs w:val="16"/>
                <w:u w:val="single"/>
                <w:lang w:val="es-HN" w:eastAsia="es-HN"/>
              </w:rPr>
              <w:t>ACTIVO FIJO</w:t>
            </w:r>
          </w:p>
        </w:tc>
        <w:tc>
          <w:tcPr>
            <w:tcW w:w="1291" w:type="pct"/>
            <w:shd w:val="clear" w:color="auto" w:fill="auto"/>
            <w:noWrap/>
            <w:vAlign w:val="bottom"/>
            <w:hideMark/>
          </w:tcPr>
          <w:p w14:paraId="05616F7C"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 </w:t>
            </w:r>
          </w:p>
        </w:tc>
        <w:tc>
          <w:tcPr>
            <w:tcW w:w="1447" w:type="pct"/>
            <w:shd w:val="clear" w:color="auto" w:fill="auto"/>
            <w:noWrap/>
            <w:vAlign w:val="bottom"/>
            <w:hideMark/>
          </w:tcPr>
          <w:p w14:paraId="05FE97C8"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 </w:t>
            </w:r>
          </w:p>
        </w:tc>
      </w:tr>
      <w:tr w:rsidR="002402E3" w:rsidRPr="00FE4CE5" w14:paraId="7B6346BC" w14:textId="77777777" w:rsidTr="002402E3">
        <w:trPr>
          <w:trHeight w:val="265"/>
        </w:trPr>
        <w:tc>
          <w:tcPr>
            <w:tcW w:w="2262" w:type="pct"/>
            <w:shd w:val="clear" w:color="auto" w:fill="auto"/>
            <w:noWrap/>
            <w:vAlign w:val="bottom"/>
            <w:hideMark/>
          </w:tcPr>
          <w:p w14:paraId="20C7E88E"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ACTIVO FIJO</w:t>
            </w:r>
          </w:p>
        </w:tc>
        <w:tc>
          <w:tcPr>
            <w:tcW w:w="1291" w:type="pct"/>
            <w:shd w:val="clear" w:color="auto" w:fill="auto"/>
            <w:noWrap/>
            <w:vAlign w:val="bottom"/>
            <w:hideMark/>
          </w:tcPr>
          <w:p w14:paraId="30314B15"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6E1A20A5"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5E624F60" w14:textId="77777777" w:rsidTr="002402E3">
        <w:trPr>
          <w:trHeight w:val="269"/>
        </w:trPr>
        <w:tc>
          <w:tcPr>
            <w:tcW w:w="2262" w:type="pct"/>
            <w:shd w:val="clear" w:color="auto" w:fill="auto"/>
            <w:noWrap/>
            <w:vAlign w:val="bottom"/>
            <w:hideMark/>
          </w:tcPr>
          <w:p w14:paraId="2A9D909C" w14:textId="77777777" w:rsidR="002402E3" w:rsidRPr="003E29DD" w:rsidRDefault="002402E3" w:rsidP="0085431A">
            <w:pPr>
              <w:spacing w:after="0" w:line="240" w:lineRule="auto"/>
              <w:rPr>
                <w:rFonts w:ascii="Pluto Cond Light" w:eastAsia="Times New Roman" w:hAnsi="Pluto Cond Light" w:cs="Tahoma"/>
                <w:color w:val="000000"/>
                <w:sz w:val="16"/>
                <w:szCs w:val="16"/>
                <w:u w:val="single"/>
                <w:lang w:val="es-HN" w:eastAsia="es-HN"/>
              </w:rPr>
            </w:pPr>
            <w:r w:rsidRPr="003E29DD">
              <w:rPr>
                <w:rFonts w:ascii="Pluto Cond Light" w:eastAsia="Times New Roman" w:hAnsi="Pluto Cond Light" w:cs="Tahoma"/>
                <w:color w:val="000000"/>
                <w:sz w:val="16"/>
                <w:szCs w:val="16"/>
                <w:u w:val="single"/>
                <w:lang w:val="es-HN" w:eastAsia="es-HN"/>
              </w:rPr>
              <w:t>ACTIVO DIFERIDO</w:t>
            </w:r>
          </w:p>
        </w:tc>
        <w:tc>
          <w:tcPr>
            <w:tcW w:w="1291" w:type="pct"/>
            <w:shd w:val="clear" w:color="auto" w:fill="auto"/>
            <w:noWrap/>
            <w:vAlign w:val="bottom"/>
            <w:hideMark/>
          </w:tcPr>
          <w:p w14:paraId="79C18351"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 </w:t>
            </w:r>
          </w:p>
        </w:tc>
        <w:tc>
          <w:tcPr>
            <w:tcW w:w="1447" w:type="pct"/>
            <w:shd w:val="clear" w:color="auto" w:fill="auto"/>
            <w:noWrap/>
            <w:vAlign w:val="bottom"/>
            <w:hideMark/>
          </w:tcPr>
          <w:p w14:paraId="0FD7A1AE"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 </w:t>
            </w:r>
          </w:p>
        </w:tc>
      </w:tr>
      <w:tr w:rsidR="002402E3" w:rsidRPr="00FE4CE5" w14:paraId="0FCF7ED3" w14:textId="77777777" w:rsidTr="002402E3">
        <w:trPr>
          <w:trHeight w:val="343"/>
        </w:trPr>
        <w:tc>
          <w:tcPr>
            <w:tcW w:w="2262" w:type="pct"/>
            <w:shd w:val="clear" w:color="auto" w:fill="auto"/>
            <w:noWrap/>
            <w:vAlign w:val="bottom"/>
            <w:hideMark/>
          </w:tcPr>
          <w:p w14:paraId="7C8BF46E"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ACTIVO DIFERIDO</w:t>
            </w:r>
          </w:p>
        </w:tc>
        <w:tc>
          <w:tcPr>
            <w:tcW w:w="1291" w:type="pct"/>
            <w:shd w:val="clear" w:color="auto" w:fill="auto"/>
            <w:noWrap/>
            <w:vAlign w:val="bottom"/>
            <w:hideMark/>
          </w:tcPr>
          <w:p w14:paraId="202D2902"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7F8AEDBE"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2C26217B" w14:textId="77777777" w:rsidTr="002402E3">
        <w:trPr>
          <w:trHeight w:val="282"/>
        </w:trPr>
        <w:tc>
          <w:tcPr>
            <w:tcW w:w="2262" w:type="pct"/>
            <w:shd w:val="clear" w:color="auto" w:fill="auto"/>
            <w:noWrap/>
            <w:vAlign w:val="bottom"/>
            <w:hideMark/>
          </w:tcPr>
          <w:p w14:paraId="26410E3D"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DE ACTIVOS NO CORRIENTE</w:t>
            </w:r>
          </w:p>
        </w:tc>
        <w:tc>
          <w:tcPr>
            <w:tcW w:w="1291" w:type="pct"/>
            <w:shd w:val="clear" w:color="auto" w:fill="auto"/>
            <w:noWrap/>
            <w:vAlign w:val="bottom"/>
            <w:hideMark/>
          </w:tcPr>
          <w:p w14:paraId="28CC0CBC"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37114238"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39242D44" w14:textId="77777777" w:rsidTr="002402E3">
        <w:trPr>
          <w:trHeight w:val="282"/>
        </w:trPr>
        <w:tc>
          <w:tcPr>
            <w:tcW w:w="2262" w:type="pct"/>
            <w:shd w:val="clear" w:color="auto" w:fill="auto"/>
            <w:noWrap/>
            <w:vAlign w:val="bottom"/>
            <w:hideMark/>
          </w:tcPr>
          <w:p w14:paraId="4DDF3BEE"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DE ACTIVOS</w:t>
            </w:r>
          </w:p>
        </w:tc>
        <w:tc>
          <w:tcPr>
            <w:tcW w:w="1291" w:type="pct"/>
            <w:shd w:val="clear" w:color="auto" w:fill="auto"/>
            <w:noWrap/>
            <w:vAlign w:val="bottom"/>
            <w:hideMark/>
          </w:tcPr>
          <w:p w14:paraId="080B07E9"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2A3B1F15"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54DEC53E" w14:textId="77777777" w:rsidTr="002402E3">
        <w:trPr>
          <w:trHeight w:val="272"/>
        </w:trPr>
        <w:tc>
          <w:tcPr>
            <w:tcW w:w="2262" w:type="pct"/>
            <w:shd w:val="clear" w:color="auto" w:fill="auto"/>
            <w:noWrap/>
            <w:vAlign w:val="bottom"/>
            <w:hideMark/>
          </w:tcPr>
          <w:p w14:paraId="3BE94BDE" w14:textId="77777777" w:rsidR="002402E3" w:rsidRPr="003E29DD" w:rsidRDefault="002402E3" w:rsidP="0085431A">
            <w:pPr>
              <w:spacing w:after="0" w:line="240" w:lineRule="auto"/>
              <w:rPr>
                <w:rFonts w:ascii="Pluto Cond Light" w:eastAsia="Times New Roman" w:hAnsi="Pluto Cond Light" w:cs="Tahoma"/>
                <w:color w:val="000000"/>
                <w:sz w:val="16"/>
                <w:szCs w:val="16"/>
                <w:u w:val="single"/>
                <w:lang w:val="es-HN" w:eastAsia="es-HN"/>
              </w:rPr>
            </w:pPr>
            <w:r w:rsidRPr="003E29DD">
              <w:rPr>
                <w:rFonts w:ascii="Pluto Cond Light" w:eastAsia="Times New Roman" w:hAnsi="Pluto Cond Light" w:cs="Tahoma"/>
                <w:color w:val="000000"/>
                <w:sz w:val="16"/>
                <w:szCs w:val="16"/>
                <w:u w:val="single"/>
                <w:lang w:val="es-HN" w:eastAsia="es-HN"/>
              </w:rPr>
              <w:t>PASIVO CORRIENTE</w:t>
            </w:r>
          </w:p>
        </w:tc>
        <w:tc>
          <w:tcPr>
            <w:tcW w:w="1291" w:type="pct"/>
            <w:shd w:val="clear" w:color="auto" w:fill="auto"/>
            <w:noWrap/>
            <w:vAlign w:val="bottom"/>
            <w:hideMark/>
          </w:tcPr>
          <w:p w14:paraId="0010460A"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 </w:t>
            </w:r>
          </w:p>
        </w:tc>
        <w:tc>
          <w:tcPr>
            <w:tcW w:w="1447" w:type="pct"/>
            <w:shd w:val="clear" w:color="auto" w:fill="auto"/>
            <w:noWrap/>
            <w:vAlign w:val="bottom"/>
            <w:hideMark/>
          </w:tcPr>
          <w:p w14:paraId="0B5B9E91"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 </w:t>
            </w:r>
          </w:p>
        </w:tc>
      </w:tr>
      <w:tr w:rsidR="002402E3" w:rsidRPr="00FE4CE5" w14:paraId="0876530F" w14:textId="77777777" w:rsidTr="002402E3">
        <w:trPr>
          <w:trHeight w:val="262"/>
        </w:trPr>
        <w:tc>
          <w:tcPr>
            <w:tcW w:w="2262" w:type="pct"/>
            <w:shd w:val="clear" w:color="auto" w:fill="auto"/>
            <w:noWrap/>
            <w:vAlign w:val="bottom"/>
            <w:hideMark/>
          </w:tcPr>
          <w:p w14:paraId="0141B53C"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PASIVO CORRIENTE</w:t>
            </w:r>
          </w:p>
        </w:tc>
        <w:tc>
          <w:tcPr>
            <w:tcW w:w="1291" w:type="pct"/>
            <w:shd w:val="clear" w:color="auto" w:fill="auto"/>
            <w:noWrap/>
            <w:vAlign w:val="bottom"/>
            <w:hideMark/>
          </w:tcPr>
          <w:p w14:paraId="50D27AAA"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35B8AA9F"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02CBD9D7" w14:textId="77777777" w:rsidTr="002402E3">
        <w:trPr>
          <w:trHeight w:val="280"/>
        </w:trPr>
        <w:tc>
          <w:tcPr>
            <w:tcW w:w="2262" w:type="pct"/>
            <w:shd w:val="clear" w:color="auto" w:fill="auto"/>
            <w:noWrap/>
            <w:vAlign w:val="bottom"/>
            <w:hideMark/>
          </w:tcPr>
          <w:p w14:paraId="3E5D09E4" w14:textId="77777777" w:rsidR="002402E3" w:rsidRPr="003E29DD" w:rsidRDefault="002402E3" w:rsidP="0085431A">
            <w:pPr>
              <w:spacing w:after="0" w:line="240" w:lineRule="auto"/>
              <w:rPr>
                <w:rFonts w:ascii="Pluto Cond Light" w:eastAsia="Times New Roman" w:hAnsi="Pluto Cond Light" w:cs="Tahoma"/>
                <w:color w:val="000000"/>
                <w:sz w:val="16"/>
                <w:szCs w:val="16"/>
                <w:u w:val="single"/>
                <w:lang w:val="es-HN" w:eastAsia="es-HN"/>
              </w:rPr>
            </w:pPr>
            <w:r w:rsidRPr="003E29DD">
              <w:rPr>
                <w:rFonts w:ascii="Pluto Cond Light" w:eastAsia="Times New Roman" w:hAnsi="Pluto Cond Light" w:cs="Tahoma"/>
                <w:color w:val="000000"/>
                <w:sz w:val="16"/>
                <w:szCs w:val="16"/>
                <w:u w:val="single"/>
                <w:lang w:val="es-HN" w:eastAsia="es-HN"/>
              </w:rPr>
              <w:t>PASIVO NO CORRIENTE</w:t>
            </w:r>
          </w:p>
        </w:tc>
        <w:tc>
          <w:tcPr>
            <w:tcW w:w="1291" w:type="pct"/>
            <w:shd w:val="clear" w:color="auto" w:fill="auto"/>
            <w:noWrap/>
            <w:vAlign w:val="bottom"/>
            <w:hideMark/>
          </w:tcPr>
          <w:p w14:paraId="12514673"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 </w:t>
            </w:r>
          </w:p>
        </w:tc>
        <w:tc>
          <w:tcPr>
            <w:tcW w:w="1447" w:type="pct"/>
            <w:shd w:val="clear" w:color="auto" w:fill="auto"/>
            <w:noWrap/>
            <w:vAlign w:val="bottom"/>
            <w:hideMark/>
          </w:tcPr>
          <w:p w14:paraId="53085C5A"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 </w:t>
            </w:r>
          </w:p>
        </w:tc>
      </w:tr>
      <w:tr w:rsidR="002402E3" w:rsidRPr="00FE4CE5" w14:paraId="626B5B99" w14:textId="77777777" w:rsidTr="002402E3">
        <w:trPr>
          <w:trHeight w:val="270"/>
        </w:trPr>
        <w:tc>
          <w:tcPr>
            <w:tcW w:w="2262" w:type="pct"/>
            <w:shd w:val="clear" w:color="auto" w:fill="auto"/>
            <w:noWrap/>
            <w:vAlign w:val="bottom"/>
            <w:hideMark/>
          </w:tcPr>
          <w:p w14:paraId="6170CB38"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PASIVO NO CORRIENTE</w:t>
            </w:r>
          </w:p>
        </w:tc>
        <w:tc>
          <w:tcPr>
            <w:tcW w:w="1291" w:type="pct"/>
            <w:shd w:val="clear" w:color="auto" w:fill="auto"/>
            <w:noWrap/>
            <w:vAlign w:val="bottom"/>
            <w:hideMark/>
          </w:tcPr>
          <w:p w14:paraId="3F311370"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58C39657"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40721BFD" w14:textId="77777777" w:rsidTr="002402E3">
        <w:trPr>
          <w:trHeight w:val="273"/>
        </w:trPr>
        <w:tc>
          <w:tcPr>
            <w:tcW w:w="2262" w:type="pct"/>
            <w:shd w:val="clear" w:color="auto" w:fill="auto"/>
            <w:noWrap/>
            <w:vAlign w:val="bottom"/>
            <w:hideMark/>
          </w:tcPr>
          <w:p w14:paraId="4BA5EE2C"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PASIVO</w:t>
            </w:r>
          </w:p>
        </w:tc>
        <w:tc>
          <w:tcPr>
            <w:tcW w:w="1291" w:type="pct"/>
            <w:shd w:val="clear" w:color="auto" w:fill="auto"/>
            <w:noWrap/>
            <w:vAlign w:val="bottom"/>
            <w:hideMark/>
          </w:tcPr>
          <w:p w14:paraId="37AEF5E9"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4E1CC303"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302218D6" w14:textId="77777777" w:rsidTr="002402E3">
        <w:trPr>
          <w:trHeight w:val="277"/>
        </w:trPr>
        <w:tc>
          <w:tcPr>
            <w:tcW w:w="2262" w:type="pct"/>
            <w:shd w:val="clear" w:color="auto" w:fill="auto"/>
            <w:noWrap/>
            <w:vAlign w:val="bottom"/>
            <w:hideMark/>
          </w:tcPr>
          <w:p w14:paraId="74A880D7" w14:textId="77777777" w:rsidR="002402E3" w:rsidRPr="003E29DD" w:rsidRDefault="002402E3" w:rsidP="0085431A">
            <w:pPr>
              <w:spacing w:after="0" w:line="240" w:lineRule="auto"/>
              <w:rPr>
                <w:rFonts w:ascii="Pluto Cond Light" w:eastAsia="Times New Roman" w:hAnsi="Pluto Cond Light" w:cs="Tahoma"/>
                <w:color w:val="000000"/>
                <w:sz w:val="16"/>
                <w:szCs w:val="16"/>
                <w:u w:val="single"/>
                <w:lang w:val="es-HN" w:eastAsia="es-HN"/>
              </w:rPr>
            </w:pPr>
            <w:r w:rsidRPr="003E29DD">
              <w:rPr>
                <w:rFonts w:ascii="Pluto Cond Light" w:eastAsia="Times New Roman" w:hAnsi="Pluto Cond Light" w:cs="Tahoma"/>
                <w:color w:val="000000"/>
                <w:sz w:val="16"/>
                <w:szCs w:val="16"/>
                <w:u w:val="single"/>
                <w:lang w:val="es-HN" w:eastAsia="es-HN"/>
              </w:rPr>
              <w:t>PATRIMONIO</w:t>
            </w:r>
          </w:p>
        </w:tc>
        <w:tc>
          <w:tcPr>
            <w:tcW w:w="1291" w:type="pct"/>
            <w:shd w:val="clear" w:color="auto" w:fill="auto"/>
            <w:noWrap/>
            <w:vAlign w:val="bottom"/>
            <w:hideMark/>
          </w:tcPr>
          <w:p w14:paraId="7F63A054"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 </w:t>
            </w:r>
          </w:p>
        </w:tc>
        <w:tc>
          <w:tcPr>
            <w:tcW w:w="1447" w:type="pct"/>
            <w:shd w:val="clear" w:color="auto" w:fill="auto"/>
            <w:noWrap/>
            <w:vAlign w:val="bottom"/>
            <w:hideMark/>
          </w:tcPr>
          <w:p w14:paraId="2C0AA9D5"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 </w:t>
            </w:r>
          </w:p>
        </w:tc>
      </w:tr>
      <w:tr w:rsidR="002402E3" w:rsidRPr="00FE4CE5" w14:paraId="4C7220D0" w14:textId="77777777" w:rsidTr="002402E3">
        <w:trPr>
          <w:trHeight w:val="280"/>
        </w:trPr>
        <w:tc>
          <w:tcPr>
            <w:tcW w:w="2262" w:type="pct"/>
            <w:shd w:val="clear" w:color="auto" w:fill="auto"/>
            <w:noWrap/>
            <w:vAlign w:val="bottom"/>
            <w:hideMark/>
          </w:tcPr>
          <w:p w14:paraId="271F9605"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PATRIMONIO</w:t>
            </w:r>
          </w:p>
        </w:tc>
        <w:tc>
          <w:tcPr>
            <w:tcW w:w="1291" w:type="pct"/>
            <w:shd w:val="clear" w:color="auto" w:fill="auto"/>
            <w:noWrap/>
            <w:vAlign w:val="bottom"/>
            <w:hideMark/>
          </w:tcPr>
          <w:p w14:paraId="01CB1436"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c>
          <w:tcPr>
            <w:tcW w:w="1447" w:type="pct"/>
            <w:shd w:val="clear" w:color="auto" w:fill="auto"/>
            <w:noWrap/>
            <w:vAlign w:val="bottom"/>
            <w:hideMark/>
          </w:tcPr>
          <w:p w14:paraId="66D31FA6"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XXX</w:t>
            </w:r>
          </w:p>
        </w:tc>
      </w:tr>
      <w:tr w:rsidR="002402E3" w:rsidRPr="00FE4CE5" w14:paraId="5CF27ECB" w14:textId="77777777" w:rsidTr="002402E3">
        <w:trPr>
          <w:trHeight w:val="257"/>
        </w:trPr>
        <w:tc>
          <w:tcPr>
            <w:tcW w:w="2262" w:type="pct"/>
            <w:shd w:val="clear" w:color="auto" w:fill="auto"/>
            <w:noWrap/>
            <w:vAlign w:val="bottom"/>
            <w:hideMark/>
          </w:tcPr>
          <w:p w14:paraId="51619F8E" w14:textId="77777777" w:rsidR="002402E3" w:rsidRPr="003E29DD" w:rsidRDefault="002402E3" w:rsidP="0085431A">
            <w:pPr>
              <w:spacing w:after="0" w:line="240" w:lineRule="auto"/>
              <w:rPr>
                <w:rFonts w:ascii="Pluto Cond Light" w:eastAsia="Times New Roman" w:hAnsi="Pluto Cond Light" w:cs="Tahoma"/>
                <w:b/>
                <w:bCs/>
                <w:color w:val="000000"/>
                <w:sz w:val="16"/>
                <w:szCs w:val="16"/>
                <w:lang w:val="es-HN" w:eastAsia="es-HN"/>
              </w:rPr>
            </w:pPr>
            <w:r w:rsidRPr="003E29DD">
              <w:rPr>
                <w:rFonts w:ascii="Pluto Cond Light" w:eastAsia="Times New Roman" w:hAnsi="Pluto Cond Light" w:cs="Tahoma"/>
                <w:b/>
                <w:bCs/>
                <w:color w:val="000000"/>
                <w:sz w:val="16"/>
                <w:szCs w:val="16"/>
                <w:lang w:val="es-HN" w:eastAsia="es-HN"/>
              </w:rPr>
              <w:t>TOTAL DE PASIVO MAS PATRMONIO</w:t>
            </w:r>
          </w:p>
        </w:tc>
        <w:tc>
          <w:tcPr>
            <w:tcW w:w="1291" w:type="pct"/>
            <w:shd w:val="clear" w:color="auto" w:fill="auto"/>
            <w:noWrap/>
            <w:vAlign w:val="bottom"/>
            <w:hideMark/>
          </w:tcPr>
          <w:p w14:paraId="2932FC2E"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c>
          <w:tcPr>
            <w:tcW w:w="1447" w:type="pct"/>
            <w:shd w:val="clear" w:color="auto" w:fill="auto"/>
            <w:noWrap/>
            <w:vAlign w:val="bottom"/>
            <w:hideMark/>
          </w:tcPr>
          <w:p w14:paraId="24013246" w14:textId="77777777" w:rsidR="002402E3" w:rsidRPr="003E29DD" w:rsidRDefault="002402E3" w:rsidP="0085431A">
            <w:pPr>
              <w:spacing w:after="0" w:line="240" w:lineRule="auto"/>
              <w:rPr>
                <w:rFonts w:ascii="Pluto Cond Light" w:eastAsia="Times New Roman" w:hAnsi="Pluto Cond Light" w:cs="Tahoma"/>
                <w:color w:val="000000"/>
                <w:sz w:val="16"/>
                <w:szCs w:val="16"/>
                <w:lang w:val="es-HN" w:eastAsia="es-HN"/>
              </w:rPr>
            </w:pPr>
            <w:r w:rsidRPr="003E29DD">
              <w:rPr>
                <w:rFonts w:ascii="Pluto Cond Light" w:eastAsia="Times New Roman" w:hAnsi="Pluto Cond Light" w:cs="Tahoma"/>
                <w:color w:val="000000"/>
                <w:sz w:val="16"/>
                <w:szCs w:val="16"/>
                <w:lang w:val="es-HN" w:eastAsia="es-HN"/>
              </w:rPr>
              <w:t>XXX</w:t>
            </w:r>
          </w:p>
        </w:tc>
      </w:tr>
    </w:tbl>
    <w:tbl>
      <w:tblPr>
        <w:tblStyle w:val="Tablaconcuadrcula"/>
        <w:tblW w:w="5000" w:type="pct"/>
        <w:tblCellMar>
          <w:left w:w="70" w:type="dxa"/>
          <w:right w:w="70" w:type="dxa"/>
        </w:tblCellMar>
        <w:tblLook w:val="0000" w:firstRow="0" w:lastRow="0" w:firstColumn="0" w:lastColumn="0" w:noHBand="0" w:noVBand="0"/>
      </w:tblPr>
      <w:tblGrid>
        <w:gridCol w:w="818"/>
        <w:gridCol w:w="184"/>
        <w:gridCol w:w="905"/>
        <w:gridCol w:w="238"/>
        <w:gridCol w:w="651"/>
        <w:gridCol w:w="402"/>
        <w:gridCol w:w="330"/>
        <w:gridCol w:w="132"/>
        <w:gridCol w:w="367"/>
        <w:gridCol w:w="296"/>
        <w:gridCol w:w="136"/>
        <w:gridCol w:w="879"/>
        <w:gridCol w:w="136"/>
        <w:gridCol w:w="147"/>
        <w:gridCol w:w="590"/>
        <w:gridCol w:w="228"/>
        <w:gridCol w:w="134"/>
        <w:gridCol w:w="239"/>
        <w:gridCol w:w="783"/>
        <w:gridCol w:w="172"/>
        <w:gridCol w:w="393"/>
        <w:gridCol w:w="294"/>
        <w:gridCol w:w="157"/>
        <w:gridCol w:w="197"/>
        <w:gridCol w:w="374"/>
        <w:gridCol w:w="145"/>
        <w:gridCol w:w="221"/>
        <w:gridCol w:w="388"/>
        <w:gridCol w:w="592"/>
      </w:tblGrid>
      <w:tr w:rsidR="00531A27" w:rsidRPr="00FE4CE5" w14:paraId="7058C207" w14:textId="77777777" w:rsidTr="006F2588">
        <w:trPr>
          <w:trHeight w:val="245"/>
        </w:trPr>
        <w:tc>
          <w:tcPr>
            <w:tcW w:w="5000" w:type="pct"/>
            <w:gridSpan w:val="29"/>
            <w:shd w:val="clear" w:color="auto" w:fill="62C2D8"/>
            <w:vAlign w:val="center"/>
          </w:tcPr>
          <w:p w14:paraId="7A74DD3F" w14:textId="77777777" w:rsidR="00531A27" w:rsidRPr="006F2588" w:rsidRDefault="00531A27" w:rsidP="0085431A">
            <w:pPr>
              <w:spacing w:line="240" w:lineRule="auto"/>
              <w:jc w:val="center"/>
              <w:rPr>
                <w:rFonts w:ascii="Pluto Cond Bold" w:hAnsi="Pluto Cond Bold" w:cs="Tahoma"/>
                <w:b/>
                <w:sz w:val="18"/>
              </w:rPr>
            </w:pPr>
            <w:r w:rsidRPr="006F2588">
              <w:rPr>
                <w:rFonts w:ascii="Pluto Cond Bold" w:hAnsi="Pluto Cond Bold" w:cs="Tahoma"/>
                <w:b/>
                <w:sz w:val="18"/>
              </w:rPr>
              <w:t>INGRESOS POR SUSTANCIA DE INTERES, DECLARACIÓN DE EXPORTACIÓN, CONTRATO DE VENTA, LIQUIDACIÓN DE VENTA</w:t>
            </w:r>
          </w:p>
        </w:tc>
      </w:tr>
      <w:tr w:rsidR="00531A27" w:rsidRPr="00FE4CE5" w14:paraId="322F63AF" w14:textId="77777777" w:rsidTr="006F2588">
        <w:trPr>
          <w:trHeight w:val="245"/>
        </w:trPr>
        <w:tc>
          <w:tcPr>
            <w:tcW w:w="5000" w:type="pct"/>
            <w:gridSpan w:val="29"/>
            <w:shd w:val="clear" w:color="auto" w:fill="62C2D8"/>
            <w:vAlign w:val="center"/>
          </w:tcPr>
          <w:p w14:paraId="1A22554E" w14:textId="4E6F9E04" w:rsidR="00531A27" w:rsidRPr="006F2588" w:rsidRDefault="00531A27" w:rsidP="0085431A">
            <w:pPr>
              <w:spacing w:line="240" w:lineRule="auto"/>
              <w:jc w:val="center"/>
              <w:rPr>
                <w:rFonts w:ascii="Pluto Cond Bold" w:hAnsi="Pluto Cond Bold" w:cs="Tahoma"/>
                <w:b/>
                <w:sz w:val="18"/>
              </w:rPr>
            </w:pPr>
            <w:r w:rsidRPr="006F2588">
              <w:rPr>
                <w:rFonts w:ascii="Pluto Cond Bold" w:hAnsi="Pluto Cond Bold" w:cs="Tahoma"/>
                <w:b/>
                <w:sz w:val="18"/>
              </w:rPr>
              <w:t>DETALLE DE EXPORTACIONES</w:t>
            </w:r>
          </w:p>
        </w:tc>
      </w:tr>
      <w:tr w:rsidR="006F2588" w:rsidRPr="00FE4CE5" w14:paraId="2D23F917" w14:textId="77777777" w:rsidTr="006F2588">
        <w:trPr>
          <w:trHeight w:val="45"/>
        </w:trPr>
        <w:tc>
          <w:tcPr>
            <w:tcW w:w="485" w:type="pct"/>
            <w:gridSpan w:val="2"/>
            <w:shd w:val="clear" w:color="auto" w:fill="62C2D8"/>
            <w:vAlign w:val="center"/>
          </w:tcPr>
          <w:p w14:paraId="5F100A51"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N° DE EXPORTACIÓN</w:t>
            </w:r>
          </w:p>
        </w:tc>
        <w:tc>
          <w:tcPr>
            <w:tcW w:w="435" w:type="pct"/>
            <w:shd w:val="clear" w:color="auto" w:fill="62C2D8"/>
            <w:vAlign w:val="center"/>
          </w:tcPr>
          <w:p w14:paraId="0568BE5D"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FECHA</w:t>
            </w:r>
          </w:p>
        </w:tc>
        <w:tc>
          <w:tcPr>
            <w:tcW w:w="432" w:type="pct"/>
            <w:gridSpan w:val="2"/>
            <w:shd w:val="clear" w:color="auto" w:fill="62C2D8"/>
            <w:vAlign w:val="center"/>
          </w:tcPr>
          <w:p w14:paraId="1E5BAFB5"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N° FACTURA</w:t>
            </w:r>
          </w:p>
        </w:tc>
        <w:tc>
          <w:tcPr>
            <w:tcW w:w="356" w:type="pct"/>
            <w:gridSpan w:val="2"/>
            <w:shd w:val="clear" w:color="auto" w:fill="62C2D8"/>
            <w:vAlign w:val="center"/>
          </w:tcPr>
          <w:p w14:paraId="3E7075E4"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UNIDAD DE MEDIDA</w:t>
            </w:r>
          </w:p>
        </w:tc>
        <w:tc>
          <w:tcPr>
            <w:tcW w:w="418" w:type="pct"/>
            <w:gridSpan w:val="4"/>
            <w:shd w:val="clear" w:color="auto" w:fill="62C2D8"/>
            <w:vAlign w:val="center"/>
          </w:tcPr>
          <w:p w14:paraId="7B677C13"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PESO DEL MINERAL</w:t>
            </w:r>
          </w:p>
        </w:tc>
        <w:tc>
          <w:tcPr>
            <w:tcW w:w="383" w:type="pct"/>
            <w:shd w:val="clear" w:color="auto" w:fill="62C2D8"/>
            <w:vAlign w:val="center"/>
          </w:tcPr>
          <w:p w14:paraId="4C0FD359"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 xml:space="preserve">No. DECLARACIÓN DE EXPORTACIÓN </w:t>
            </w:r>
          </w:p>
        </w:tc>
        <w:tc>
          <w:tcPr>
            <w:tcW w:w="587" w:type="pct"/>
            <w:gridSpan w:val="5"/>
            <w:shd w:val="clear" w:color="auto" w:fill="62C2D8"/>
            <w:vAlign w:val="center"/>
          </w:tcPr>
          <w:p w14:paraId="26BD8B17"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 xml:space="preserve">AJUSTE EN DECLARACIÓN DE EXPORTACIÓN </w:t>
            </w:r>
          </w:p>
          <w:p w14:paraId="162BCD49" w14:textId="507800A5"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 xml:space="preserve">(+ / -) </w:t>
            </w:r>
          </w:p>
        </w:tc>
        <w:tc>
          <w:tcPr>
            <w:tcW w:w="494" w:type="pct"/>
            <w:gridSpan w:val="2"/>
            <w:shd w:val="clear" w:color="auto" w:fill="62C2D8"/>
            <w:vAlign w:val="center"/>
          </w:tcPr>
          <w:p w14:paraId="296F15BB"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 xml:space="preserve">No. FAUCA </w:t>
            </w:r>
          </w:p>
        </w:tc>
        <w:tc>
          <w:tcPr>
            <w:tcW w:w="421" w:type="pct"/>
            <w:gridSpan w:val="3"/>
            <w:shd w:val="clear" w:color="auto" w:fill="62C2D8"/>
            <w:vAlign w:val="center"/>
          </w:tcPr>
          <w:p w14:paraId="25A160DB"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 xml:space="preserve">MONTO DECLARADO </w:t>
            </w:r>
          </w:p>
        </w:tc>
        <w:tc>
          <w:tcPr>
            <w:tcW w:w="426" w:type="pct"/>
            <w:gridSpan w:val="4"/>
            <w:shd w:val="clear" w:color="auto" w:fill="62C2D8"/>
            <w:vAlign w:val="center"/>
          </w:tcPr>
          <w:p w14:paraId="3B0D74B2"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MONTO FACTURA FINAL ($)</w:t>
            </w:r>
          </w:p>
        </w:tc>
        <w:tc>
          <w:tcPr>
            <w:tcW w:w="563" w:type="pct"/>
            <w:gridSpan w:val="3"/>
            <w:shd w:val="clear" w:color="auto" w:fill="62C2D8"/>
            <w:vAlign w:val="center"/>
          </w:tcPr>
          <w:p w14:paraId="0E42A0EA" w14:textId="77777777" w:rsidR="00531A27" w:rsidRPr="006F2588" w:rsidRDefault="00531A27" w:rsidP="0085431A">
            <w:pPr>
              <w:spacing w:after="0" w:line="240" w:lineRule="auto"/>
              <w:jc w:val="center"/>
              <w:rPr>
                <w:rFonts w:ascii="Pluto Cond Light" w:hAnsi="Pluto Cond Light" w:cs="Tahoma"/>
                <w:b/>
                <w:sz w:val="10"/>
              </w:rPr>
            </w:pPr>
            <w:r w:rsidRPr="006F2588">
              <w:rPr>
                <w:rFonts w:ascii="Pluto Cond Light" w:hAnsi="Pluto Cond Light" w:cs="Tahoma"/>
                <w:b/>
                <w:sz w:val="10"/>
              </w:rPr>
              <w:t>MONTO FACTURA FINAL (L) SOBRE FACTOR DE CAMBIO</w:t>
            </w:r>
          </w:p>
        </w:tc>
      </w:tr>
      <w:tr w:rsidR="006F2588" w:rsidRPr="00FE4CE5" w14:paraId="03B756A1" w14:textId="77777777" w:rsidTr="006F2588">
        <w:trPr>
          <w:trHeight w:val="43"/>
        </w:trPr>
        <w:tc>
          <w:tcPr>
            <w:tcW w:w="485" w:type="pct"/>
            <w:gridSpan w:val="2"/>
            <w:shd w:val="clear" w:color="auto" w:fill="FFFFFF" w:themeFill="background1"/>
            <w:vAlign w:val="center"/>
          </w:tcPr>
          <w:p w14:paraId="5817B727" w14:textId="77777777" w:rsidR="00531A27" w:rsidRPr="00FE4CE5" w:rsidRDefault="00531A27" w:rsidP="0085431A">
            <w:pPr>
              <w:spacing w:line="240" w:lineRule="auto"/>
              <w:jc w:val="center"/>
              <w:rPr>
                <w:rFonts w:ascii="Garamond" w:hAnsi="Garamond" w:cs="Tahoma"/>
                <w:sz w:val="16"/>
              </w:rPr>
            </w:pPr>
          </w:p>
        </w:tc>
        <w:tc>
          <w:tcPr>
            <w:tcW w:w="435" w:type="pct"/>
            <w:shd w:val="clear" w:color="auto" w:fill="FFFFFF" w:themeFill="background1"/>
            <w:vAlign w:val="center"/>
          </w:tcPr>
          <w:p w14:paraId="20DA3E2B" w14:textId="77777777" w:rsidR="00531A27" w:rsidRPr="00FE4CE5" w:rsidRDefault="00531A27" w:rsidP="0085431A">
            <w:pPr>
              <w:spacing w:line="240" w:lineRule="auto"/>
              <w:jc w:val="both"/>
              <w:rPr>
                <w:rFonts w:ascii="Garamond" w:hAnsi="Garamond" w:cs="Tahoma"/>
                <w:b/>
                <w:sz w:val="16"/>
              </w:rPr>
            </w:pPr>
          </w:p>
        </w:tc>
        <w:tc>
          <w:tcPr>
            <w:tcW w:w="432" w:type="pct"/>
            <w:gridSpan w:val="2"/>
            <w:shd w:val="clear" w:color="auto" w:fill="FFFFFF" w:themeFill="background1"/>
            <w:vAlign w:val="center"/>
          </w:tcPr>
          <w:p w14:paraId="6F8FB9C8" w14:textId="77777777" w:rsidR="00531A27" w:rsidRPr="00FE4CE5" w:rsidRDefault="00531A27" w:rsidP="0085431A">
            <w:pPr>
              <w:spacing w:line="240" w:lineRule="auto"/>
              <w:jc w:val="both"/>
              <w:rPr>
                <w:rFonts w:ascii="Garamond" w:hAnsi="Garamond" w:cs="Tahoma"/>
                <w:b/>
                <w:sz w:val="16"/>
              </w:rPr>
            </w:pPr>
          </w:p>
        </w:tc>
        <w:tc>
          <w:tcPr>
            <w:tcW w:w="356" w:type="pct"/>
            <w:gridSpan w:val="2"/>
            <w:shd w:val="clear" w:color="auto" w:fill="FFFFFF" w:themeFill="background1"/>
            <w:vAlign w:val="center"/>
          </w:tcPr>
          <w:p w14:paraId="11836B3A" w14:textId="77777777" w:rsidR="00531A27" w:rsidRPr="00FE4CE5" w:rsidRDefault="00531A27" w:rsidP="0085431A">
            <w:pPr>
              <w:spacing w:line="240" w:lineRule="auto"/>
              <w:jc w:val="both"/>
              <w:rPr>
                <w:rFonts w:ascii="Garamond" w:hAnsi="Garamond" w:cs="Tahoma"/>
                <w:b/>
                <w:sz w:val="16"/>
              </w:rPr>
            </w:pPr>
          </w:p>
        </w:tc>
        <w:tc>
          <w:tcPr>
            <w:tcW w:w="418" w:type="pct"/>
            <w:gridSpan w:val="4"/>
            <w:shd w:val="clear" w:color="auto" w:fill="FFFFFF" w:themeFill="background1"/>
            <w:vAlign w:val="center"/>
          </w:tcPr>
          <w:p w14:paraId="79B542A5" w14:textId="77777777" w:rsidR="00531A27" w:rsidRPr="00FE4CE5" w:rsidRDefault="00531A27" w:rsidP="0085431A">
            <w:pPr>
              <w:spacing w:line="240" w:lineRule="auto"/>
              <w:jc w:val="both"/>
              <w:rPr>
                <w:rFonts w:ascii="Garamond" w:hAnsi="Garamond" w:cs="Tahoma"/>
                <w:b/>
                <w:sz w:val="16"/>
              </w:rPr>
            </w:pPr>
          </w:p>
        </w:tc>
        <w:tc>
          <w:tcPr>
            <w:tcW w:w="383" w:type="pct"/>
            <w:shd w:val="clear" w:color="auto" w:fill="FFFFFF" w:themeFill="background1"/>
            <w:vAlign w:val="center"/>
          </w:tcPr>
          <w:p w14:paraId="39CAA515" w14:textId="77777777" w:rsidR="00531A27" w:rsidRPr="00FE4CE5" w:rsidRDefault="00531A27" w:rsidP="0085431A">
            <w:pPr>
              <w:spacing w:line="240" w:lineRule="auto"/>
              <w:jc w:val="both"/>
              <w:rPr>
                <w:rFonts w:ascii="Garamond" w:hAnsi="Garamond" w:cs="Tahoma"/>
                <w:b/>
                <w:sz w:val="16"/>
              </w:rPr>
            </w:pPr>
          </w:p>
        </w:tc>
        <w:tc>
          <w:tcPr>
            <w:tcW w:w="587" w:type="pct"/>
            <w:gridSpan w:val="5"/>
            <w:shd w:val="clear" w:color="auto" w:fill="FFFFFF" w:themeFill="background1"/>
            <w:vAlign w:val="center"/>
          </w:tcPr>
          <w:p w14:paraId="2E2BFB42" w14:textId="77777777" w:rsidR="00531A27" w:rsidRPr="00FE4CE5" w:rsidRDefault="00531A27" w:rsidP="0085431A">
            <w:pPr>
              <w:spacing w:line="240" w:lineRule="auto"/>
              <w:jc w:val="both"/>
              <w:rPr>
                <w:rFonts w:ascii="Garamond" w:hAnsi="Garamond" w:cs="Tahoma"/>
                <w:b/>
                <w:sz w:val="16"/>
              </w:rPr>
            </w:pPr>
          </w:p>
        </w:tc>
        <w:tc>
          <w:tcPr>
            <w:tcW w:w="494" w:type="pct"/>
            <w:gridSpan w:val="2"/>
            <w:shd w:val="clear" w:color="auto" w:fill="FFFFFF" w:themeFill="background1"/>
            <w:vAlign w:val="center"/>
          </w:tcPr>
          <w:p w14:paraId="6852EAA4" w14:textId="77777777" w:rsidR="00531A27" w:rsidRPr="00FE4CE5" w:rsidRDefault="00531A27" w:rsidP="0085431A">
            <w:pPr>
              <w:spacing w:line="240" w:lineRule="auto"/>
              <w:jc w:val="both"/>
              <w:rPr>
                <w:rFonts w:ascii="Garamond" w:hAnsi="Garamond" w:cs="Tahoma"/>
                <w:b/>
                <w:sz w:val="16"/>
              </w:rPr>
            </w:pPr>
          </w:p>
        </w:tc>
        <w:tc>
          <w:tcPr>
            <w:tcW w:w="421" w:type="pct"/>
            <w:gridSpan w:val="3"/>
            <w:shd w:val="clear" w:color="auto" w:fill="FFFFFF" w:themeFill="background1"/>
            <w:vAlign w:val="center"/>
          </w:tcPr>
          <w:p w14:paraId="50008359" w14:textId="77777777" w:rsidR="00531A27" w:rsidRPr="00FE4CE5" w:rsidRDefault="00531A27" w:rsidP="0085431A">
            <w:pPr>
              <w:spacing w:line="240" w:lineRule="auto"/>
              <w:jc w:val="both"/>
              <w:rPr>
                <w:rFonts w:ascii="Garamond" w:hAnsi="Garamond" w:cs="Tahoma"/>
                <w:b/>
                <w:sz w:val="16"/>
              </w:rPr>
            </w:pPr>
          </w:p>
        </w:tc>
        <w:tc>
          <w:tcPr>
            <w:tcW w:w="426" w:type="pct"/>
            <w:gridSpan w:val="4"/>
            <w:shd w:val="clear" w:color="auto" w:fill="FFFFFF" w:themeFill="background1"/>
            <w:vAlign w:val="center"/>
          </w:tcPr>
          <w:p w14:paraId="3EBBCB25" w14:textId="77777777" w:rsidR="00531A27" w:rsidRPr="00FE4CE5" w:rsidRDefault="00531A27" w:rsidP="0085431A">
            <w:pPr>
              <w:spacing w:line="240" w:lineRule="auto"/>
              <w:jc w:val="both"/>
              <w:rPr>
                <w:rFonts w:ascii="Garamond" w:hAnsi="Garamond" w:cs="Tahoma"/>
                <w:b/>
                <w:sz w:val="16"/>
              </w:rPr>
            </w:pPr>
          </w:p>
        </w:tc>
        <w:tc>
          <w:tcPr>
            <w:tcW w:w="563" w:type="pct"/>
            <w:gridSpan w:val="3"/>
            <w:shd w:val="clear" w:color="auto" w:fill="FFFFFF" w:themeFill="background1"/>
            <w:vAlign w:val="center"/>
          </w:tcPr>
          <w:p w14:paraId="456D0DCD" w14:textId="77777777" w:rsidR="00531A27" w:rsidRPr="00FE4CE5" w:rsidRDefault="00531A27" w:rsidP="0085431A">
            <w:pPr>
              <w:spacing w:line="240" w:lineRule="auto"/>
              <w:jc w:val="both"/>
              <w:rPr>
                <w:rFonts w:ascii="Garamond" w:hAnsi="Garamond" w:cs="Tahoma"/>
                <w:b/>
                <w:sz w:val="16"/>
              </w:rPr>
            </w:pPr>
          </w:p>
        </w:tc>
      </w:tr>
      <w:tr w:rsidR="006F2588" w:rsidRPr="00FE4CE5" w14:paraId="355AF5A3" w14:textId="77777777" w:rsidTr="006F2588">
        <w:trPr>
          <w:trHeight w:val="43"/>
        </w:trPr>
        <w:tc>
          <w:tcPr>
            <w:tcW w:w="485" w:type="pct"/>
            <w:gridSpan w:val="2"/>
            <w:shd w:val="clear" w:color="auto" w:fill="FFFFFF" w:themeFill="background1"/>
            <w:vAlign w:val="center"/>
          </w:tcPr>
          <w:p w14:paraId="2B831A35" w14:textId="77777777" w:rsidR="00531A27" w:rsidRPr="00FE4CE5" w:rsidRDefault="00531A27" w:rsidP="0085431A">
            <w:pPr>
              <w:spacing w:line="240" w:lineRule="auto"/>
              <w:jc w:val="center"/>
              <w:rPr>
                <w:rFonts w:ascii="Garamond" w:hAnsi="Garamond" w:cs="Tahoma"/>
                <w:sz w:val="16"/>
              </w:rPr>
            </w:pPr>
          </w:p>
        </w:tc>
        <w:tc>
          <w:tcPr>
            <w:tcW w:w="435" w:type="pct"/>
            <w:shd w:val="clear" w:color="auto" w:fill="FFFFFF" w:themeFill="background1"/>
            <w:vAlign w:val="center"/>
          </w:tcPr>
          <w:p w14:paraId="5F91342D" w14:textId="77777777" w:rsidR="00531A27" w:rsidRPr="00FE4CE5" w:rsidRDefault="00531A27" w:rsidP="0085431A">
            <w:pPr>
              <w:spacing w:line="240" w:lineRule="auto"/>
              <w:jc w:val="both"/>
              <w:rPr>
                <w:rFonts w:ascii="Garamond" w:hAnsi="Garamond" w:cs="Tahoma"/>
                <w:b/>
                <w:sz w:val="16"/>
              </w:rPr>
            </w:pPr>
          </w:p>
        </w:tc>
        <w:tc>
          <w:tcPr>
            <w:tcW w:w="432" w:type="pct"/>
            <w:gridSpan w:val="2"/>
            <w:shd w:val="clear" w:color="auto" w:fill="FFFFFF" w:themeFill="background1"/>
            <w:vAlign w:val="center"/>
          </w:tcPr>
          <w:p w14:paraId="608B82C7" w14:textId="77777777" w:rsidR="00531A27" w:rsidRPr="00FE4CE5" w:rsidRDefault="00531A27" w:rsidP="0085431A">
            <w:pPr>
              <w:spacing w:line="240" w:lineRule="auto"/>
              <w:jc w:val="both"/>
              <w:rPr>
                <w:rFonts w:ascii="Garamond" w:hAnsi="Garamond" w:cs="Tahoma"/>
                <w:b/>
                <w:sz w:val="16"/>
              </w:rPr>
            </w:pPr>
          </w:p>
        </w:tc>
        <w:tc>
          <w:tcPr>
            <w:tcW w:w="356" w:type="pct"/>
            <w:gridSpan w:val="2"/>
            <w:shd w:val="clear" w:color="auto" w:fill="FFFFFF" w:themeFill="background1"/>
            <w:vAlign w:val="center"/>
          </w:tcPr>
          <w:p w14:paraId="1E0CE4F1" w14:textId="77777777" w:rsidR="00531A27" w:rsidRPr="00FE4CE5" w:rsidRDefault="00531A27" w:rsidP="0085431A">
            <w:pPr>
              <w:spacing w:line="240" w:lineRule="auto"/>
              <w:jc w:val="both"/>
              <w:rPr>
                <w:rFonts w:ascii="Garamond" w:hAnsi="Garamond" w:cs="Tahoma"/>
                <w:b/>
                <w:sz w:val="16"/>
              </w:rPr>
            </w:pPr>
          </w:p>
        </w:tc>
        <w:tc>
          <w:tcPr>
            <w:tcW w:w="418" w:type="pct"/>
            <w:gridSpan w:val="4"/>
            <w:shd w:val="clear" w:color="auto" w:fill="FFFFFF" w:themeFill="background1"/>
            <w:vAlign w:val="center"/>
          </w:tcPr>
          <w:p w14:paraId="6FB7BA61" w14:textId="77777777" w:rsidR="00531A27" w:rsidRPr="00FE4CE5" w:rsidRDefault="00531A27" w:rsidP="0085431A">
            <w:pPr>
              <w:spacing w:line="240" w:lineRule="auto"/>
              <w:jc w:val="both"/>
              <w:rPr>
                <w:rFonts w:ascii="Garamond" w:hAnsi="Garamond" w:cs="Tahoma"/>
                <w:b/>
                <w:sz w:val="16"/>
              </w:rPr>
            </w:pPr>
          </w:p>
        </w:tc>
        <w:tc>
          <w:tcPr>
            <w:tcW w:w="383" w:type="pct"/>
            <w:shd w:val="clear" w:color="auto" w:fill="FFFFFF" w:themeFill="background1"/>
            <w:vAlign w:val="center"/>
          </w:tcPr>
          <w:p w14:paraId="76760A5B" w14:textId="77777777" w:rsidR="00531A27" w:rsidRPr="00FE4CE5" w:rsidRDefault="00531A27" w:rsidP="0085431A">
            <w:pPr>
              <w:spacing w:line="240" w:lineRule="auto"/>
              <w:jc w:val="both"/>
              <w:rPr>
                <w:rFonts w:ascii="Garamond" w:hAnsi="Garamond" w:cs="Tahoma"/>
                <w:b/>
                <w:sz w:val="16"/>
              </w:rPr>
            </w:pPr>
          </w:p>
        </w:tc>
        <w:tc>
          <w:tcPr>
            <w:tcW w:w="587" w:type="pct"/>
            <w:gridSpan w:val="5"/>
            <w:shd w:val="clear" w:color="auto" w:fill="FFFFFF" w:themeFill="background1"/>
            <w:vAlign w:val="center"/>
          </w:tcPr>
          <w:p w14:paraId="29782D49" w14:textId="77777777" w:rsidR="00531A27" w:rsidRPr="00FE4CE5" w:rsidRDefault="00531A27" w:rsidP="0085431A">
            <w:pPr>
              <w:spacing w:line="240" w:lineRule="auto"/>
              <w:jc w:val="both"/>
              <w:rPr>
                <w:rFonts w:ascii="Garamond" w:hAnsi="Garamond" w:cs="Tahoma"/>
                <w:b/>
                <w:sz w:val="16"/>
              </w:rPr>
            </w:pPr>
          </w:p>
        </w:tc>
        <w:tc>
          <w:tcPr>
            <w:tcW w:w="494" w:type="pct"/>
            <w:gridSpan w:val="2"/>
            <w:shd w:val="clear" w:color="auto" w:fill="FFFFFF" w:themeFill="background1"/>
            <w:vAlign w:val="center"/>
          </w:tcPr>
          <w:p w14:paraId="026E167A" w14:textId="77777777" w:rsidR="00531A27" w:rsidRPr="00FE4CE5" w:rsidRDefault="00531A27" w:rsidP="0085431A">
            <w:pPr>
              <w:spacing w:line="240" w:lineRule="auto"/>
              <w:jc w:val="both"/>
              <w:rPr>
                <w:rFonts w:ascii="Garamond" w:hAnsi="Garamond" w:cs="Tahoma"/>
                <w:b/>
                <w:sz w:val="16"/>
              </w:rPr>
            </w:pPr>
          </w:p>
        </w:tc>
        <w:tc>
          <w:tcPr>
            <w:tcW w:w="421" w:type="pct"/>
            <w:gridSpan w:val="3"/>
            <w:shd w:val="clear" w:color="auto" w:fill="FFFFFF" w:themeFill="background1"/>
            <w:vAlign w:val="center"/>
          </w:tcPr>
          <w:p w14:paraId="5460E856" w14:textId="77777777" w:rsidR="00531A27" w:rsidRPr="00FE4CE5" w:rsidRDefault="00531A27" w:rsidP="0085431A">
            <w:pPr>
              <w:spacing w:line="240" w:lineRule="auto"/>
              <w:jc w:val="both"/>
              <w:rPr>
                <w:rFonts w:ascii="Garamond" w:hAnsi="Garamond" w:cs="Tahoma"/>
                <w:b/>
                <w:sz w:val="16"/>
              </w:rPr>
            </w:pPr>
          </w:p>
        </w:tc>
        <w:tc>
          <w:tcPr>
            <w:tcW w:w="426" w:type="pct"/>
            <w:gridSpan w:val="4"/>
            <w:shd w:val="clear" w:color="auto" w:fill="FFFFFF" w:themeFill="background1"/>
            <w:vAlign w:val="center"/>
          </w:tcPr>
          <w:p w14:paraId="24BE16EB" w14:textId="77777777" w:rsidR="00531A27" w:rsidRPr="00FE4CE5" w:rsidRDefault="00531A27" w:rsidP="0085431A">
            <w:pPr>
              <w:spacing w:line="240" w:lineRule="auto"/>
              <w:jc w:val="both"/>
              <w:rPr>
                <w:rFonts w:ascii="Garamond" w:hAnsi="Garamond" w:cs="Tahoma"/>
                <w:b/>
                <w:sz w:val="16"/>
              </w:rPr>
            </w:pPr>
          </w:p>
        </w:tc>
        <w:tc>
          <w:tcPr>
            <w:tcW w:w="563" w:type="pct"/>
            <w:gridSpan w:val="3"/>
            <w:shd w:val="clear" w:color="auto" w:fill="FFFFFF" w:themeFill="background1"/>
            <w:vAlign w:val="center"/>
          </w:tcPr>
          <w:p w14:paraId="2B820087" w14:textId="77777777" w:rsidR="00531A27" w:rsidRPr="00FE4CE5" w:rsidRDefault="00531A27" w:rsidP="0085431A">
            <w:pPr>
              <w:spacing w:line="240" w:lineRule="auto"/>
              <w:jc w:val="both"/>
              <w:rPr>
                <w:rFonts w:ascii="Garamond" w:hAnsi="Garamond" w:cs="Tahoma"/>
                <w:b/>
                <w:sz w:val="16"/>
              </w:rPr>
            </w:pPr>
          </w:p>
        </w:tc>
      </w:tr>
      <w:tr w:rsidR="006F2588" w:rsidRPr="00FE4CE5" w14:paraId="59640E41" w14:textId="77777777" w:rsidTr="006F2588">
        <w:trPr>
          <w:trHeight w:val="43"/>
        </w:trPr>
        <w:tc>
          <w:tcPr>
            <w:tcW w:w="485" w:type="pct"/>
            <w:gridSpan w:val="2"/>
            <w:shd w:val="clear" w:color="auto" w:fill="FFFFFF" w:themeFill="background1"/>
            <w:vAlign w:val="center"/>
          </w:tcPr>
          <w:p w14:paraId="7D8E49B3" w14:textId="77777777" w:rsidR="00531A27" w:rsidRPr="00FE4CE5" w:rsidRDefault="00531A27" w:rsidP="0085431A">
            <w:pPr>
              <w:spacing w:line="240" w:lineRule="auto"/>
              <w:jc w:val="center"/>
              <w:rPr>
                <w:rFonts w:ascii="Garamond" w:hAnsi="Garamond" w:cs="Tahoma"/>
                <w:sz w:val="16"/>
              </w:rPr>
            </w:pPr>
          </w:p>
        </w:tc>
        <w:tc>
          <w:tcPr>
            <w:tcW w:w="435" w:type="pct"/>
            <w:shd w:val="clear" w:color="auto" w:fill="FFFFFF" w:themeFill="background1"/>
            <w:vAlign w:val="center"/>
          </w:tcPr>
          <w:p w14:paraId="56AE4FE9" w14:textId="77777777" w:rsidR="00531A27" w:rsidRPr="00FE4CE5" w:rsidRDefault="00531A27" w:rsidP="0085431A">
            <w:pPr>
              <w:spacing w:line="240" w:lineRule="auto"/>
              <w:jc w:val="both"/>
              <w:rPr>
                <w:rFonts w:ascii="Garamond" w:hAnsi="Garamond" w:cs="Tahoma"/>
                <w:b/>
                <w:sz w:val="16"/>
              </w:rPr>
            </w:pPr>
          </w:p>
        </w:tc>
        <w:tc>
          <w:tcPr>
            <w:tcW w:w="432" w:type="pct"/>
            <w:gridSpan w:val="2"/>
            <w:shd w:val="clear" w:color="auto" w:fill="FFFFFF" w:themeFill="background1"/>
            <w:vAlign w:val="center"/>
          </w:tcPr>
          <w:p w14:paraId="783C8F75" w14:textId="77777777" w:rsidR="00531A27" w:rsidRPr="00FE4CE5" w:rsidRDefault="00531A27" w:rsidP="0085431A">
            <w:pPr>
              <w:spacing w:line="240" w:lineRule="auto"/>
              <w:jc w:val="both"/>
              <w:rPr>
                <w:rFonts w:ascii="Garamond" w:hAnsi="Garamond" w:cs="Tahoma"/>
                <w:b/>
                <w:sz w:val="16"/>
              </w:rPr>
            </w:pPr>
          </w:p>
        </w:tc>
        <w:tc>
          <w:tcPr>
            <w:tcW w:w="356" w:type="pct"/>
            <w:gridSpan w:val="2"/>
            <w:shd w:val="clear" w:color="auto" w:fill="FFFFFF" w:themeFill="background1"/>
            <w:vAlign w:val="center"/>
          </w:tcPr>
          <w:p w14:paraId="4B0D4665" w14:textId="77777777" w:rsidR="00531A27" w:rsidRPr="00FE4CE5" w:rsidRDefault="00531A27" w:rsidP="0085431A">
            <w:pPr>
              <w:spacing w:line="240" w:lineRule="auto"/>
              <w:jc w:val="both"/>
              <w:rPr>
                <w:rFonts w:ascii="Garamond" w:hAnsi="Garamond" w:cs="Tahoma"/>
                <w:b/>
                <w:sz w:val="16"/>
              </w:rPr>
            </w:pPr>
          </w:p>
        </w:tc>
        <w:tc>
          <w:tcPr>
            <w:tcW w:w="418" w:type="pct"/>
            <w:gridSpan w:val="4"/>
            <w:shd w:val="clear" w:color="auto" w:fill="FFFFFF" w:themeFill="background1"/>
            <w:vAlign w:val="center"/>
          </w:tcPr>
          <w:p w14:paraId="575271A6" w14:textId="77777777" w:rsidR="00531A27" w:rsidRPr="00FE4CE5" w:rsidRDefault="00531A27" w:rsidP="0085431A">
            <w:pPr>
              <w:spacing w:line="240" w:lineRule="auto"/>
              <w:jc w:val="both"/>
              <w:rPr>
                <w:rFonts w:ascii="Garamond" w:hAnsi="Garamond" w:cs="Tahoma"/>
                <w:b/>
                <w:sz w:val="16"/>
              </w:rPr>
            </w:pPr>
          </w:p>
        </w:tc>
        <w:tc>
          <w:tcPr>
            <w:tcW w:w="383" w:type="pct"/>
            <w:shd w:val="clear" w:color="auto" w:fill="FFFFFF" w:themeFill="background1"/>
            <w:vAlign w:val="center"/>
          </w:tcPr>
          <w:p w14:paraId="10DEC8CC" w14:textId="77777777" w:rsidR="00531A27" w:rsidRPr="00FE4CE5" w:rsidRDefault="00531A27" w:rsidP="0085431A">
            <w:pPr>
              <w:spacing w:line="240" w:lineRule="auto"/>
              <w:jc w:val="both"/>
              <w:rPr>
                <w:rFonts w:ascii="Garamond" w:hAnsi="Garamond" w:cs="Tahoma"/>
                <w:b/>
                <w:sz w:val="16"/>
              </w:rPr>
            </w:pPr>
          </w:p>
        </w:tc>
        <w:tc>
          <w:tcPr>
            <w:tcW w:w="587" w:type="pct"/>
            <w:gridSpan w:val="5"/>
            <w:shd w:val="clear" w:color="auto" w:fill="FFFFFF" w:themeFill="background1"/>
            <w:vAlign w:val="center"/>
          </w:tcPr>
          <w:p w14:paraId="4DC9E544" w14:textId="77777777" w:rsidR="00531A27" w:rsidRPr="00FE4CE5" w:rsidRDefault="00531A27" w:rsidP="0085431A">
            <w:pPr>
              <w:spacing w:line="240" w:lineRule="auto"/>
              <w:jc w:val="both"/>
              <w:rPr>
                <w:rFonts w:ascii="Garamond" w:hAnsi="Garamond" w:cs="Tahoma"/>
                <w:b/>
                <w:sz w:val="16"/>
              </w:rPr>
            </w:pPr>
          </w:p>
        </w:tc>
        <w:tc>
          <w:tcPr>
            <w:tcW w:w="494" w:type="pct"/>
            <w:gridSpan w:val="2"/>
            <w:shd w:val="clear" w:color="auto" w:fill="FFFFFF" w:themeFill="background1"/>
            <w:vAlign w:val="center"/>
          </w:tcPr>
          <w:p w14:paraId="556D5385" w14:textId="77777777" w:rsidR="00531A27" w:rsidRPr="00FE4CE5" w:rsidRDefault="00531A27" w:rsidP="0085431A">
            <w:pPr>
              <w:spacing w:line="240" w:lineRule="auto"/>
              <w:jc w:val="both"/>
              <w:rPr>
                <w:rFonts w:ascii="Garamond" w:hAnsi="Garamond" w:cs="Tahoma"/>
                <w:b/>
                <w:sz w:val="16"/>
              </w:rPr>
            </w:pPr>
          </w:p>
        </w:tc>
        <w:tc>
          <w:tcPr>
            <w:tcW w:w="421" w:type="pct"/>
            <w:gridSpan w:val="3"/>
            <w:shd w:val="clear" w:color="auto" w:fill="FFFFFF" w:themeFill="background1"/>
            <w:vAlign w:val="center"/>
          </w:tcPr>
          <w:p w14:paraId="5E29EBC8" w14:textId="77777777" w:rsidR="00531A27" w:rsidRPr="00FE4CE5" w:rsidRDefault="00531A27" w:rsidP="0085431A">
            <w:pPr>
              <w:spacing w:line="240" w:lineRule="auto"/>
              <w:jc w:val="both"/>
              <w:rPr>
                <w:rFonts w:ascii="Garamond" w:hAnsi="Garamond" w:cs="Tahoma"/>
                <w:b/>
                <w:sz w:val="16"/>
              </w:rPr>
            </w:pPr>
          </w:p>
        </w:tc>
        <w:tc>
          <w:tcPr>
            <w:tcW w:w="426" w:type="pct"/>
            <w:gridSpan w:val="4"/>
            <w:shd w:val="clear" w:color="auto" w:fill="FFFFFF" w:themeFill="background1"/>
            <w:vAlign w:val="center"/>
          </w:tcPr>
          <w:p w14:paraId="09474907" w14:textId="77777777" w:rsidR="00531A27" w:rsidRPr="00FE4CE5" w:rsidRDefault="00531A27" w:rsidP="0085431A">
            <w:pPr>
              <w:spacing w:line="240" w:lineRule="auto"/>
              <w:jc w:val="both"/>
              <w:rPr>
                <w:rFonts w:ascii="Garamond" w:hAnsi="Garamond" w:cs="Tahoma"/>
                <w:b/>
                <w:sz w:val="16"/>
              </w:rPr>
            </w:pPr>
          </w:p>
        </w:tc>
        <w:tc>
          <w:tcPr>
            <w:tcW w:w="563" w:type="pct"/>
            <w:gridSpan w:val="3"/>
            <w:shd w:val="clear" w:color="auto" w:fill="FFFFFF" w:themeFill="background1"/>
            <w:vAlign w:val="center"/>
          </w:tcPr>
          <w:p w14:paraId="0EC93E34" w14:textId="77777777" w:rsidR="00531A27" w:rsidRPr="00FE4CE5" w:rsidRDefault="00531A27" w:rsidP="0085431A">
            <w:pPr>
              <w:spacing w:line="240" w:lineRule="auto"/>
              <w:jc w:val="both"/>
              <w:rPr>
                <w:rFonts w:ascii="Garamond" w:hAnsi="Garamond" w:cs="Tahoma"/>
                <w:b/>
                <w:sz w:val="16"/>
              </w:rPr>
            </w:pPr>
          </w:p>
        </w:tc>
      </w:tr>
      <w:tr w:rsidR="00755313" w:rsidRPr="00FE4CE5" w14:paraId="527AA36F" w14:textId="77777777" w:rsidTr="00A04BE9">
        <w:trPr>
          <w:trHeight w:val="245"/>
        </w:trPr>
        <w:tc>
          <w:tcPr>
            <w:tcW w:w="5000" w:type="pct"/>
            <w:gridSpan w:val="29"/>
            <w:shd w:val="clear" w:color="auto" w:fill="62C2D8"/>
            <w:vAlign w:val="center"/>
          </w:tcPr>
          <w:p w14:paraId="5C64EFCB" w14:textId="269E2155"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lastRenderedPageBreak/>
              <w:t>DETALLE DE VENTAS INTERNAS</w:t>
            </w:r>
          </w:p>
        </w:tc>
      </w:tr>
      <w:tr w:rsidR="00755313" w:rsidRPr="00FE4CE5" w14:paraId="70C9654C" w14:textId="77777777" w:rsidTr="00A04BE9">
        <w:trPr>
          <w:trHeight w:val="55"/>
        </w:trPr>
        <w:tc>
          <w:tcPr>
            <w:tcW w:w="2057" w:type="pct"/>
            <w:gridSpan w:val="10"/>
            <w:shd w:val="clear" w:color="auto" w:fill="62C2D8"/>
            <w:vAlign w:val="center"/>
          </w:tcPr>
          <w:p w14:paraId="45DCAC1F" w14:textId="77777777"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t>N° FACTURA</w:t>
            </w:r>
          </w:p>
        </w:tc>
        <w:tc>
          <w:tcPr>
            <w:tcW w:w="865" w:type="pct"/>
            <w:gridSpan w:val="5"/>
            <w:shd w:val="clear" w:color="auto" w:fill="62C2D8"/>
            <w:vAlign w:val="center"/>
          </w:tcPr>
          <w:p w14:paraId="3DC3F016" w14:textId="77777777"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t>UNIDAD DE MEDIDA</w:t>
            </w:r>
          </w:p>
        </w:tc>
        <w:tc>
          <w:tcPr>
            <w:tcW w:w="945" w:type="pct"/>
            <w:gridSpan w:val="6"/>
            <w:shd w:val="clear" w:color="auto" w:fill="62C2D8"/>
            <w:vAlign w:val="center"/>
          </w:tcPr>
          <w:p w14:paraId="20DE5921" w14:textId="77777777"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t>PESO DEL MINERAL</w:t>
            </w:r>
          </w:p>
        </w:tc>
        <w:tc>
          <w:tcPr>
            <w:tcW w:w="1134" w:type="pct"/>
            <w:gridSpan w:val="8"/>
            <w:shd w:val="clear" w:color="auto" w:fill="62C2D8"/>
            <w:vAlign w:val="center"/>
          </w:tcPr>
          <w:p w14:paraId="0D0E185D" w14:textId="77777777"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t>MONTO FACTURA FINAL (L)</w:t>
            </w:r>
          </w:p>
        </w:tc>
      </w:tr>
      <w:tr w:rsidR="00755313" w:rsidRPr="00FE4CE5" w14:paraId="07A10670" w14:textId="77777777" w:rsidTr="006F2588">
        <w:trPr>
          <w:trHeight w:val="54"/>
        </w:trPr>
        <w:tc>
          <w:tcPr>
            <w:tcW w:w="2057" w:type="pct"/>
            <w:gridSpan w:val="10"/>
            <w:shd w:val="clear" w:color="auto" w:fill="FFFFFF" w:themeFill="background1"/>
            <w:vAlign w:val="center"/>
          </w:tcPr>
          <w:p w14:paraId="2B2618D4" w14:textId="77777777" w:rsidR="00755313" w:rsidRPr="00FE4CE5" w:rsidRDefault="00755313" w:rsidP="0085431A">
            <w:pPr>
              <w:spacing w:line="240" w:lineRule="auto"/>
              <w:jc w:val="both"/>
              <w:rPr>
                <w:rFonts w:ascii="Garamond" w:hAnsi="Garamond" w:cs="Tahoma"/>
                <w:b/>
                <w:sz w:val="16"/>
              </w:rPr>
            </w:pPr>
          </w:p>
        </w:tc>
        <w:tc>
          <w:tcPr>
            <w:tcW w:w="865" w:type="pct"/>
            <w:gridSpan w:val="5"/>
            <w:shd w:val="clear" w:color="auto" w:fill="FFFFFF" w:themeFill="background1"/>
            <w:vAlign w:val="center"/>
          </w:tcPr>
          <w:p w14:paraId="6F935727" w14:textId="77777777" w:rsidR="00755313" w:rsidRPr="00FE4CE5" w:rsidRDefault="00755313" w:rsidP="0085431A">
            <w:pPr>
              <w:spacing w:line="240" w:lineRule="auto"/>
              <w:jc w:val="both"/>
              <w:rPr>
                <w:rFonts w:ascii="Garamond" w:hAnsi="Garamond" w:cs="Tahoma"/>
                <w:b/>
                <w:sz w:val="16"/>
              </w:rPr>
            </w:pPr>
          </w:p>
        </w:tc>
        <w:tc>
          <w:tcPr>
            <w:tcW w:w="945" w:type="pct"/>
            <w:gridSpan w:val="6"/>
            <w:shd w:val="clear" w:color="auto" w:fill="FFFFFF" w:themeFill="background1"/>
            <w:vAlign w:val="center"/>
          </w:tcPr>
          <w:p w14:paraId="028360B8" w14:textId="77777777" w:rsidR="00755313" w:rsidRPr="00FE4CE5" w:rsidRDefault="00755313" w:rsidP="0085431A">
            <w:pPr>
              <w:spacing w:line="240" w:lineRule="auto"/>
              <w:jc w:val="both"/>
              <w:rPr>
                <w:rFonts w:ascii="Garamond" w:hAnsi="Garamond" w:cs="Tahoma"/>
                <w:b/>
                <w:sz w:val="16"/>
              </w:rPr>
            </w:pPr>
          </w:p>
        </w:tc>
        <w:tc>
          <w:tcPr>
            <w:tcW w:w="1134" w:type="pct"/>
            <w:gridSpan w:val="8"/>
            <w:shd w:val="clear" w:color="auto" w:fill="FFFFFF" w:themeFill="background1"/>
            <w:vAlign w:val="center"/>
          </w:tcPr>
          <w:p w14:paraId="0522158A" w14:textId="77777777" w:rsidR="00755313" w:rsidRPr="00FE4CE5" w:rsidRDefault="00755313" w:rsidP="0085431A">
            <w:pPr>
              <w:spacing w:line="240" w:lineRule="auto"/>
              <w:jc w:val="both"/>
              <w:rPr>
                <w:rFonts w:ascii="Garamond" w:hAnsi="Garamond" w:cs="Tahoma"/>
                <w:b/>
                <w:sz w:val="16"/>
              </w:rPr>
            </w:pPr>
          </w:p>
        </w:tc>
      </w:tr>
      <w:tr w:rsidR="00755313" w:rsidRPr="00FE4CE5" w14:paraId="66D84F4B" w14:textId="77777777" w:rsidTr="006F2588">
        <w:trPr>
          <w:trHeight w:val="54"/>
        </w:trPr>
        <w:tc>
          <w:tcPr>
            <w:tcW w:w="2057" w:type="pct"/>
            <w:gridSpan w:val="10"/>
            <w:shd w:val="clear" w:color="auto" w:fill="FFFFFF" w:themeFill="background1"/>
            <w:vAlign w:val="center"/>
          </w:tcPr>
          <w:p w14:paraId="2C09FA19" w14:textId="77777777" w:rsidR="00755313" w:rsidRPr="00FE4CE5" w:rsidRDefault="00755313" w:rsidP="0085431A">
            <w:pPr>
              <w:spacing w:line="240" w:lineRule="auto"/>
              <w:jc w:val="both"/>
              <w:rPr>
                <w:rFonts w:ascii="Garamond" w:hAnsi="Garamond" w:cs="Tahoma"/>
                <w:b/>
                <w:sz w:val="16"/>
              </w:rPr>
            </w:pPr>
          </w:p>
        </w:tc>
        <w:tc>
          <w:tcPr>
            <w:tcW w:w="865" w:type="pct"/>
            <w:gridSpan w:val="5"/>
            <w:shd w:val="clear" w:color="auto" w:fill="FFFFFF" w:themeFill="background1"/>
            <w:vAlign w:val="center"/>
          </w:tcPr>
          <w:p w14:paraId="15CC5233" w14:textId="77777777" w:rsidR="00755313" w:rsidRPr="00FE4CE5" w:rsidRDefault="00755313" w:rsidP="0085431A">
            <w:pPr>
              <w:spacing w:line="240" w:lineRule="auto"/>
              <w:jc w:val="both"/>
              <w:rPr>
                <w:rFonts w:ascii="Garamond" w:hAnsi="Garamond" w:cs="Tahoma"/>
                <w:b/>
                <w:sz w:val="16"/>
              </w:rPr>
            </w:pPr>
          </w:p>
        </w:tc>
        <w:tc>
          <w:tcPr>
            <w:tcW w:w="945" w:type="pct"/>
            <w:gridSpan w:val="6"/>
            <w:shd w:val="clear" w:color="auto" w:fill="FFFFFF" w:themeFill="background1"/>
            <w:vAlign w:val="center"/>
          </w:tcPr>
          <w:p w14:paraId="5A7A1C15" w14:textId="77777777" w:rsidR="00755313" w:rsidRPr="00FE4CE5" w:rsidRDefault="00755313" w:rsidP="0085431A">
            <w:pPr>
              <w:spacing w:line="240" w:lineRule="auto"/>
              <w:jc w:val="both"/>
              <w:rPr>
                <w:rFonts w:ascii="Garamond" w:hAnsi="Garamond" w:cs="Tahoma"/>
                <w:b/>
                <w:sz w:val="16"/>
              </w:rPr>
            </w:pPr>
          </w:p>
        </w:tc>
        <w:tc>
          <w:tcPr>
            <w:tcW w:w="1134" w:type="pct"/>
            <w:gridSpan w:val="8"/>
            <w:shd w:val="clear" w:color="auto" w:fill="FFFFFF" w:themeFill="background1"/>
            <w:vAlign w:val="center"/>
          </w:tcPr>
          <w:p w14:paraId="19943C41" w14:textId="77777777" w:rsidR="00755313" w:rsidRPr="00FE4CE5" w:rsidRDefault="00755313" w:rsidP="0085431A">
            <w:pPr>
              <w:spacing w:line="240" w:lineRule="auto"/>
              <w:jc w:val="both"/>
              <w:rPr>
                <w:rFonts w:ascii="Garamond" w:hAnsi="Garamond" w:cs="Tahoma"/>
                <w:b/>
                <w:sz w:val="16"/>
              </w:rPr>
            </w:pPr>
          </w:p>
        </w:tc>
      </w:tr>
      <w:tr w:rsidR="00755313" w:rsidRPr="00FE4CE5" w14:paraId="3C7F7EEA" w14:textId="77777777" w:rsidTr="006F2588">
        <w:trPr>
          <w:trHeight w:val="54"/>
        </w:trPr>
        <w:tc>
          <w:tcPr>
            <w:tcW w:w="2057" w:type="pct"/>
            <w:gridSpan w:val="10"/>
            <w:shd w:val="clear" w:color="auto" w:fill="FFFFFF" w:themeFill="background1"/>
            <w:vAlign w:val="center"/>
          </w:tcPr>
          <w:p w14:paraId="6EB6025C" w14:textId="77777777" w:rsidR="00755313" w:rsidRPr="00FE4CE5" w:rsidRDefault="00755313" w:rsidP="0085431A">
            <w:pPr>
              <w:spacing w:line="240" w:lineRule="auto"/>
              <w:jc w:val="both"/>
              <w:rPr>
                <w:rFonts w:ascii="Garamond" w:hAnsi="Garamond" w:cs="Tahoma"/>
                <w:b/>
                <w:sz w:val="16"/>
              </w:rPr>
            </w:pPr>
          </w:p>
        </w:tc>
        <w:tc>
          <w:tcPr>
            <w:tcW w:w="865" w:type="pct"/>
            <w:gridSpan w:val="5"/>
            <w:shd w:val="clear" w:color="auto" w:fill="FFFFFF" w:themeFill="background1"/>
            <w:vAlign w:val="center"/>
          </w:tcPr>
          <w:p w14:paraId="57858652" w14:textId="77777777" w:rsidR="00755313" w:rsidRPr="00FE4CE5" w:rsidRDefault="00755313" w:rsidP="0085431A">
            <w:pPr>
              <w:spacing w:line="240" w:lineRule="auto"/>
              <w:jc w:val="both"/>
              <w:rPr>
                <w:rFonts w:ascii="Garamond" w:hAnsi="Garamond" w:cs="Tahoma"/>
                <w:b/>
                <w:sz w:val="16"/>
              </w:rPr>
            </w:pPr>
          </w:p>
        </w:tc>
        <w:tc>
          <w:tcPr>
            <w:tcW w:w="945" w:type="pct"/>
            <w:gridSpan w:val="6"/>
            <w:shd w:val="clear" w:color="auto" w:fill="FFFFFF" w:themeFill="background1"/>
            <w:vAlign w:val="center"/>
          </w:tcPr>
          <w:p w14:paraId="387EDE38" w14:textId="77777777" w:rsidR="00755313" w:rsidRPr="00FE4CE5" w:rsidRDefault="00755313" w:rsidP="0085431A">
            <w:pPr>
              <w:spacing w:line="240" w:lineRule="auto"/>
              <w:jc w:val="both"/>
              <w:rPr>
                <w:rFonts w:ascii="Garamond" w:hAnsi="Garamond" w:cs="Tahoma"/>
                <w:b/>
                <w:sz w:val="16"/>
              </w:rPr>
            </w:pPr>
          </w:p>
        </w:tc>
        <w:tc>
          <w:tcPr>
            <w:tcW w:w="1134" w:type="pct"/>
            <w:gridSpan w:val="8"/>
            <w:shd w:val="clear" w:color="auto" w:fill="FFFFFF" w:themeFill="background1"/>
            <w:vAlign w:val="center"/>
          </w:tcPr>
          <w:p w14:paraId="761FC96E" w14:textId="77777777" w:rsidR="00755313" w:rsidRPr="00FE4CE5" w:rsidRDefault="00755313" w:rsidP="0085431A">
            <w:pPr>
              <w:spacing w:line="240" w:lineRule="auto"/>
              <w:jc w:val="both"/>
              <w:rPr>
                <w:rFonts w:ascii="Garamond" w:hAnsi="Garamond" w:cs="Tahoma"/>
                <w:b/>
                <w:sz w:val="16"/>
              </w:rPr>
            </w:pPr>
          </w:p>
        </w:tc>
      </w:tr>
      <w:tr w:rsidR="00755313" w:rsidRPr="00FE4CE5" w14:paraId="5A73800D" w14:textId="77777777" w:rsidTr="006F2588">
        <w:trPr>
          <w:trHeight w:val="54"/>
        </w:trPr>
        <w:tc>
          <w:tcPr>
            <w:tcW w:w="2057" w:type="pct"/>
            <w:gridSpan w:val="10"/>
            <w:shd w:val="clear" w:color="auto" w:fill="FFFFFF" w:themeFill="background1"/>
            <w:vAlign w:val="center"/>
          </w:tcPr>
          <w:p w14:paraId="3C657000" w14:textId="77777777" w:rsidR="00755313" w:rsidRPr="00FE4CE5" w:rsidRDefault="00755313" w:rsidP="0085431A">
            <w:pPr>
              <w:spacing w:line="240" w:lineRule="auto"/>
              <w:jc w:val="both"/>
              <w:rPr>
                <w:rFonts w:ascii="Garamond" w:hAnsi="Garamond" w:cs="Tahoma"/>
                <w:b/>
                <w:sz w:val="16"/>
              </w:rPr>
            </w:pPr>
          </w:p>
        </w:tc>
        <w:tc>
          <w:tcPr>
            <w:tcW w:w="865" w:type="pct"/>
            <w:gridSpan w:val="5"/>
            <w:shd w:val="clear" w:color="auto" w:fill="FFFFFF" w:themeFill="background1"/>
            <w:vAlign w:val="center"/>
          </w:tcPr>
          <w:p w14:paraId="1A86953C" w14:textId="77777777" w:rsidR="00755313" w:rsidRPr="00FE4CE5" w:rsidRDefault="00755313" w:rsidP="0085431A">
            <w:pPr>
              <w:spacing w:line="240" w:lineRule="auto"/>
              <w:jc w:val="both"/>
              <w:rPr>
                <w:rFonts w:ascii="Garamond" w:hAnsi="Garamond" w:cs="Tahoma"/>
                <w:b/>
                <w:sz w:val="16"/>
              </w:rPr>
            </w:pPr>
          </w:p>
        </w:tc>
        <w:tc>
          <w:tcPr>
            <w:tcW w:w="945" w:type="pct"/>
            <w:gridSpan w:val="6"/>
            <w:shd w:val="clear" w:color="auto" w:fill="FFFFFF" w:themeFill="background1"/>
            <w:vAlign w:val="center"/>
          </w:tcPr>
          <w:p w14:paraId="3817D220" w14:textId="77777777" w:rsidR="00755313" w:rsidRPr="00FE4CE5" w:rsidRDefault="00755313" w:rsidP="0085431A">
            <w:pPr>
              <w:spacing w:line="240" w:lineRule="auto"/>
              <w:jc w:val="both"/>
              <w:rPr>
                <w:rFonts w:ascii="Garamond" w:hAnsi="Garamond" w:cs="Tahoma"/>
                <w:b/>
                <w:sz w:val="16"/>
              </w:rPr>
            </w:pPr>
          </w:p>
        </w:tc>
        <w:tc>
          <w:tcPr>
            <w:tcW w:w="1134" w:type="pct"/>
            <w:gridSpan w:val="8"/>
            <w:shd w:val="clear" w:color="auto" w:fill="FFFFFF" w:themeFill="background1"/>
            <w:vAlign w:val="center"/>
          </w:tcPr>
          <w:p w14:paraId="04E4D95D" w14:textId="77777777" w:rsidR="00755313" w:rsidRPr="00FE4CE5" w:rsidRDefault="00755313" w:rsidP="0085431A">
            <w:pPr>
              <w:spacing w:line="240" w:lineRule="auto"/>
              <w:jc w:val="both"/>
              <w:rPr>
                <w:rFonts w:ascii="Garamond" w:hAnsi="Garamond" w:cs="Tahoma"/>
                <w:b/>
                <w:sz w:val="16"/>
              </w:rPr>
            </w:pPr>
          </w:p>
        </w:tc>
      </w:tr>
      <w:tr w:rsidR="00755313" w:rsidRPr="00FE4CE5" w14:paraId="6FDF751B" w14:textId="77777777" w:rsidTr="00A04BE9">
        <w:trPr>
          <w:trHeight w:val="54"/>
        </w:trPr>
        <w:tc>
          <w:tcPr>
            <w:tcW w:w="5000" w:type="pct"/>
            <w:gridSpan w:val="29"/>
            <w:shd w:val="clear" w:color="auto" w:fill="62C2D8"/>
            <w:vAlign w:val="center"/>
          </w:tcPr>
          <w:p w14:paraId="1C046690" w14:textId="76F921E0"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t>TOTAL DE VENTAS TRIBUTARIAS</w:t>
            </w:r>
          </w:p>
        </w:tc>
      </w:tr>
      <w:tr w:rsidR="00755313" w:rsidRPr="00FE4CE5" w14:paraId="4263F7E8" w14:textId="77777777" w:rsidTr="00A04BE9">
        <w:trPr>
          <w:trHeight w:val="54"/>
        </w:trPr>
        <w:tc>
          <w:tcPr>
            <w:tcW w:w="2057" w:type="pct"/>
            <w:gridSpan w:val="10"/>
            <w:shd w:val="clear" w:color="auto" w:fill="62C2D8"/>
            <w:vAlign w:val="center"/>
          </w:tcPr>
          <w:p w14:paraId="6A9C81FF" w14:textId="77777777"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t>DETALLE</w:t>
            </w:r>
          </w:p>
        </w:tc>
        <w:tc>
          <w:tcPr>
            <w:tcW w:w="2943" w:type="pct"/>
            <w:gridSpan w:val="19"/>
            <w:shd w:val="clear" w:color="auto" w:fill="62C2D8"/>
            <w:vAlign w:val="center"/>
          </w:tcPr>
          <w:p w14:paraId="1133F0C7" w14:textId="77777777" w:rsidR="00755313" w:rsidRPr="00A04BE9" w:rsidRDefault="00755313" w:rsidP="0085431A">
            <w:pPr>
              <w:spacing w:line="240" w:lineRule="auto"/>
              <w:jc w:val="center"/>
              <w:rPr>
                <w:rFonts w:ascii="Pluto Cond Bold" w:hAnsi="Pluto Cond Bold" w:cs="Tahoma"/>
                <w:b/>
                <w:sz w:val="16"/>
              </w:rPr>
            </w:pPr>
            <w:r w:rsidRPr="00A04BE9">
              <w:rPr>
                <w:rFonts w:ascii="Pluto Cond Bold" w:hAnsi="Pluto Cond Bold" w:cs="Tahoma"/>
                <w:b/>
                <w:sz w:val="16"/>
              </w:rPr>
              <w:t>MONTO (L)</w:t>
            </w:r>
          </w:p>
        </w:tc>
      </w:tr>
      <w:tr w:rsidR="00755313" w:rsidRPr="00FE4CE5" w14:paraId="15738D42" w14:textId="77777777" w:rsidTr="006F2588">
        <w:trPr>
          <w:trHeight w:val="54"/>
        </w:trPr>
        <w:tc>
          <w:tcPr>
            <w:tcW w:w="2057" w:type="pct"/>
            <w:gridSpan w:val="10"/>
            <w:shd w:val="clear" w:color="auto" w:fill="FFFFFF" w:themeFill="background1"/>
            <w:vAlign w:val="center"/>
          </w:tcPr>
          <w:p w14:paraId="102A498A" w14:textId="77777777" w:rsidR="00755313" w:rsidRPr="003E29DD" w:rsidRDefault="00755313" w:rsidP="0085431A">
            <w:pPr>
              <w:spacing w:line="240" w:lineRule="auto"/>
              <w:jc w:val="both"/>
              <w:rPr>
                <w:rFonts w:ascii="Pluto Cond Light" w:hAnsi="Pluto Cond Light" w:cs="Tahoma"/>
                <w:b/>
                <w:sz w:val="16"/>
              </w:rPr>
            </w:pPr>
            <w:r w:rsidRPr="003E29DD">
              <w:rPr>
                <w:rFonts w:ascii="Pluto Cond Light" w:hAnsi="Pluto Cond Light" w:cs="Tahoma"/>
                <w:b/>
                <w:sz w:val="16"/>
              </w:rPr>
              <w:t>EXPORTACIONES</w:t>
            </w:r>
          </w:p>
        </w:tc>
        <w:tc>
          <w:tcPr>
            <w:tcW w:w="2943" w:type="pct"/>
            <w:gridSpan w:val="19"/>
            <w:shd w:val="clear" w:color="auto" w:fill="FFFFFF" w:themeFill="background1"/>
            <w:vAlign w:val="center"/>
          </w:tcPr>
          <w:p w14:paraId="4153E6D5" w14:textId="77777777" w:rsidR="00755313" w:rsidRPr="003E29DD" w:rsidRDefault="00755313" w:rsidP="0085431A">
            <w:pPr>
              <w:spacing w:line="240" w:lineRule="auto"/>
              <w:jc w:val="both"/>
              <w:rPr>
                <w:rFonts w:ascii="Pluto Cond Light" w:hAnsi="Pluto Cond Light" w:cs="Tahoma"/>
                <w:b/>
                <w:sz w:val="16"/>
              </w:rPr>
            </w:pPr>
          </w:p>
        </w:tc>
      </w:tr>
      <w:tr w:rsidR="00755313" w:rsidRPr="00FE4CE5" w14:paraId="2E55F54C" w14:textId="77777777" w:rsidTr="006F2588">
        <w:trPr>
          <w:trHeight w:val="54"/>
        </w:trPr>
        <w:tc>
          <w:tcPr>
            <w:tcW w:w="2057" w:type="pct"/>
            <w:gridSpan w:val="10"/>
            <w:shd w:val="clear" w:color="auto" w:fill="FFFFFF" w:themeFill="background1"/>
            <w:vAlign w:val="center"/>
          </w:tcPr>
          <w:p w14:paraId="0CFEDE3E" w14:textId="77777777" w:rsidR="00755313" w:rsidRPr="003E29DD" w:rsidRDefault="00755313" w:rsidP="0085431A">
            <w:pPr>
              <w:spacing w:line="240" w:lineRule="auto"/>
              <w:jc w:val="both"/>
              <w:rPr>
                <w:rFonts w:ascii="Pluto Cond Light" w:hAnsi="Pluto Cond Light" w:cs="Tahoma"/>
                <w:b/>
                <w:sz w:val="16"/>
              </w:rPr>
            </w:pPr>
            <w:r w:rsidRPr="003E29DD">
              <w:rPr>
                <w:rFonts w:ascii="Pluto Cond Light" w:hAnsi="Pluto Cond Light" w:cs="Tahoma"/>
                <w:b/>
                <w:sz w:val="16"/>
              </w:rPr>
              <w:t>VENTAS INTERNAS</w:t>
            </w:r>
          </w:p>
        </w:tc>
        <w:tc>
          <w:tcPr>
            <w:tcW w:w="2943" w:type="pct"/>
            <w:gridSpan w:val="19"/>
            <w:shd w:val="clear" w:color="auto" w:fill="FFFFFF" w:themeFill="background1"/>
            <w:vAlign w:val="center"/>
          </w:tcPr>
          <w:p w14:paraId="28A0AC05" w14:textId="77777777" w:rsidR="00755313" w:rsidRPr="003E29DD" w:rsidRDefault="00755313" w:rsidP="0085431A">
            <w:pPr>
              <w:spacing w:line="240" w:lineRule="auto"/>
              <w:jc w:val="both"/>
              <w:rPr>
                <w:rFonts w:ascii="Pluto Cond Light" w:hAnsi="Pluto Cond Light" w:cs="Tahoma"/>
                <w:b/>
                <w:sz w:val="16"/>
              </w:rPr>
            </w:pPr>
          </w:p>
        </w:tc>
      </w:tr>
      <w:tr w:rsidR="00755313" w:rsidRPr="00FE4CE5" w14:paraId="3845F4CB" w14:textId="77777777" w:rsidTr="006F2588">
        <w:trPr>
          <w:trHeight w:val="54"/>
        </w:trPr>
        <w:tc>
          <w:tcPr>
            <w:tcW w:w="2057" w:type="pct"/>
            <w:gridSpan w:val="10"/>
            <w:shd w:val="clear" w:color="auto" w:fill="FFFFFF" w:themeFill="background1"/>
            <w:vAlign w:val="center"/>
          </w:tcPr>
          <w:p w14:paraId="32B0372E" w14:textId="77777777" w:rsidR="00755313" w:rsidRPr="003E29DD" w:rsidRDefault="00755313" w:rsidP="0085431A">
            <w:pPr>
              <w:spacing w:line="240" w:lineRule="auto"/>
              <w:jc w:val="right"/>
              <w:rPr>
                <w:rFonts w:ascii="Pluto Cond Light" w:hAnsi="Pluto Cond Light" w:cs="Tahoma"/>
                <w:b/>
                <w:sz w:val="16"/>
              </w:rPr>
            </w:pPr>
            <w:r w:rsidRPr="003E29DD">
              <w:rPr>
                <w:rFonts w:ascii="Pluto Cond Light" w:hAnsi="Pluto Cond Light" w:cs="Tahoma"/>
                <w:b/>
                <w:sz w:val="16"/>
              </w:rPr>
              <w:t>TOTAL (L)</w:t>
            </w:r>
          </w:p>
        </w:tc>
        <w:tc>
          <w:tcPr>
            <w:tcW w:w="2943" w:type="pct"/>
            <w:gridSpan w:val="19"/>
            <w:shd w:val="clear" w:color="auto" w:fill="FFFFFF" w:themeFill="background1"/>
            <w:vAlign w:val="center"/>
          </w:tcPr>
          <w:p w14:paraId="2D41BFFF" w14:textId="77777777" w:rsidR="00755313" w:rsidRPr="003E29DD" w:rsidRDefault="00755313" w:rsidP="0085431A">
            <w:pPr>
              <w:spacing w:line="240" w:lineRule="auto"/>
              <w:jc w:val="both"/>
              <w:rPr>
                <w:rFonts w:ascii="Pluto Cond Light" w:hAnsi="Pluto Cond Light" w:cs="Tahoma"/>
                <w:b/>
                <w:sz w:val="16"/>
              </w:rPr>
            </w:pPr>
          </w:p>
        </w:tc>
      </w:tr>
      <w:tr w:rsidR="00730756" w:rsidRPr="00FE4CE5" w14:paraId="25197616" w14:textId="77777777" w:rsidTr="00A04BE9">
        <w:trPr>
          <w:trHeight w:val="245"/>
        </w:trPr>
        <w:tc>
          <w:tcPr>
            <w:tcW w:w="5000" w:type="pct"/>
            <w:gridSpan w:val="29"/>
            <w:shd w:val="clear" w:color="auto" w:fill="62C2D8"/>
            <w:vAlign w:val="center"/>
          </w:tcPr>
          <w:p w14:paraId="07A6CD2A" w14:textId="51D03012" w:rsidR="00730756" w:rsidRPr="00A04BE9" w:rsidRDefault="00730756" w:rsidP="0085431A">
            <w:pPr>
              <w:spacing w:line="240" w:lineRule="auto"/>
              <w:jc w:val="center"/>
              <w:rPr>
                <w:rFonts w:ascii="Pluto Cond Bold" w:hAnsi="Pluto Cond Bold" w:cs="Tahoma"/>
                <w:b/>
                <w:sz w:val="16"/>
              </w:rPr>
            </w:pPr>
            <w:r w:rsidRPr="00A04BE9">
              <w:rPr>
                <w:rFonts w:ascii="Pluto Cond Bold" w:hAnsi="Pluto Cond Bold" w:cs="Tahoma"/>
                <w:b/>
                <w:sz w:val="16"/>
              </w:rPr>
              <w:t>TRIBUTACIÓN POR EXPORTACIÓN/ EXPLOTACIÓN / VENTA</w:t>
            </w:r>
          </w:p>
        </w:tc>
      </w:tr>
      <w:tr w:rsidR="00CF1702" w:rsidRPr="00FE4CE5" w14:paraId="6D7BF634" w14:textId="77777777" w:rsidTr="00A04BE9">
        <w:trPr>
          <w:trHeight w:val="245"/>
        </w:trPr>
        <w:tc>
          <w:tcPr>
            <w:tcW w:w="2577" w:type="pct"/>
            <w:gridSpan w:val="13"/>
            <w:shd w:val="clear" w:color="auto" w:fill="62C2D8"/>
            <w:vAlign w:val="center"/>
          </w:tcPr>
          <w:p w14:paraId="5CD3FBD0" w14:textId="77777777" w:rsidR="00730756" w:rsidRPr="00A04BE9" w:rsidRDefault="00730756" w:rsidP="0085431A">
            <w:pPr>
              <w:spacing w:after="0" w:line="240" w:lineRule="auto"/>
              <w:jc w:val="center"/>
              <w:rPr>
                <w:rFonts w:ascii="Pluto Cond Bold" w:hAnsi="Pluto Cond Bold" w:cs="Tahoma"/>
                <w:b/>
                <w:sz w:val="16"/>
              </w:rPr>
            </w:pPr>
            <w:r w:rsidRPr="00A04BE9">
              <w:rPr>
                <w:rFonts w:ascii="Pluto Cond Bold" w:hAnsi="Pluto Cond Bold" w:cs="Tahoma"/>
                <w:b/>
                <w:sz w:val="16"/>
              </w:rPr>
              <w:t xml:space="preserve">TRIBUTACIÓN CONCESIONES METÁLICAS </w:t>
            </w:r>
          </w:p>
        </w:tc>
        <w:tc>
          <w:tcPr>
            <w:tcW w:w="69" w:type="pct"/>
            <w:vMerge w:val="restart"/>
            <w:shd w:val="clear" w:color="auto" w:fill="62C2D8"/>
            <w:vAlign w:val="center"/>
          </w:tcPr>
          <w:p w14:paraId="4B7041E3" w14:textId="77777777" w:rsidR="00730756" w:rsidRPr="00A04BE9" w:rsidRDefault="00730756" w:rsidP="0085431A">
            <w:pPr>
              <w:spacing w:after="0" w:line="240" w:lineRule="auto"/>
              <w:jc w:val="center"/>
              <w:rPr>
                <w:rFonts w:ascii="Pluto Cond Bold" w:hAnsi="Pluto Cond Bold" w:cs="Tahoma"/>
                <w:b/>
                <w:sz w:val="16"/>
              </w:rPr>
            </w:pPr>
          </w:p>
          <w:p w14:paraId="2C9C8DD0" w14:textId="77777777" w:rsidR="00730756" w:rsidRPr="00A04BE9" w:rsidRDefault="00730756" w:rsidP="0085431A">
            <w:pPr>
              <w:spacing w:after="0" w:line="240" w:lineRule="auto"/>
              <w:jc w:val="center"/>
              <w:rPr>
                <w:rFonts w:ascii="Pluto Cond Bold" w:hAnsi="Pluto Cond Bold" w:cs="Tahoma"/>
                <w:b/>
                <w:sz w:val="16"/>
              </w:rPr>
            </w:pPr>
          </w:p>
        </w:tc>
        <w:tc>
          <w:tcPr>
            <w:tcW w:w="2354" w:type="pct"/>
            <w:gridSpan w:val="15"/>
            <w:shd w:val="clear" w:color="auto" w:fill="62C2D8"/>
            <w:vAlign w:val="center"/>
          </w:tcPr>
          <w:p w14:paraId="0CF93111" w14:textId="77777777" w:rsidR="00730756" w:rsidRPr="00A04BE9" w:rsidRDefault="00730756" w:rsidP="0085431A">
            <w:pPr>
              <w:spacing w:after="0" w:line="240" w:lineRule="auto"/>
              <w:jc w:val="center"/>
              <w:rPr>
                <w:rFonts w:ascii="Pluto Cond Bold" w:hAnsi="Pluto Cond Bold" w:cs="Tahoma"/>
                <w:b/>
                <w:sz w:val="16"/>
              </w:rPr>
            </w:pPr>
            <w:r w:rsidRPr="00A04BE9">
              <w:rPr>
                <w:rFonts w:ascii="Pluto Cond Bold" w:hAnsi="Pluto Cond Bold" w:cs="Tahoma"/>
                <w:b/>
                <w:sz w:val="16"/>
              </w:rPr>
              <w:t>TRIBUTACIÓN CONCESIONES NO METÁLICAS,</w:t>
            </w:r>
          </w:p>
          <w:p w14:paraId="4EDC1E1C" w14:textId="77777777" w:rsidR="00730756" w:rsidRPr="00A04BE9" w:rsidRDefault="00730756" w:rsidP="0085431A">
            <w:pPr>
              <w:spacing w:after="0" w:line="240" w:lineRule="auto"/>
              <w:jc w:val="center"/>
              <w:rPr>
                <w:rFonts w:ascii="Pluto Cond Bold" w:hAnsi="Pluto Cond Bold" w:cs="Tahoma"/>
                <w:b/>
                <w:sz w:val="16"/>
              </w:rPr>
            </w:pPr>
            <w:r w:rsidRPr="00A04BE9">
              <w:rPr>
                <w:rFonts w:ascii="Pluto Cond Bold" w:hAnsi="Pluto Cond Bold" w:cs="Tahoma"/>
                <w:b/>
                <w:sz w:val="16"/>
              </w:rPr>
              <w:t>GEMAS O PIEDRAS PRECIOSAS</w:t>
            </w:r>
          </w:p>
        </w:tc>
      </w:tr>
      <w:tr w:rsidR="006F2588" w:rsidRPr="00FE4CE5" w14:paraId="56803980" w14:textId="77777777" w:rsidTr="006F2588">
        <w:trPr>
          <w:trHeight w:val="55"/>
        </w:trPr>
        <w:tc>
          <w:tcPr>
            <w:tcW w:w="391" w:type="pct"/>
            <w:vMerge w:val="restart"/>
            <w:shd w:val="clear" w:color="auto" w:fill="D9D9D9" w:themeFill="background1" w:themeFillShade="D9"/>
            <w:vAlign w:val="center"/>
          </w:tcPr>
          <w:p w14:paraId="47A12785"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No. FACTURA</w:t>
            </w:r>
          </w:p>
        </w:tc>
        <w:tc>
          <w:tcPr>
            <w:tcW w:w="647" w:type="pct"/>
            <w:gridSpan w:val="3"/>
            <w:vMerge w:val="restart"/>
            <w:shd w:val="clear" w:color="auto" w:fill="D9D9D9" w:themeFill="background1" w:themeFillShade="D9"/>
            <w:vAlign w:val="center"/>
          </w:tcPr>
          <w:p w14:paraId="0C75F242"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MUNICIPALIDAD (%)</w:t>
            </w:r>
          </w:p>
        </w:tc>
        <w:tc>
          <w:tcPr>
            <w:tcW w:w="509" w:type="pct"/>
            <w:gridSpan w:val="2"/>
            <w:vMerge w:val="restart"/>
            <w:shd w:val="clear" w:color="auto" w:fill="D9D9D9" w:themeFill="background1" w:themeFillShade="D9"/>
            <w:vAlign w:val="center"/>
          </w:tcPr>
          <w:p w14:paraId="23DB98C2"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INHGEOMIN (%)</w:t>
            </w:r>
          </w:p>
        </w:tc>
        <w:tc>
          <w:tcPr>
            <w:tcW w:w="1029" w:type="pct"/>
            <w:gridSpan w:val="7"/>
            <w:shd w:val="clear" w:color="auto" w:fill="D9D9D9" w:themeFill="background1" w:themeFillShade="D9"/>
            <w:vAlign w:val="center"/>
          </w:tcPr>
          <w:p w14:paraId="5CD678F2" w14:textId="7818A97B"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DIRECCIÓN DE ADMÓN. TRIBUTARIA (%)</w:t>
            </w:r>
          </w:p>
        </w:tc>
        <w:tc>
          <w:tcPr>
            <w:tcW w:w="69" w:type="pct"/>
            <w:vMerge/>
            <w:shd w:val="clear" w:color="auto" w:fill="BFBFBF" w:themeFill="background1" w:themeFillShade="BF"/>
            <w:vAlign w:val="center"/>
          </w:tcPr>
          <w:p w14:paraId="2AEAD1ED" w14:textId="77777777" w:rsidR="00743FB4" w:rsidRPr="00FE4CE5" w:rsidRDefault="00743FB4" w:rsidP="0085431A">
            <w:pPr>
              <w:spacing w:after="0" w:line="240" w:lineRule="auto"/>
              <w:jc w:val="center"/>
              <w:rPr>
                <w:rFonts w:ascii="Garamond" w:hAnsi="Garamond" w:cs="Tahoma"/>
                <w:b/>
                <w:sz w:val="14"/>
              </w:rPr>
            </w:pPr>
          </w:p>
        </w:tc>
        <w:tc>
          <w:tcPr>
            <w:tcW w:w="381" w:type="pct"/>
            <w:gridSpan w:val="2"/>
            <w:vMerge w:val="restart"/>
            <w:shd w:val="clear" w:color="auto" w:fill="D9D9D9" w:themeFill="background1" w:themeFillShade="D9"/>
            <w:vAlign w:val="center"/>
          </w:tcPr>
          <w:p w14:paraId="0D844E29"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No. FACTURA</w:t>
            </w:r>
          </w:p>
        </w:tc>
        <w:tc>
          <w:tcPr>
            <w:tcW w:w="648" w:type="pct"/>
            <w:gridSpan w:val="4"/>
            <w:vMerge w:val="restart"/>
            <w:shd w:val="clear" w:color="auto" w:fill="D9D9D9" w:themeFill="background1" w:themeFillShade="D9"/>
            <w:vAlign w:val="center"/>
          </w:tcPr>
          <w:p w14:paraId="27B7454D"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MUNICIPALIDAD (%)</w:t>
            </w:r>
          </w:p>
        </w:tc>
        <w:tc>
          <w:tcPr>
            <w:tcW w:w="512" w:type="pct"/>
            <w:gridSpan w:val="4"/>
            <w:vMerge w:val="restart"/>
            <w:shd w:val="clear" w:color="auto" w:fill="D9D9D9" w:themeFill="background1" w:themeFillShade="D9"/>
            <w:vAlign w:val="center"/>
          </w:tcPr>
          <w:p w14:paraId="3CEA5C9C"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INHGEOMIN (%)</w:t>
            </w:r>
          </w:p>
        </w:tc>
        <w:tc>
          <w:tcPr>
            <w:tcW w:w="814" w:type="pct"/>
            <w:gridSpan w:val="5"/>
            <w:shd w:val="clear" w:color="auto" w:fill="D9D9D9" w:themeFill="background1" w:themeFillShade="D9"/>
            <w:vAlign w:val="center"/>
          </w:tcPr>
          <w:p w14:paraId="05EFAB03"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DIRECCIÓN DE ADMÓN. TRIBUTARIA (%)</w:t>
            </w:r>
          </w:p>
        </w:tc>
      </w:tr>
      <w:tr w:rsidR="006F2588" w:rsidRPr="00FE4CE5" w14:paraId="6906CD42" w14:textId="77777777" w:rsidTr="006F2588">
        <w:trPr>
          <w:trHeight w:val="55"/>
        </w:trPr>
        <w:tc>
          <w:tcPr>
            <w:tcW w:w="391" w:type="pct"/>
            <w:vMerge/>
            <w:shd w:val="clear" w:color="auto" w:fill="D9D9D9" w:themeFill="background1" w:themeFillShade="D9"/>
            <w:vAlign w:val="center"/>
          </w:tcPr>
          <w:p w14:paraId="102AD22C" w14:textId="77777777" w:rsidR="00743FB4" w:rsidRPr="00A04BE9" w:rsidRDefault="00743FB4" w:rsidP="0085431A">
            <w:pPr>
              <w:spacing w:after="0" w:line="240" w:lineRule="auto"/>
              <w:jc w:val="center"/>
              <w:rPr>
                <w:rFonts w:ascii="Pluto Cond Light" w:hAnsi="Pluto Cond Light" w:cs="Tahoma"/>
                <w:b/>
                <w:sz w:val="14"/>
              </w:rPr>
            </w:pPr>
          </w:p>
        </w:tc>
        <w:tc>
          <w:tcPr>
            <w:tcW w:w="647" w:type="pct"/>
            <w:gridSpan w:val="3"/>
            <w:vMerge/>
            <w:shd w:val="clear" w:color="auto" w:fill="D9D9D9" w:themeFill="background1" w:themeFillShade="D9"/>
            <w:vAlign w:val="center"/>
          </w:tcPr>
          <w:p w14:paraId="55CDA053" w14:textId="77777777" w:rsidR="00743FB4" w:rsidRPr="00A04BE9" w:rsidRDefault="00743FB4" w:rsidP="0085431A">
            <w:pPr>
              <w:spacing w:after="0" w:line="240" w:lineRule="auto"/>
              <w:jc w:val="center"/>
              <w:rPr>
                <w:rFonts w:ascii="Pluto Cond Light" w:hAnsi="Pluto Cond Light" w:cs="Tahoma"/>
                <w:b/>
                <w:sz w:val="14"/>
              </w:rPr>
            </w:pPr>
          </w:p>
        </w:tc>
        <w:tc>
          <w:tcPr>
            <w:tcW w:w="509" w:type="pct"/>
            <w:gridSpan w:val="2"/>
            <w:vMerge/>
            <w:shd w:val="clear" w:color="auto" w:fill="D9D9D9" w:themeFill="background1" w:themeFillShade="D9"/>
            <w:vAlign w:val="center"/>
          </w:tcPr>
          <w:p w14:paraId="4C8C6EC9" w14:textId="77777777" w:rsidR="00743FB4" w:rsidRPr="00A04BE9" w:rsidRDefault="00743FB4" w:rsidP="0085431A">
            <w:pPr>
              <w:spacing w:after="0" w:line="240" w:lineRule="auto"/>
              <w:jc w:val="center"/>
              <w:rPr>
                <w:rFonts w:ascii="Pluto Cond Light" w:hAnsi="Pluto Cond Light" w:cs="Tahoma"/>
                <w:b/>
                <w:sz w:val="14"/>
              </w:rPr>
            </w:pPr>
          </w:p>
        </w:tc>
        <w:tc>
          <w:tcPr>
            <w:tcW w:w="228" w:type="pct"/>
            <w:gridSpan w:val="2"/>
            <w:shd w:val="clear" w:color="auto" w:fill="D9D9D9" w:themeFill="background1" w:themeFillShade="D9"/>
            <w:vAlign w:val="center"/>
          </w:tcPr>
          <w:p w14:paraId="4282FEAB"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ISR</w:t>
            </w:r>
          </w:p>
        </w:tc>
        <w:tc>
          <w:tcPr>
            <w:tcW w:w="137" w:type="pct"/>
            <w:shd w:val="clear" w:color="auto" w:fill="D9D9D9" w:themeFill="background1" w:themeFillShade="D9"/>
            <w:vAlign w:val="center"/>
          </w:tcPr>
          <w:p w14:paraId="3670C44F"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ISV</w:t>
            </w:r>
          </w:p>
        </w:tc>
        <w:tc>
          <w:tcPr>
            <w:tcW w:w="212" w:type="pct"/>
            <w:gridSpan w:val="2"/>
            <w:shd w:val="clear" w:color="auto" w:fill="D9D9D9" w:themeFill="background1" w:themeFillShade="D9"/>
            <w:vAlign w:val="center"/>
          </w:tcPr>
          <w:p w14:paraId="1F27CA8A"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IAN</w:t>
            </w:r>
          </w:p>
        </w:tc>
        <w:tc>
          <w:tcPr>
            <w:tcW w:w="452" w:type="pct"/>
            <w:gridSpan w:val="2"/>
            <w:shd w:val="clear" w:color="auto" w:fill="D9D9D9" w:themeFill="background1" w:themeFillShade="D9"/>
            <w:vAlign w:val="center"/>
          </w:tcPr>
          <w:p w14:paraId="5491E0AE" w14:textId="77777777" w:rsidR="00743FB4" w:rsidRPr="00A04BE9" w:rsidDel="009A66FF"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Pago a cuenta</w:t>
            </w:r>
          </w:p>
        </w:tc>
        <w:tc>
          <w:tcPr>
            <w:tcW w:w="69" w:type="pct"/>
            <w:vMerge/>
            <w:shd w:val="clear" w:color="auto" w:fill="BFBFBF" w:themeFill="background1" w:themeFillShade="BF"/>
            <w:vAlign w:val="center"/>
          </w:tcPr>
          <w:p w14:paraId="7B655729" w14:textId="77777777" w:rsidR="00743FB4" w:rsidRPr="00FE4CE5" w:rsidRDefault="00743FB4" w:rsidP="0085431A">
            <w:pPr>
              <w:spacing w:after="0" w:line="240" w:lineRule="auto"/>
              <w:jc w:val="center"/>
              <w:rPr>
                <w:rFonts w:ascii="Garamond" w:hAnsi="Garamond" w:cs="Tahoma"/>
                <w:b/>
                <w:sz w:val="14"/>
              </w:rPr>
            </w:pPr>
          </w:p>
        </w:tc>
        <w:tc>
          <w:tcPr>
            <w:tcW w:w="381" w:type="pct"/>
            <w:gridSpan w:val="2"/>
            <w:vMerge/>
            <w:shd w:val="clear" w:color="auto" w:fill="D9D9D9" w:themeFill="background1" w:themeFillShade="D9"/>
            <w:vAlign w:val="center"/>
          </w:tcPr>
          <w:p w14:paraId="79CDCBEF" w14:textId="77777777" w:rsidR="00743FB4" w:rsidRPr="00A04BE9" w:rsidRDefault="00743FB4" w:rsidP="0085431A">
            <w:pPr>
              <w:spacing w:after="0" w:line="240" w:lineRule="auto"/>
              <w:jc w:val="center"/>
              <w:rPr>
                <w:rFonts w:ascii="Pluto Cond Light" w:hAnsi="Pluto Cond Light" w:cs="Tahoma"/>
                <w:b/>
                <w:sz w:val="14"/>
              </w:rPr>
            </w:pPr>
          </w:p>
        </w:tc>
        <w:tc>
          <w:tcPr>
            <w:tcW w:w="648" w:type="pct"/>
            <w:gridSpan w:val="4"/>
            <w:vMerge/>
            <w:shd w:val="clear" w:color="auto" w:fill="D9D9D9" w:themeFill="background1" w:themeFillShade="D9"/>
            <w:vAlign w:val="center"/>
          </w:tcPr>
          <w:p w14:paraId="67157C65" w14:textId="77777777" w:rsidR="00743FB4" w:rsidRPr="00A04BE9" w:rsidRDefault="00743FB4" w:rsidP="0085431A">
            <w:pPr>
              <w:spacing w:after="0" w:line="240" w:lineRule="auto"/>
              <w:jc w:val="center"/>
              <w:rPr>
                <w:rFonts w:ascii="Pluto Cond Light" w:hAnsi="Pluto Cond Light" w:cs="Tahoma"/>
                <w:b/>
                <w:sz w:val="14"/>
              </w:rPr>
            </w:pPr>
          </w:p>
        </w:tc>
        <w:tc>
          <w:tcPr>
            <w:tcW w:w="512" w:type="pct"/>
            <w:gridSpan w:val="4"/>
            <w:vMerge/>
            <w:shd w:val="clear" w:color="auto" w:fill="D9D9D9" w:themeFill="background1" w:themeFillShade="D9"/>
            <w:vAlign w:val="center"/>
          </w:tcPr>
          <w:p w14:paraId="3E52102C" w14:textId="77777777" w:rsidR="00743FB4" w:rsidRPr="00A04BE9" w:rsidRDefault="00743FB4" w:rsidP="0085431A">
            <w:pPr>
              <w:spacing w:after="0" w:line="240" w:lineRule="auto"/>
              <w:jc w:val="center"/>
              <w:rPr>
                <w:rFonts w:ascii="Pluto Cond Light" w:hAnsi="Pluto Cond Light" w:cs="Tahoma"/>
                <w:b/>
                <w:sz w:val="14"/>
              </w:rPr>
            </w:pPr>
          </w:p>
        </w:tc>
        <w:tc>
          <w:tcPr>
            <w:tcW w:w="179" w:type="pct"/>
            <w:shd w:val="clear" w:color="auto" w:fill="D9D9D9" w:themeFill="background1" w:themeFillShade="D9"/>
            <w:vAlign w:val="center"/>
          </w:tcPr>
          <w:p w14:paraId="6D434DE2"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ISR</w:t>
            </w:r>
          </w:p>
        </w:tc>
        <w:tc>
          <w:tcPr>
            <w:tcW w:w="177" w:type="pct"/>
            <w:gridSpan w:val="2"/>
            <w:shd w:val="clear" w:color="auto" w:fill="D9D9D9" w:themeFill="background1" w:themeFillShade="D9"/>
            <w:vAlign w:val="center"/>
          </w:tcPr>
          <w:p w14:paraId="4A0FD881"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ISV</w:t>
            </w:r>
          </w:p>
        </w:tc>
        <w:tc>
          <w:tcPr>
            <w:tcW w:w="197" w:type="pct"/>
            <w:shd w:val="clear" w:color="auto" w:fill="D9D9D9" w:themeFill="background1" w:themeFillShade="D9"/>
            <w:vAlign w:val="center"/>
          </w:tcPr>
          <w:p w14:paraId="5CF19B03"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IAN</w:t>
            </w:r>
          </w:p>
        </w:tc>
        <w:tc>
          <w:tcPr>
            <w:tcW w:w="261" w:type="pct"/>
            <w:shd w:val="clear" w:color="auto" w:fill="D9D9D9" w:themeFill="background1" w:themeFillShade="D9"/>
            <w:vAlign w:val="center"/>
          </w:tcPr>
          <w:p w14:paraId="3BD4AD3D" w14:textId="77777777" w:rsidR="00743FB4" w:rsidRPr="00A04BE9" w:rsidRDefault="00743FB4" w:rsidP="0085431A">
            <w:pPr>
              <w:spacing w:after="0" w:line="240" w:lineRule="auto"/>
              <w:jc w:val="center"/>
              <w:rPr>
                <w:rFonts w:ascii="Pluto Cond Light" w:hAnsi="Pluto Cond Light" w:cs="Tahoma"/>
                <w:b/>
                <w:sz w:val="14"/>
              </w:rPr>
            </w:pPr>
            <w:r w:rsidRPr="00A04BE9">
              <w:rPr>
                <w:rFonts w:ascii="Pluto Cond Light" w:hAnsi="Pluto Cond Light" w:cs="Tahoma"/>
                <w:b/>
                <w:sz w:val="14"/>
              </w:rPr>
              <w:t>Pago a cuenta</w:t>
            </w:r>
          </w:p>
        </w:tc>
      </w:tr>
      <w:tr w:rsidR="006F2588" w:rsidRPr="00FE4CE5" w14:paraId="7387D365" w14:textId="77777777" w:rsidTr="006F2588">
        <w:trPr>
          <w:trHeight w:val="54"/>
        </w:trPr>
        <w:tc>
          <w:tcPr>
            <w:tcW w:w="391" w:type="pct"/>
            <w:shd w:val="clear" w:color="auto" w:fill="FFFFFF" w:themeFill="background1"/>
            <w:vAlign w:val="center"/>
          </w:tcPr>
          <w:p w14:paraId="422C9616" w14:textId="77777777" w:rsidR="00730756" w:rsidRPr="00FE4CE5" w:rsidRDefault="00730756" w:rsidP="0085431A">
            <w:pPr>
              <w:spacing w:line="240" w:lineRule="auto"/>
              <w:jc w:val="both"/>
              <w:rPr>
                <w:rFonts w:ascii="Garamond" w:hAnsi="Garamond" w:cs="Tahoma"/>
                <w:b/>
                <w:sz w:val="16"/>
              </w:rPr>
            </w:pPr>
          </w:p>
        </w:tc>
        <w:tc>
          <w:tcPr>
            <w:tcW w:w="647" w:type="pct"/>
            <w:gridSpan w:val="3"/>
            <w:shd w:val="clear" w:color="auto" w:fill="FFFFFF" w:themeFill="background1"/>
            <w:vAlign w:val="center"/>
          </w:tcPr>
          <w:p w14:paraId="4386B43E" w14:textId="77777777" w:rsidR="00730756" w:rsidRPr="00FE4CE5" w:rsidRDefault="00730756" w:rsidP="0085431A">
            <w:pPr>
              <w:spacing w:line="240" w:lineRule="auto"/>
              <w:jc w:val="both"/>
              <w:rPr>
                <w:rFonts w:ascii="Garamond" w:hAnsi="Garamond" w:cs="Tahoma"/>
                <w:b/>
                <w:sz w:val="16"/>
              </w:rPr>
            </w:pPr>
          </w:p>
        </w:tc>
        <w:tc>
          <w:tcPr>
            <w:tcW w:w="509" w:type="pct"/>
            <w:gridSpan w:val="2"/>
            <w:shd w:val="clear" w:color="auto" w:fill="FFFFFF" w:themeFill="background1"/>
            <w:vAlign w:val="center"/>
          </w:tcPr>
          <w:p w14:paraId="21BD77BB" w14:textId="77777777" w:rsidR="00730756" w:rsidRPr="00FE4CE5" w:rsidRDefault="00730756" w:rsidP="0085431A">
            <w:pPr>
              <w:spacing w:line="240" w:lineRule="auto"/>
              <w:jc w:val="both"/>
              <w:rPr>
                <w:rFonts w:ascii="Garamond" w:hAnsi="Garamond" w:cs="Tahoma"/>
                <w:b/>
                <w:sz w:val="16"/>
              </w:rPr>
            </w:pPr>
          </w:p>
        </w:tc>
        <w:tc>
          <w:tcPr>
            <w:tcW w:w="228" w:type="pct"/>
            <w:gridSpan w:val="2"/>
            <w:shd w:val="clear" w:color="auto" w:fill="FFFFFF" w:themeFill="background1"/>
            <w:vAlign w:val="center"/>
          </w:tcPr>
          <w:p w14:paraId="7CA7062A" w14:textId="77777777" w:rsidR="00730756" w:rsidRPr="00FE4CE5" w:rsidRDefault="00730756" w:rsidP="0085431A">
            <w:pPr>
              <w:spacing w:line="240" w:lineRule="auto"/>
              <w:jc w:val="both"/>
              <w:rPr>
                <w:rFonts w:ascii="Garamond" w:hAnsi="Garamond" w:cs="Tahoma"/>
                <w:b/>
                <w:sz w:val="16"/>
              </w:rPr>
            </w:pPr>
          </w:p>
        </w:tc>
        <w:tc>
          <w:tcPr>
            <w:tcW w:w="137" w:type="pct"/>
            <w:shd w:val="clear" w:color="auto" w:fill="FFFFFF" w:themeFill="background1"/>
            <w:vAlign w:val="center"/>
          </w:tcPr>
          <w:p w14:paraId="2EA4732B" w14:textId="77777777" w:rsidR="00730756" w:rsidRPr="00FE4CE5" w:rsidRDefault="00730756" w:rsidP="0085431A">
            <w:pPr>
              <w:spacing w:line="240" w:lineRule="auto"/>
              <w:jc w:val="both"/>
              <w:rPr>
                <w:rFonts w:ascii="Garamond" w:hAnsi="Garamond" w:cs="Tahoma"/>
                <w:b/>
                <w:sz w:val="16"/>
              </w:rPr>
            </w:pPr>
          </w:p>
        </w:tc>
        <w:tc>
          <w:tcPr>
            <w:tcW w:w="212" w:type="pct"/>
            <w:gridSpan w:val="2"/>
            <w:shd w:val="clear" w:color="auto" w:fill="FFFFFF" w:themeFill="background1"/>
            <w:vAlign w:val="center"/>
          </w:tcPr>
          <w:p w14:paraId="75E30079" w14:textId="77777777" w:rsidR="00730756" w:rsidRPr="00FE4CE5" w:rsidRDefault="00730756" w:rsidP="0085431A">
            <w:pPr>
              <w:spacing w:line="240" w:lineRule="auto"/>
              <w:jc w:val="both"/>
              <w:rPr>
                <w:rFonts w:ascii="Garamond" w:hAnsi="Garamond" w:cs="Tahoma"/>
                <w:b/>
                <w:sz w:val="16"/>
              </w:rPr>
            </w:pPr>
          </w:p>
        </w:tc>
        <w:tc>
          <w:tcPr>
            <w:tcW w:w="452" w:type="pct"/>
            <w:gridSpan w:val="2"/>
            <w:shd w:val="clear" w:color="auto" w:fill="FFFFFF" w:themeFill="background1"/>
            <w:vAlign w:val="center"/>
          </w:tcPr>
          <w:p w14:paraId="20962994" w14:textId="77777777" w:rsidR="00730756" w:rsidRPr="00FE4CE5" w:rsidRDefault="00730756" w:rsidP="0085431A">
            <w:pPr>
              <w:spacing w:line="240" w:lineRule="auto"/>
              <w:jc w:val="both"/>
              <w:rPr>
                <w:rFonts w:ascii="Garamond" w:hAnsi="Garamond" w:cs="Tahoma"/>
                <w:b/>
                <w:sz w:val="16"/>
              </w:rPr>
            </w:pPr>
          </w:p>
        </w:tc>
        <w:tc>
          <w:tcPr>
            <w:tcW w:w="69" w:type="pct"/>
            <w:vMerge/>
            <w:shd w:val="clear" w:color="auto" w:fill="BFBFBF" w:themeFill="background1" w:themeFillShade="BF"/>
            <w:vAlign w:val="center"/>
          </w:tcPr>
          <w:p w14:paraId="3BC5E3EA" w14:textId="77777777" w:rsidR="00730756" w:rsidRPr="00FE4CE5" w:rsidRDefault="00730756" w:rsidP="0085431A">
            <w:pPr>
              <w:spacing w:line="240" w:lineRule="auto"/>
              <w:jc w:val="both"/>
              <w:rPr>
                <w:rFonts w:ascii="Garamond" w:hAnsi="Garamond" w:cs="Tahoma"/>
                <w:b/>
                <w:sz w:val="16"/>
              </w:rPr>
            </w:pPr>
          </w:p>
        </w:tc>
        <w:tc>
          <w:tcPr>
            <w:tcW w:w="381" w:type="pct"/>
            <w:gridSpan w:val="2"/>
            <w:shd w:val="clear" w:color="auto" w:fill="FFFFFF" w:themeFill="background1"/>
            <w:vAlign w:val="center"/>
          </w:tcPr>
          <w:p w14:paraId="31C556FC" w14:textId="77777777" w:rsidR="00730756" w:rsidRPr="00FE4CE5" w:rsidRDefault="00730756" w:rsidP="0085431A">
            <w:pPr>
              <w:spacing w:line="240" w:lineRule="auto"/>
              <w:jc w:val="both"/>
              <w:rPr>
                <w:rFonts w:ascii="Garamond" w:hAnsi="Garamond" w:cs="Tahoma"/>
                <w:b/>
                <w:sz w:val="16"/>
              </w:rPr>
            </w:pPr>
          </w:p>
        </w:tc>
        <w:tc>
          <w:tcPr>
            <w:tcW w:w="648" w:type="pct"/>
            <w:gridSpan w:val="4"/>
            <w:shd w:val="clear" w:color="auto" w:fill="FFFFFF" w:themeFill="background1"/>
            <w:vAlign w:val="center"/>
          </w:tcPr>
          <w:p w14:paraId="7AA6C641" w14:textId="77777777" w:rsidR="00730756" w:rsidRPr="00FE4CE5" w:rsidRDefault="00730756" w:rsidP="0085431A">
            <w:pPr>
              <w:spacing w:line="240" w:lineRule="auto"/>
              <w:jc w:val="both"/>
              <w:rPr>
                <w:rFonts w:ascii="Garamond" w:hAnsi="Garamond" w:cs="Tahoma"/>
                <w:b/>
                <w:sz w:val="16"/>
              </w:rPr>
            </w:pPr>
          </w:p>
        </w:tc>
        <w:tc>
          <w:tcPr>
            <w:tcW w:w="512" w:type="pct"/>
            <w:gridSpan w:val="4"/>
            <w:shd w:val="clear" w:color="auto" w:fill="FFFFFF" w:themeFill="background1"/>
            <w:vAlign w:val="center"/>
          </w:tcPr>
          <w:p w14:paraId="6B109B1B" w14:textId="77777777" w:rsidR="00730756" w:rsidRPr="00FE4CE5" w:rsidRDefault="00730756" w:rsidP="0085431A">
            <w:pPr>
              <w:spacing w:line="240" w:lineRule="auto"/>
              <w:jc w:val="both"/>
              <w:rPr>
                <w:rFonts w:ascii="Garamond" w:hAnsi="Garamond" w:cs="Tahoma"/>
                <w:b/>
                <w:sz w:val="16"/>
              </w:rPr>
            </w:pPr>
          </w:p>
        </w:tc>
        <w:tc>
          <w:tcPr>
            <w:tcW w:w="179" w:type="pct"/>
            <w:shd w:val="clear" w:color="auto" w:fill="FFFFFF" w:themeFill="background1"/>
            <w:vAlign w:val="center"/>
          </w:tcPr>
          <w:p w14:paraId="771B3F6F" w14:textId="77777777" w:rsidR="00730756" w:rsidRPr="00FE4CE5" w:rsidRDefault="00730756" w:rsidP="0085431A">
            <w:pPr>
              <w:spacing w:line="240" w:lineRule="auto"/>
              <w:jc w:val="both"/>
              <w:rPr>
                <w:rFonts w:ascii="Garamond" w:hAnsi="Garamond" w:cs="Tahoma"/>
                <w:b/>
                <w:sz w:val="16"/>
              </w:rPr>
            </w:pPr>
          </w:p>
        </w:tc>
        <w:tc>
          <w:tcPr>
            <w:tcW w:w="177" w:type="pct"/>
            <w:gridSpan w:val="2"/>
            <w:shd w:val="clear" w:color="auto" w:fill="FFFFFF" w:themeFill="background1"/>
            <w:vAlign w:val="center"/>
          </w:tcPr>
          <w:p w14:paraId="6B5D836D" w14:textId="77777777" w:rsidR="00730756" w:rsidRPr="00FE4CE5" w:rsidRDefault="00730756" w:rsidP="0085431A">
            <w:pPr>
              <w:spacing w:line="240" w:lineRule="auto"/>
              <w:jc w:val="both"/>
              <w:rPr>
                <w:rFonts w:ascii="Garamond" w:hAnsi="Garamond" w:cs="Tahoma"/>
                <w:b/>
                <w:sz w:val="16"/>
              </w:rPr>
            </w:pPr>
          </w:p>
        </w:tc>
        <w:tc>
          <w:tcPr>
            <w:tcW w:w="197" w:type="pct"/>
            <w:shd w:val="clear" w:color="auto" w:fill="FFFFFF" w:themeFill="background1"/>
            <w:vAlign w:val="center"/>
          </w:tcPr>
          <w:p w14:paraId="7D87E168" w14:textId="77777777" w:rsidR="00730756" w:rsidRPr="00FE4CE5" w:rsidRDefault="00730756" w:rsidP="0085431A">
            <w:pPr>
              <w:spacing w:line="240" w:lineRule="auto"/>
              <w:jc w:val="both"/>
              <w:rPr>
                <w:rFonts w:ascii="Garamond" w:hAnsi="Garamond" w:cs="Tahoma"/>
                <w:b/>
                <w:sz w:val="16"/>
              </w:rPr>
            </w:pPr>
          </w:p>
        </w:tc>
        <w:tc>
          <w:tcPr>
            <w:tcW w:w="261" w:type="pct"/>
            <w:shd w:val="clear" w:color="auto" w:fill="FFFFFF" w:themeFill="background1"/>
            <w:vAlign w:val="center"/>
          </w:tcPr>
          <w:p w14:paraId="60DF59E0" w14:textId="77777777" w:rsidR="00730756" w:rsidRPr="00FE4CE5" w:rsidRDefault="00730756" w:rsidP="0085431A">
            <w:pPr>
              <w:spacing w:line="240" w:lineRule="auto"/>
              <w:jc w:val="both"/>
              <w:rPr>
                <w:rFonts w:ascii="Garamond" w:hAnsi="Garamond" w:cs="Tahoma"/>
                <w:b/>
                <w:sz w:val="16"/>
              </w:rPr>
            </w:pPr>
          </w:p>
        </w:tc>
      </w:tr>
      <w:tr w:rsidR="006F2588" w:rsidRPr="00FE4CE5" w14:paraId="73C40134" w14:textId="77777777" w:rsidTr="006F2588">
        <w:trPr>
          <w:trHeight w:val="54"/>
        </w:trPr>
        <w:tc>
          <w:tcPr>
            <w:tcW w:w="391" w:type="pct"/>
            <w:shd w:val="clear" w:color="auto" w:fill="FFFFFF" w:themeFill="background1"/>
            <w:vAlign w:val="center"/>
          </w:tcPr>
          <w:p w14:paraId="06C5F739" w14:textId="77777777" w:rsidR="00730756" w:rsidRPr="00FE4CE5" w:rsidRDefault="00730756" w:rsidP="0085431A">
            <w:pPr>
              <w:spacing w:line="240" w:lineRule="auto"/>
              <w:jc w:val="both"/>
              <w:rPr>
                <w:rFonts w:ascii="Garamond" w:hAnsi="Garamond" w:cs="Tahoma"/>
                <w:b/>
                <w:sz w:val="16"/>
              </w:rPr>
            </w:pPr>
          </w:p>
        </w:tc>
        <w:tc>
          <w:tcPr>
            <w:tcW w:w="647" w:type="pct"/>
            <w:gridSpan w:val="3"/>
            <w:shd w:val="clear" w:color="auto" w:fill="FFFFFF" w:themeFill="background1"/>
            <w:vAlign w:val="center"/>
          </w:tcPr>
          <w:p w14:paraId="73A9E852" w14:textId="77777777" w:rsidR="00730756" w:rsidRPr="00FE4CE5" w:rsidRDefault="00730756" w:rsidP="0085431A">
            <w:pPr>
              <w:spacing w:line="240" w:lineRule="auto"/>
              <w:jc w:val="both"/>
              <w:rPr>
                <w:rFonts w:ascii="Garamond" w:hAnsi="Garamond" w:cs="Tahoma"/>
                <w:b/>
                <w:sz w:val="16"/>
              </w:rPr>
            </w:pPr>
          </w:p>
        </w:tc>
        <w:tc>
          <w:tcPr>
            <w:tcW w:w="509" w:type="pct"/>
            <w:gridSpan w:val="2"/>
            <w:shd w:val="clear" w:color="auto" w:fill="FFFFFF" w:themeFill="background1"/>
            <w:vAlign w:val="center"/>
          </w:tcPr>
          <w:p w14:paraId="58428ED8" w14:textId="77777777" w:rsidR="00730756" w:rsidRPr="00FE4CE5" w:rsidRDefault="00730756" w:rsidP="0085431A">
            <w:pPr>
              <w:spacing w:line="240" w:lineRule="auto"/>
              <w:jc w:val="both"/>
              <w:rPr>
                <w:rFonts w:ascii="Garamond" w:hAnsi="Garamond" w:cs="Tahoma"/>
                <w:b/>
                <w:sz w:val="16"/>
              </w:rPr>
            </w:pPr>
          </w:p>
        </w:tc>
        <w:tc>
          <w:tcPr>
            <w:tcW w:w="228" w:type="pct"/>
            <w:gridSpan w:val="2"/>
            <w:shd w:val="clear" w:color="auto" w:fill="FFFFFF" w:themeFill="background1"/>
            <w:vAlign w:val="center"/>
          </w:tcPr>
          <w:p w14:paraId="0C6ED475" w14:textId="77777777" w:rsidR="00730756" w:rsidRPr="00FE4CE5" w:rsidRDefault="00730756" w:rsidP="0085431A">
            <w:pPr>
              <w:spacing w:line="240" w:lineRule="auto"/>
              <w:jc w:val="both"/>
              <w:rPr>
                <w:rFonts w:ascii="Garamond" w:hAnsi="Garamond" w:cs="Tahoma"/>
                <w:b/>
                <w:sz w:val="16"/>
              </w:rPr>
            </w:pPr>
          </w:p>
        </w:tc>
        <w:tc>
          <w:tcPr>
            <w:tcW w:w="137" w:type="pct"/>
            <w:shd w:val="clear" w:color="auto" w:fill="FFFFFF" w:themeFill="background1"/>
            <w:vAlign w:val="center"/>
          </w:tcPr>
          <w:p w14:paraId="12D933C5" w14:textId="77777777" w:rsidR="00730756" w:rsidRPr="00FE4CE5" w:rsidRDefault="00730756" w:rsidP="0085431A">
            <w:pPr>
              <w:spacing w:line="240" w:lineRule="auto"/>
              <w:jc w:val="both"/>
              <w:rPr>
                <w:rFonts w:ascii="Garamond" w:hAnsi="Garamond" w:cs="Tahoma"/>
                <w:b/>
                <w:sz w:val="16"/>
              </w:rPr>
            </w:pPr>
          </w:p>
        </w:tc>
        <w:tc>
          <w:tcPr>
            <w:tcW w:w="212" w:type="pct"/>
            <w:gridSpan w:val="2"/>
            <w:shd w:val="clear" w:color="auto" w:fill="FFFFFF" w:themeFill="background1"/>
            <w:vAlign w:val="center"/>
          </w:tcPr>
          <w:p w14:paraId="31A3C6F0" w14:textId="77777777" w:rsidR="00730756" w:rsidRPr="00FE4CE5" w:rsidRDefault="00730756" w:rsidP="0085431A">
            <w:pPr>
              <w:spacing w:line="240" w:lineRule="auto"/>
              <w:jc w:val="both"/>
              <w:rPr>
                <w:rFonts w:ascii="Garamond" w:hAnsi="Garamond" w:cs="Tahoma"/>
                <w:b/>
                <w:sz w:val="16"/>
              </w:rPr>
            </w:pPr>
          </w:p>
        </w:tc>
        <w:tc>
          <w:tcPr>
            <w:tcW w:w="452" w:type="pct"/>
            <w:gridSpan w:val="2"/>
            <w:shd w:val="clear" w:color="auto" w:fill="FFFFFF" w:themeFill="background1"/>
            <w:vAlign w:val="center"/>
          </w:tcPr>
          <w:p w14:paraId="7313ABC4" w14:textId="77777777" w:rsidR="00730756" w:rsidRPr="00FE4CE5" w:rsidRDefault="00730756" w:rsidP="0085431A">
            <w:pPr>
              <w:spacing w:line="240" w:lineRule="auto"/>
              <w:jc w:val="both"/>
              <w:rPr>
                <w:rFonts w:ascii="Garamond" w:hAnsi="Garamond" w:cs="Tahoma"/>
                <w:b/>
                <w:sz w:val="16"/>
              </w:rPr>
            </w:pPr>
          </w:p>
        </w:tc>
        <w:tc>
          <w:tcPr>
            <w:tcW w:w="69" w:type="pct"/>
            <w:vMerge/>
            <w:shd w:val="clear" w:color="auto" w:fill="BFBFBF" w:themeFill="background1" w:themeFillShade="BF"/>
            <w:vAlign w:val="center"/>
          </w:tcPr>
          <w:p w14:paraId="54B18273" w14:textId="77777777" w:rsidR="00730756" w:rsidRPr="00FE4CE5" w:rsidRDefault="00730756" w:rsidP="0085431A">
            <w:pPr>
              <w:spacing w:line="240" w:lineRule="auto"/>
              <w:jc w:val="both"/>
              <w:rPr>
                <w:rFonts w:ascii="Garamond" w:hAnsi="Garamond" w:cs="Tahoma"/>
                <w:b/>
                <w:sz w:val="16"/>
              </w:rPr>
            </w:pPr>
          </w:p>
        </w:tc>
        <w:tc>
          <w:tcPr>
            <w:tcW w:w="381" w:type="pct"/>
            <w:gridSpan w:val="2"/>
            <w:shd w:val="clear" w:color="auto" w:fill="FFFFFF" w:themeFill="background1"/>
            <w:vAlign w:val="center"/>
          </w:tcPr>
          <w:p w14:paraId="38E6668C" w14:textId="77777777" w:rsidR="00730756" w:rsidRPr="00FE4CE5" w:rsidRDefault="00730756" w:rsidP="0085431A">
            <w:pPr>
              <w:spacing w:line="240" w:lineRule="auto"/>
              <w:jc w:val="both"/>
              <w:rPr>
                <w:rFonts w:ascii="Garamond" w:hAnsi="Garamond" w:cs="Tahoma"/>
                <w:b/>
                <w:sz w:val="16"/>
              </w:rPr>
            </w:pPr>
          </w:p>
        </w:tc>
        <w:tc>
          <w:tcPr>
            <w:tcW w:w="648" w:type="pct"/>
            <w:gridSpan w:val="4"/>
            <w:shd w:val="clear" w:color="auto" w:fill="FFFFFF" w:themeFill="background1"/>
            <w:vAlign w:val="center"/>
          </w:tcPr>
          <w:p w14:paraId="79F8CA7E" w14:textId="77777777" w:rsidR="00730756" w:rsidRPr="00FE4CE5" w:rsidRDefault="00730756" w:rsidP="0085431A">
            <w:pPr>
              <w:spacing w:line="240" w:lineRule="auto"/>
              <w:jc w:val="both"/>
              <w:rPr>
                <w:rFonts w:ascii="Garamond" w:hAnsi="Garamond" w:cs="Tahoma"/>
                <w:b/>
                <w:sz w:val="16"/>
              </w:rPr>
            </w:pPr>
          </w:p>
        </w:tc>
        <w:tc>
          <w:tcPr>
            <w:tcW w:w="512" w:type="pct"/>
            <w:gridSpan w:val="4"/>
            <w:shd w:val="clear" w:color="auto" w:fill="FFFFFF" w:themeFill="background1"/>
            <w:vAlign w:val="center"/>
          </w:tcPr>
          <w:p w14:paraId="587D4878" w14:textId="77777777" w:rsidR="00730756" w:rsidRPr="00FE4CE5" w:rsidRDefault="00730756" w:rsidP="0085431A">
            <w:pPr>
              <w:spacing w:line="240" w:lineRule="auto"/>
              <w:jc w:val="both"/>
              <w:rPr>
                <w:rFonts w:ascii="Garamond" w:hAnsi="Garamond" w:cs="Tahoma"/>
                <w:b/>
                <w:sz w:val="16"/>
              </w:rPr>
            </w:pPr>
          </w:p>
        </w:tc>
        <w:tc>
          <w:tcPr>
            <w:tcW w:w="179" w:type="pct"/>
            <w:shd w:val="clear" w:color="auto" w:fill="FFFFFF" w:themeFill="background1"/>
            <w:vAlign w:val="center"/>
          </w:tcPr>
          <w:p w14:paraId="595217CE" w14:textId="77777777" w:rsidR="00730756" w:rsidRPr="00FE4CE5" w:rsidRDefault="00730756" w:rsidP="0085431A">
            <w:pPr>
              <w:spacing w:line="240" w:lineRule="auto"/>
              <w:jc w:val="both"/>
              <w:rPr>
                <w:rFonts w:ascii="Garamond" w:hAnsi="Garamond" w:cs="Tahoma"/>
                <w:b/>
                <w:sz w:val="16"/>
              </w:rPr>
            </w:pPr>
          </w:p>
        </w:tc>
        <w:tc>
          <w:tcPr>
            <w:tcW w:w="177" w:type="pct"/>
            <w:gridSpan w:val="2"/>
            <w:shd w:val="clear" w:color="auto" w:fill="FFFFFF" w:themeFill="background1"/>
            <w:vAlign w:val="center"/>
          </w:tcPr>
          <w:p w14:paraId="3D682F79" w14:textId="77777777" w:rsidR="00730756" w:rsidRPr="00FE4CE5" w:rsidRDefault="00730756" w:rsidP="0085431A">
            <w:pPr>
              <w:spacing w:line="240" w:lineRule="auto"/>
              <w:jc w:val="both"/>
              <w:rPr>
                <w:rFonts w:ascii="Garamond" w:hAnsi="Garamond" w:cs="Tahoma"/>
                <w:b/>
                <w:sz w:val="16"/>
              </w:rPr>
            </w:pPr>
          </w:p>
        </w:tc>
        <w:tc>
          <w:tcPr>
            <w:tcW w:w="197" w:type="pct"/>
            <w:shd w:val="clear" w:color="auto" w:fill="FFFFFF" w:themeFill="background1"/>
            <w:vAlign w:val="center"/>
          </w:tcPr>
          <w:p w14:paraId="60F2158A" w14:textId="77777777" w:rsidR="00730756" w:rsidRPr="00FE4CE5" w:rsidRDefault="00730756" w:rsidP="0085431A">
            <w:pPr>
              <w:spacing w:line="240" w:lineRule="auto"/>
              <w:jc w:val="both"/>
              <w:rPr>
                <w:rFonts w:ascii="Garamond" w:hAnsi="Garamond" w:cs="Tahoma"/>
                <w:b/>
                <w:sz w:val="16"/>
              </w:rPr>
            </w:pPr>
          </w:p>
        </w:tc>
        <w:tc>
          <w:tcPr>
            <w:tcW w:w="261" w:type="pct"/>
            <w:shd w:val="clear" w:color="auto" w:fill="FFFFFF" w:themeFill="background1"/>
            <w:vAlign w:val="center"/>
          </w:tcPr>
          <w:p w14:paraId="42312E24" w14:textId="77777777" w:rsidR="00730756" w:rsidRPr="00FE4CE5" w:rsidRDefault="00730756" w:rsidP="0085431A">
            <w:pPr>
              <w:spacing w:line="240" w:lineRule="auto"/>
              <w:jc w:val="both"/>
              <w:rPr>
                <w:rFonts w:ascii="Garamond" w:hAnsi="Garamond" w:cs="Tahoma"/>
                <w:b/>
                <w:sz w:val="16"/>
              </w:rPr>
            </w:pPr>
          </w:p>
        </w:tc>
      </w:tr>
      <w:tr w:rsidR="006F2588" w:rsidRPr="00FE4CE5" w14:paraId="60F40C53" w14:textId="77777777" w:rsidTr="006F2588">
        <w:trPr>
          <w:trHeight w:val="54"/>
        </w:trPr>
        <w:tc>
          <w:tcPr>
            <w:tcW w:w="391" w:type="pct"/>
            <w:shd w:val="clear" w:color="auto" w:fill="FFFFFF" w:themeFill="background1"/>
            <w:vAlign w:val="center"/>
          </w:tcPr>
          <w:p w14:paraId="5DF22E9A" w14:textId="77777777" w:rsidR="00730756" w:rsidRPr="00FE4CE5" w:rsidRDefault="00730756" w:rsidP="0085431A">
            <w:pPr>
              <w:spacing w:line="240" w:lineRule="auto"/>
              <w:jc w:val="both"/>
              <w:rPr>
                <w:rFonts w:ascii="Garamond" w:hAnsi="Garamond" w:cs="Tahoma"/>
                <w:b/>
                <w:sz w:val="16"/>
              </w:rPr>
            </w:pPr>
          </w:p>
        </w:tc>
        <w:tc>
          <w:tcPr>
            <w:tcW w:w="647" w:type="pct"/>
            <w:gridSpan w:val="3"/>
            <w:shd w:val="clear" w:color="auto" w:fill="FFFFFF" w:themeFill="background1"/>
            <w:vAlign w:val="center"/>
          </w:tcPr>
          <w:p w14:paraId="2EF2BD30" w14:textId="77777777" w:rsidR="00730756" w:rsidRPr="00FE4CE5" w:rsidRDefault="00730756" w:rsidP="0085431A">
            <w:pPr>
              <w:spacing w:line="240" w:lineRule="auto"/>
              <w:jc w:val="both"/>
              <w:rPr>
                <w:rFonts w:ascii="Garamond" w:hAnsi="Garamond" w:cs="Tahoma"/>
                <w:b/>
                <w:sz w:val="16"/>
              </w:rPr>
            </w:pPr>
          </w:p>
        </w:tc>
        <w:tc>
          <w:tcPr>
            <w:tcW w:w="509" w:type="pct"/>
            <w:gridSpan w:val="2"/>
            <w:shd w:val="clear" w:color="auto" w:fill="FFFFFF" w:themeFill="background1"/>
            <w:vAlign w:val="center"/>
          </w:tcPr>
          <w:p w14:paraId="31509BDA" w14:textId="77777777" w:rsidR="00730756" w:rsidRPr="00FE4CE5" w:rsidRDefault="00730756" w:rsidP="0085431A">
            <w:pPr>
              <w:spacing w:line="240" w:lineRule="auto"/>
              <w:jc w:val="both"/>
              <w:rPr>
                <w:rFonts w:ascii="Garamond" w:hAnsi="Garamond" w:cs="Tahoma"/>
                <w:b/>
                <w:sz w:val="16"/>
              </w:rPr>
            </w:pPr>
          </w:p>
        </w:tc>
        <w:tc>
          <w:tcPr>
            <w:tcW w:w="228" w:type="pct"/>
            <w:gridSpan w:val="2"/>
            <w:shd w:val="clear" w:color="auto" w:fill="FFFFFF" w:themeFill="background1"/>
            <w:vAlign w:val="center"/>
          </w:tcPr>
          <w:p w14:paraId="7C77C39F" w14:textId="77777777" w:rsidR="00730756" w:rsidRPr="00FE4CE5" w:rsidRDefault="00730756" w:rsidP="0085431A">
            <w:pPr>
              <w:spacing w:line="240" w:lineRule="auto"/>
              <w:jc w:val="both"/>
              <w:rPr>
                <w:rFonts w:ascii="Garamond" w:hAnsi="Garamond" w:cs="Tahoma"/>
                <w:b/>
                <w:sz w:val="16"/>
              </w:rPr>
            </w:pPr>
          </w:p>
        </w:tc>
        <w:tc>
          <w:tcPr>
            <w:tcW w:w="137" w:type="pct"/>
            <w:shd w:val="clear" w:color="auto" w:fill="FFFFFF" w:themeFill="background1"/>
            <w:vAlign w:val="center"/>
          </w:tcPr>
          <w:p w14:paraId="1998AB44" w14:textId="77777777" w:rsidR="00730756" w:rsidRPr="00FE4CE5" w:rsidRDefault="00730756" w:rsidP="0085431A">
            <w:pPr>
              <w:spacing w:line="240" w:lineRule="auto"/>
              <w:jc w:val="both"/>
              <w:rPr>
                <w:rFonts w:ascii="Garamond" w:hAnsi="Garamond" w:cs="Tahoma"/>
                <w:b/>
                <w:sz w:val="16"/>
              </w:rPr>
            </w:pPr>
          </w:p>
        </w:tc>
        <w:tc>
          <w:tcPr>
            <w:tcW w:w="212" w:type="pct"/>
            <w:gridSpan w:val="2"/>
            <w:shd w:val="clear" w:color="auto" w:fill="FFFFFF" w:themeFill="background1"/>
            <w:vAlign w:val="center"/>
          </w:tcPr>
          <w:p w14:paraId="10EF16F7" w14:textId="77777777" w:rsidR="00730756" w:rsidRPr="00FE4CE5" w:rsidRDefault="00730756" w:rsidP="0085431A">
            <w:pPr>
              <w:spacing w:line="240" w:lineRule="auto"/>
              <w:jc w:val="both"/>
              <w:rPr>
                <w:rFonts w:ascii="Garamond" w:hAnsi="Garamond" w:cs="Tahoma"/>
                <w:b/>
                <w:sz w:val="16"/>
              </w:rPr>
            </w:pPr>
          </w:p>
        </w:tc>
        <w:tc>
          <w:tcPr>
            <w:tcW w:w="452" w:type="pct"/>
            <w:gridSpan w:val="2"/>
            <w:shd w:val="clear" w:color="auto" w:fill="FFFFFF" w:themeFill="background1"/>
            <w:vAlign w:val="center"/>
          </w:tcPr>
          <w:p w14:paraId="3F50AB3E" w14:textId="77777777" w:rsidR="00730756" w:rsidRPr="00FE4CE5" w:rsidRDefault="00730756" w:rsidP="0085431A">
            <w:pPr>
              <w:spacing w:line="240" w:lineRule="auto"/>
              <w:jc w:val="both"/>
              <w:rPr>
                <w:rFonts w:ascii="Garamond" w:hAnsi="Garamond" w:cs="Tahoma"/>
                <w:b/>
                <w:sz w:val="16"/>
              </w:rPr>
            </w:pPr>
          </w:p>
        </w:tc>
        <w:tc>
          <w:tcPr>
            <w:tcW w:w="69" w:type="pct"/>
            <w:vMerge/>
            <w:shd w:val="clear" w:color="auto" w:fill="BFBFBF" w:themeFill="background1" w:themeFillShade="BF"/>
            <w:vAlign w:val="center"/>
          </w:tcPr>
          <w:p w14:paraId="14C63521" w14:textId="77777777" w:rsidR="00730756" w:rsidRPr="00FE4CE5" w:rsidRDefault="00730756" w:rsidP="0085431A">
            <w:pPr>
              <w:spacing w:line="240" w:lineRule="auto"/>
              <w:jc w:val="both"/>
              <w:rPr>
                <w:rFonts w:ascii="Garamond" w:hAnsi="Garamond" w:cs="Tahoma"/>
                <w:b/>
                <w:sz w:val="16"/>
              </w:rPr>
            </w:pPr>
          </w:p>
        </w:tc>
        <w:tc>
          <w:tcPr>
            <w:tcW w:w="381" w:type="pct"/>
            <w:gridSpan w:val="2"/>
            <w:shd w:val="clear" w:color="auto" w:fill="FFFFFF" w:themeFill="background1"/>
            <w:vAlign w:val="center"/>
          </w:tcPr>
          <w:p w14:paraId="12F0F108" w14:textId="77777777" w:rsidR="00730756" w:rsidRPr="00FE4CE5" w:rsidRDefault="00730756" w:rsidP="0085431A">
            <w:pPr>
              <w:spacing w:line="240" w:lineRule="auto"/>
              <w:jc w:val="both"/>
              <w:rPr>
                <w:rFonts w:ascii="Garamond" w:hAnsi="Garamond" w:cs="Tahoma"/>
                <w:b/>
                <w:sz w:val="16"/>
              </w:rPr>
            </w:pPr>
          </w:p>
        </w:tc>
        <w:tc>
          <w:tcPr>
            <w:tcW w:w="648" w:type="pct"/>
            <w:gridSpan w:val="4"/>
            <w:shd w:val="clear" w:color="auto" w:fill="FFFFFF" w:themeFill="background1"/>
            <w:vAlign w:val="center"/>
          </w:tcPr>
          <w:p w14:paraId="405B82AB" w14:textId="77777777" w:rsidR="00730756" w:rsidRPr="00FE4CE5" w:rsidRDefault="00730756" w:rsidP="0085431A">
            <w:pPr>
              <w:spacing w:line="240" w:lineRule="auto"/>
              <w:jc w:val="both"/>
              <w:rPr>
                <w:rFonts w:ascii="Garamond" w:hAnsi="Garamond" w:cs="Tahoma"/>
                <w:b/>
                <w:sz w:val="16"/>
              </w:rPr>
            </w:pPr>
          </w:p>
        </w:tc>
        <w:tc>
          <w:tcPr>
            <w:tcW w:w="512" w:type="pct"/>
            <w:gridSpan w:val="4"/>
            <w:shd w:val="clear" w:color="auto" w:fill="FFFFFF" w:themeFill="background1"/>
            <w:vAlign w:val="center"/>
          </w:tcPr>
          <w:p w14:paraId="11B0ADE5" w14:textId="77777777" w:rsidR="00730756" w:rsidRPr="00FE4CE5" w:rsidRDefault="00730756" w:rsidP="0085431A">
            <w:pPr>
              <w:spacing w:line="240" w:lineRule="auto"/>
              <w:jc w:val="both"/>
              <w:rPr>
                <w:rFonts w:ascii="Garamond" w:hAnsi="Garamond" w:cs="Tahoma"/>
                <w:b/>
                <w:sz w:val="16"/>
              </w:rPr>
            </w:pPr>
          </w:p>
        </w:tc>
        <w:tc>
          <w:tcPr>
            <w:tcW w:w="179" w:type="pct"/>
            <w:shd w:val="clear" w:color="auto" w:fill="FFFFFF" w:themeFill="background1"/>
            <w:vAlign w:val="center"/>
          </w:tcPr>
          <w:p w14:paraId="420BE084" w14:textId="77777777" w:rsidR="00730756" w:rsidRPr="00FE4CE5" w:rsidRDefault="00730756" w:rsidP="0085431A">
            <w:pPr>
              <w:spacing w:line="240" w:lineRule="auto"/>
              <w:jc w:val="both"/>
              <w:rPr>
                <w:rFonts w:ascii="Garamond" w:hAnsi="Garamond" w:cs="Tahoma"/>
                <w:b/>
                <w:sz w:val="16"/>
              </w:rPr>
            </w:pPr>
          </w:p>
        </w:tc>
        <w:tc>
          <w:tcPr>
            <w:tcW w:w="177" w:type="pct"/>
            <w:gridSpan w:val="2"/>
            <w:shd w:val="clear" w:color="auto" w:fill="FFFFFF" w:themeFill="background1"/>
            <w:vAlign w:val="center"/>
          </w:tcPr>
          <w:p w14:paraId="5CB0F5E1" w14:textId="77777777" w:rsidR="00730756" w:rsidRPr="00FE4CE5" w:rsidRDefault="00730756" w:rsidP="0085431A">
            <w:pPr>
              <w:spacing w:line="240" w:lineRule="auto"/>
              <w:jc w:val="both"/>
              <w:rPr>
                <w:rFonts w:ascii="Garamond" w:hAnsi="Garamond" w:cs="Tahoma"/>
                <w:b/>
                <w:sz w:val="16"/>
              </w:rPr>
            </w:pPr>
          </w:p>
        </w:tc>
        <w:tc>
          <w:tcPr>
            <w:tcW w:w="197" w:type="pct"/>
            <w:shd w:val="clear" w:color="auto" w:fill="FFFFFF" w:themeFill="background1"/>
            <w:vAlign w:val="center"/>
          </w:tcPr>
          <w:p w14:paraId="0BD58EFC" w14:textId="77777777" w:rsidR="00730756" w:rsidRPr="00FE4CE5" w:rsidRDefault="00730756" w:rsidP="0085431A">
            <w:pPr>
              <w:spacing w:line="240" w:lineRule="auto"/>
              <w:jc w:val="both"/>
              <w:rPr>
                <w:rFonts w:ascii="Garamond" w:hAnsi="Garamond" w:cs="Tahoma"/>
                <w:b/>
                <w:sz w:val="16"/>
              </w:rPr>
            </w:pPr>
          </w:p>
        </w:tc>
        <w:tc>
          <w:tcPr>
            <w:tcW w:w="261" w:type="pct"/>
            <w:shd w:val="clear" w:color="auto" w:fill="FFFFFF" w:themeFill="background1"/>
            <w:vAlign w:val="center"/>
          </w:tcPr>
          <w:p w14:paraId="1ADB0FA6" w14:textId="77777777" w:rsidR="00730756" w:rsidRPr="00FE4CE5" w:rsidRDefault="00730756" w:rsidP="0085431A">
            <w:pPr>
              <w:spacing w:line="240" w:lineRule="auto"/>
              <w:jc w:val="both"/>
              <w:rPr>
                <w:rFonts w:ascii="Garamond" w:hAnsi="Garamond" w:cs="Tahoma"/>
                <w:b/>
                <w:sz w:val="16"/>
              </w:rPr>
            </w:pPr>
          </w:p>
        </w:tc>
      </w:tr>
      <w:tr w:rsidR="00730756" w:rsidRPr="00FE4CE5" w14:paraId="48D62B93" w14:textId="77777777" w:rsidTr="00A04BE9">
        <w:trPr>
          <w:trHeight w:val="54"/>
        </w:trPr>
        <w:tc>
          <w:tcPr>
            <w:tcW w:w="5000" w:type="pct"/>
            <w:gridSpan w:val="29"/>
            <w:shd w:val="clear" w:color="auto" w:fill="62C2D8"/>
            <w:vAlign w:val="center"/>
          </w:tcPr>
          <w:p w14:paraId="6080D0C6" w14:textId="77777777" w:rsidR="00730756" w:rsidRPr="00A04BE9" w:rsidRDefault="00730756" w:rsidP="0085431A">
            <w:pPr>
              <w:spacing w:after="0" w:line="240" w:lineRule="auto"/>
              <w:jc w:val="center"/>
              <w:rPr>
                <w:rFonts w:ascii="Pluto Cond Bold" w:hAnsi="Pluto Cond Bold" w:cs="Tahoma"/>
                <w:b/>
                <w:sz w:val="16"/>
              </w:rPr>
            </w:pPr>
            <w:r w:rsidRPr="00A04BE9">
              <w:rPr>
                <w:rFonts w:ascii="Pluto Cond Bold" w:hAnsi="Pluto Cond Bold" w:cs="Tahoma"/>
                <w:b/>
                <w:sz w:val="16"/>
              </w:rPr>
              <w:t>TASAS POR SERVICIOS</w:t>
            </w:r>
          </w:p>
        </w:tc>
      </w:tr>
      <w:tr w:rsidR="00730756" w:rsidRPr="00FE4CE5" w14:paraId="050373BD" w14:textId="77777777" w:rsidTr="00A04BE9">
        <w:trPr>
          <w:trHeight w:val="80"/>
        </w:trPr>
        <w:tc>
          <w:tcPr>
            <w:tcW w:w="5000" w:type="pct"/>
            <w:gridSpan w:val="29"/>
            <w:shd w:val="clear" w:color="auto" w:fill="62C2D8"/>
            <w:vAlign w:val="center"/>
          </w:tcPr>
          <w:p w14:paraId="5B52729A" w14:textId="77777777" w:rsidR="00730756" w:rsidRPr="00A04BE9" w:rsidRDefault="00730756" w:rsidP="0085431A">
            <w:pPr>
              <w:spacing w:after="0" w:line="240" w:lineRule="auto"/>
              <w:jc w:val="center"/>
              <w:rPr>
                <w:rFonts w:ascii="Pluto Cond Bold" w:hAnsi="Pluto Cond Bold" w:cs="Tahoma"/>
                <w:b/>
                <w:sz w:val="16"/>
                <w:szCs w:val="16"/>
              </w:rPr>
            </w:pPr>
            <w:r w:rsidRPr="00A04BE9">
              <w:rPr>
                <w:rFonts w:ascii="Pluto Cond Bold" w:hAnsi="Pluto Cond Bold" w:cs="Tahoma"/>
                <w:b/>
                <w:sz w:val="16"/>
                <w:szCs w:val="16"/>
              </w:rPr>
              <w:t>MUNICIPALIDAD</w:t>
            </w:r>
          </w:p>
        </w:tc>
      </w:tr>
      <w:tr w:rsidR="00730756" w:rsidRPr="00FE4CE5" w14:paraId="031625F9" w14:textId="77777777" w:rsidTr="00A04BE9">
        <w:trPr>
          <w:trHeight w:val="80"/>
        </w:trPr>
        <w:tc>
          <w:tcPr>
            <w:tcW w:w="1707" w:type="pct"/>
            <w:gridSpan w:val="7"/>
            <w:shd w:val="clear" w:color="auto" w:fill="62C2D8"/>
            <w:vAlign w:val="center"/>
          </w:tcPr>
          <w:p w14:paraId="707BBB73" w14:textId="77777777" w:rsidR="00730756" w:rsidRPr="00A04BE9" w:rsidRDefault="00730756" w:rsidP="0085431A">
            <w:pPr>
              <w:spacing w:line="240" w:lineRule="auto"/>
              <w:jc w:val="center"/>
              <w:rPr>
                <w:rFonts w:ascii="Pluto Cond Bold" w:hAnsi="Pluto Cond Bold" w:cs="Tahoma"/>
                <w:b/>
                <w:sz w:val="16"/>
                <w:szCs w:val="16"/>
              </w:rPr>
            </w:pPr>
            <w:r w:rsidRPr="00A04BE9">
              <w:rPr>
                <w:rFonts w:ascii="Pluto Cond Bold" w:hAnsi="Pluto Cond Bold" w:cs="Tahoma"/>
                <w:b/>
                <w:sz w:val="16"/>
                <w:szCs w:val="16"/>
              </w:rPr>
              <w:t>CONCEPTO DE PAGO</w:t>
            </w:r>
          </w:p>
        </w:tc>
        <w:tc>
          <w:tcPr>
            <w:tcW w:w="1506" w:type="pct"/>
            <w:gridSpan w:val="11"/>
            <w:shd w:val="clear" w:color="auto" w:fill="62C2D8"/>
            <w:vAlign w:val="center"/>
          </w:tcPr>
          <w:p w14:paraId="55D327E8" w14:textId="77777777" w:rsidR="00730756" w:rsidRPr="00A04BE9" w:rsidRDefault="00730756" w:rsidP="0085431A">
            <w:pPr>
              <w:spacing w:line="240" w:lineRule="auto"/>
              <w:jc w:val="center"/>
              <w:rPr>
                <w:rFonts w:ascii="Pluto Cond Bold" w:hAnsi="Pluto Cond Bold" w:cs="Tahoma"/>
                <w:sz w:val="16"/>
                <w:szCs w:val="16"/>
              </w:rPr>
            </w:pPr>
            <w:r w:rsidRPr="00A04BE9">
              <w:rPr>
                <w:rFonts w:ascii="Pluto Cond Bold" w:hAnsi="Pluto Cond Bold" w:cs="Tahoma"/>
                <w:b/>
                <w:sz w:val="16"/>
              </w:rPr>
              <w:t>No. DE COMPROBANTE</w:t>
            </w:r>
          </w:p>
        </w:tc>
        <w:tc>
          <w:tcPr>
            <w:tcW w:w="876" w:type="pct"/>
            <w:gridSpan w:val="5"/>
            <w:shd w:val="clear" w:color="auto" w:fill="62C2D8"/>
            <w:vAlign w:val="center"/>
          </w:tcPr>
          <w:p w14:paraId="20AED64F" w14:textId="77777777" w:rsidR="00730756" w:rsidRPr="00A04BE9" w:rsidRDefault="00730756" w:rsidP="0085431A">
            <w:pPr>
              <w:spacing w:line="240" w:lineRule="auto"/>
              <w:jc w:val="center"/>
              <w:rPr>
                <w:rFonts w:ascii="Pluto Cond Bold" w:hAnsi="Pluto Cond Bold" w:cs="Tahoma"/>
                <w:sz w:val="16"/>
                <w:szCs w:val="16"/>
              </w:rPr>
            </w:pPr>
            <w:r w:rsidRPr="00A04BE9">
              <w:rPr>
                <w:rFonts w:ascii="Pluto Cond Bold" w:hAnsi="Pluto Cond Bold" w:cs="Tahoma"/>
                <w:b/>
                <w:sz w:val="16"/>
              </w:rPr>
              <w:t>MONTO PAGADO (L)</w:t>
            </w:r>
          </w:p>
        </w:tc>
        <w:tc>
          <w:tcPr>
            <w:tcW w:w="912" w:type="pct"/>
            <w:gridSpan w:val="6"/>
            <w:shd w:val="clear" w:color="auto" w:fill="62C2D8"/>
            <w:vAlign w:val="center"/>
          </w:tcPr>
          <w:p w14:paraId="6E60652B" w14:textId="77777777" w:rsidR="00730756" w:rsidRPr="00A04BE9" w:rsidRDefault="00730756" w:rsidP="0085431A">
            <w:pPr>
              <w:spacing w:line="240" w:lineRule="auto"/>
              <w:jc w:val="center"/>
              <w:rPr>
                <w:rFonts w:ascii="Pluto Cond Bold" w:hAnsi="Pluto Cond Bold" w:cs="Tahoma"/>
                <w:sz w:val="16"/>
                <w:szCs w:val="16"/>
              </w:rPr>
            </w:pPr>
            <w:r w:rsidRPr="00A04BE9">
              <w:rPr>
                <w:rFonts w:ascii="Pluto Cond Bold" w:hAnsi="Pluto Cond Bold" w:cs="Tahoma"/>
                <w:b/>
                <w:sz w:val="16"/>
              </w:rPr>
              <w:t>MONTO PAGADO ($)</w:t>
            </w:r>
          </w:p>
        </w:tc>
      </w:tr>
      <w:tr w:rsidR="00730756" w:rsidRPr="00FE4CE5" w14:paraId="34B001DB" w14:textId="77777777" w:rsidTr="006F2588">
        <w:trPr>
          <w:trHeight w:val="80"/>
        </w:trPr>
        <w:tc>
          <w:tcPr>
            <w:tcW w:w="1707" w:type="pct"/>
            <w:gridSpan w:val="7"/>
            <w:shd w:val="clear" w:color="auto" w:fill="FFFFFF" w:themeFill="background1"/>
            <w:vAlign w:val="center"/>
          </w:tcPr>
          <w:p w14:paraId="088F9B8B"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szCs w:val="16"/>
              </w:rPr>
              <w:t>Tasas por Servicios</w:t>
            </w:r>
          </w:p>
        </w:tc>
        <w:tc>
          <w:tcPr>
            <w:tcW w:w="1506" w:type="pct"/>
            <w:gridSpan w:val="11"/>
            <w:shd w:val="clear" w:color="auto" w:fill="FFFFFF" w:themeFill="background1"/>
            <w:vAlign w:val="center"/>
          </w:tcPr>
          <w:p w14:paraId="084EE703" w14:textId="77777777" w:rsidR="00730756" w:rsidRPr="00FE4CE5" w:rsidRDefault="00730756" w:rsidP="0085431A">
            <w:pPr>
              <w:spacing w:after="0" w:line="240" w:lineRule="auto"/>
              <w:rPr>
                <w:rFonts w:ascii="Garamond" w:hAnsi="Garamond" w:cs="Tahoma"/>
                <w:sz w:val="16"/>
                <w:szCs w:val="16"/>
              </w:rPr>
            </w:pPr>
          </w:p>
        </w:tc>
        <w:tc>
          <w:tcPr>
            <w:tcW w:w="876" w:type="pct"/>
            <w:gridSpan w:val="5"/>
            <w:shd w:val="clear" w:color="auto" w:fill="FFFFFF" w:themeFill="background1"/>
            <w:vAlign w:val="center"/>
          </w:tcPr>
          <w:p w14:paraId="56010474" w14:textId="77777777" w:rsidR="00730756" w:rsidRPr="00FE4CE5" w:rsidRDefault="00730756" w:rsidP="0085431A">
            <w:pPr>
              <w:spacing w:after="0" w:line="240" w:lineRule="auto"/>
              <w:rPr>
                <w:rFonts w:ascii="Garamond" w:hAnsi="Garamond" w:cs="Tahoma"/>
                <w:sz w:val="16"/>
                <w:szCs w:val="16"/>
              </w:rPr>
            </w:pPr>
          </w:p>
        </w:tc>
        <w:tc>
          <w:tcPr>
            <w:tcW w:w="912" w:type="pct"/>
            <w:gridSpan w:val="6"/>
            <w:shd w:val="clear" w:color="auto" w:fill="FFFFFF" w:themeFill="background1"/>
            <w:vAlign w:val="center"/>
          </w:tcPr>
          <w:p w14:paraId="0014AFFC" w14:textId="77777777" w:rsidR="00730756" w:rsidRPr="00FE4CE5" w:rsidRDefault="00730756" w:rsidP="0085431A">
            <w:pPr>
              <w:spacing w:after="0" w:line="240" w:lineRule="auto"/>
              <w:rPr>
                <w:rFonts w:ascii="Garamond" w:hAnsi="Garamond" w:cs="Tahoma"/>
                <w:sz w:val="16"/>
                <w:szCs w:val="16"/>
              </w:rPr>
            </w:pPr>
          </w:p>
        </w:tc>
      </w:tr>
      <w:tr w:rsidR="00730756" w:rsidRPr="00FE4CE5" w14:paraId="5F687C7A" w14:textId="77777777" w:rsidTr="00A04BE9">
        <w:trPr>
          <w:trHeight w:val="80"/>
        </w:trPr>
        <w:tc>
          <w:tcPr>
            <w:tcW w:w="5000" w:type="pct"/>
            <w:gridSpan w:val="29"/>
            <w:shd w:val="clear" w:color="auto" w:fill="62C2D8"/>
            <w:vAlign w:val="center"/>
          </w:tcPr>
          <w:p w14:paraId="0AF12015" w14:textId="77777777" w:rsidR="00730756" w:rsidRPr="00A04BE9" w:rsidRDefault="00730756" w:rsidP="0085431A">
            <w:pPr>
              <w:spacing w:after="0" w:line="240" w:lineRule="auto"/>
              <w:jc w:val="center"/>
              <w:rPr>
                <w:rFonts w:ascii="Pluto Cond Light" w:hAnsi="Pluto Cond Light" w:cs="Tahoma"/>
                <w:b/>
                <w:sz w:val="16"/>
                <w:szCs w:val="16"/>
              </w:rPr>
            </w:pPr>
            <w:r w:rsidRPr="00A04BE9">
              <w:rPr>
                <w:rFonts w:ascii="Pluto Cond Light" w:hAnsi="Pluto Cond Light" w:cs="Tahoma"/>
                <w:b/>
                <w:sz w:val="18"/>
                <w:szCs w:val="16"/>
              </w:rPr>
              <w:t>INHGEOMIN</w:t>
            </w:r>
          </w:p>
        </w:tc>
      </w:tr>
      <w:tr w:rsidR="00730756" w:rsidRPr="00FE4CE5" w14:paraId="4F57A9CA" w14:textId="77777777" w:rsidTr="00A04BE9">
        <w:trPr>
          <w:trHeight w:val="80"/>
        </w:trPr>
        <w:tc>
          <w:tcPr>
            <w:tcW w:w="1707" w:type="pct"/>
            <w:gridSpan w:val="7"/>
            <w:shd w:val="clear" w:color="auto" w:fill="62C2D8"/>
            <w:vAlign w:val="center"/>
          </w:tcPr>
          <w:p w14:paraId="467C2CA9" w14:textId="77777777" w:rsidR="00730756" w:rsidRPr="00A04BE9" w:rsidRDefault="00730756" w:rsidP="0085431A">
            <w:pPr>
              <w:spacing w:after="0" w:line="240" w:lineRule="auto"/>
              <w:jc w:val="center"/>
              <w:rPr>
                <w:rFonts w:ascii="Pluto Cond Light" w:hAnsi="Pluto Cond Light" w:cs="Tahoma"/>
                <w:b/>
                <w:sz w:val="16"/>
                <w:szCs w:val="16"/>
              </w:rPr>
            </w:pPr>
            <w:r w:rsidRPr="00A04BE9">
              <w:rPr>
                <w:rFonts w:ascii="Pluto Cond Light" w:hAnsi="Pluto Cond Light" w:cs="Tahoma"/>
                <w:b/>
                <w:sz w:val="16"/>
                <w:szCs w:val="16"/>
              </w:rPr>
              <w:t>CONCEPTO DE PAGO</w:t>
            </w:r>
          </w:p>
        </w:tc>
        <w:tc>
          <w:tcPr>
            <w:tcW w:w="1506" w:type="pct"/>
            <w:gridSpan w:val="11"/>
            <w:shd w:val="clear" w:color="auto" w:fill="62C2D8"/>
            <w:vAlign w:val="center"/>
          </w:tcPr>
          <w:p w14:paraId="24CA2F28" w14:textId="77777777" w:rsidR="00730756" w:rsidRPr="00A04BE9" w:rsidRDefault="00730756" w:rsidP="0085431A">
            <w:pPr>
              <w:spacing w:after="0" w:line="240" w:lineRule="auto"/>
              <w:jc w:val="center"/>
              <w:rPr>
                <w:rFonts w:ascii="Pluto Cond Light" w:hAnsi="Pluto Cond Light" w:cs="Tahoma"/>
                <w:sz w:val="16"/>
                <w:szCs w:val="16"/>
              </w:rPr>
            </w:pPr>
            <w:r w:rsidRPr="00A04BE9">
              <w:rPr>
                <w:rFonts w:ascii="Pluto Cond Light" w:hAnsi="Pluto Cond Light" w:cs="Tahoma"/>
                <w:b/>
                <w:sz w:val="16"/>
              </w:rPr>
              <w:t>No. DE COMPROBANTE</w:t>
            </w:r>
          </w:p>
        </w:tc>
        <w:tc>
          <w:tcPr>
            <w:tcW w:w="876" w:type="pct"/>
            <w:gridSpan w:val="5"/>
            <w:shd w:val="clear" w:color="auto" w:fill="62C2D8"/>
            <w:vAlign w:val="center"/>
          </w:tcPr>
          <w:p w14:paraId="7B7FCA40" w14:textId="77777777" w:rsidR="00730756" w:rsidRPr="00A04BE9" w:rsidRDefault="00730756" w:rsidP="0085431A">
            <w:pPr>
              <w:spacing w:after="0" w:line="240" w:lineRule="auto"/>
              <w:jc w:val="center"/>
              <w:rPr>
                <w:rFonts w:ascii="Pluto Cond Light" w:hAnsi="Pluto Cond Light" w:cs="Tahoma"/>
                <w:sz w:val="16"/>
                <w:szCs w:val="16"/>
              </w:rPr>
            </w:pPr>
            <w:r w:rsidRPr="00A04BE9">
              <w:rPr>
                <w:rFonts w:ascii="Pluto Cond Light" w:hAnsi="Pluto Cond Light" w:cs="Tahoma"/>
                <w:b/>
                <w:sz w:val="16"/>
              </w:rPr>
              <w:t>MONTO PAGADO (L)</w:t>
            </w:r>
          </w:p>
        </w:tc>
        <w:tc>
          <w:tcPr>
            <w:tcW w:w="912" w:type="pct"/>
            <w:gridSpan w:val="6"/>
            <w:shd w:val="clear" w:color="auto" w:fill="62C2D8"/>
            <w:vAlign w:val="center"/>
          </w:tcPr>
          <w:p w14:paraId="707EE658" w14:textId="77777777" w:rsidR="00730756" w:rsidRPr="00A04BE9" w:rsidRDefault="00730756" w:rsidP="0085431A">
            <w:pPr>
              <w:spacing w:after="0" w:line="240" w:lineRule="auto"/>
              <w:jc w:val="center"/>
              <w:rPr>
                <w:rFonts w:ascii="Pluto Cond Light" w:hAnsi="Pluto Cond Light" w:cs="Tahoma"/>
                <w:sz w:val="16"/>
                <w:szCs w:val="16"/>
              </w:rPr>
            </w:pPr>
            <w:r w:rsidRPr="00A04BE9">
              <w:rPr>
                <w:rFonts w:ascii="Pluto Cond Light" w:hAnsi="Pluto Cond Light" w:cs="Tahoma"/>
                <w:b/>
                <w:sz w:val="16"/>
              </w:rPr>
              <w:t>MONTO PAGADO ($)</w:t>
            </w:r>
          </w:p>
        </w:tc>
      </w:tr>
      <w:tr w:rsidR="00730756" w:rsidRPr="00FE4CE5" w14:paraId="25B0C836" w14:textId="77777777" w:rsidTr="006F2588">
        <w:trPr>
          <w:trHeight w:val="80"/>
        </w:trPr>
        <w:tc>
          <w:tcPr>
            <w:tcW w:w="1707" w:type="pct"/>
            <w:gridSpan w:val="7"/>
            <w:shd w:val="clear" w:color="auto" w:fill="FFFFFF" w:themeFill="background1"/>
            <w:vAlign w:val="center"/>
          </w:tcPr>
          <w:p w14:paraId="711992E8"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rPr>
              <w:t xml:space="preserve">Canon Territorial </w:t>
            </w:r>
          </w:p>
        </w:tc>
        <w:tc>
          <w:tcPr>
            <w:tcW w:w="1506" w:type="pct"/>
            <w:gridSpan w:val="11"/>
            <w:shd w:val="clear" w:color="auto" w:fill="FFFFFF" w:themeFill="background1"/>
            <w:vAlign w:val="center"/>
          </w:tcPr>
          <w:p w14:paraId="7D25B707" w14:textId="77777777" w:rsidR="00730756" w:rsidRPr="00FE4CE5" w:rsidRDefault="00730756" w:rsidP="0085431A">
            <w:pPr>
              <w:spacing w:after="0" w:line="240" w:lineRule="auto"/>
              <w:rPr>
                <w:rFonts w:ascii="Garamond" w:hAnsi="Garamond" w:cs="Tahoma"/>
                <w:sz w:val="16"/>
                <w:szCs w:val="16"/>
              </w:rPr>
            </w:pPr>
          </w:p>
        </w:tc>
        <w:tc>
          <w:tcPr>
            <w:tcW w:w="876" w:type="pct"/>
            <w:gridSpan w:val="5"/>
            <w:shd w:val="clear" w:color="auto" w:fill="FFFFFF" w:themeFill="background1"/>
            <w:vAlign w:val="center"/>
          </w:tcPr>
          <w:p w14:paraId="2AEB8559" w14:textId="77777777" w:rsidR="00730756" w:rsidRPr="00FE4CE5" w:rsidRDefault="00730756" w:rsidP="0085431A">
            <w:pPr>
              <w:spacing w:after="0" w:line="240" w:lineRule="auto"/>
              <w:rPr>
                <w:rFonts w:ascii="Garamond" w:hAnsi="Garamond" w:cs="Tahoma"/>
                <w:sz w:val="16"/>
                <w:szCs w:val="16"/>
              </w:rPr>
            </w:pPr>
          </w:p>
        </w:tc>
        <w:tc>
          <w:tcPr>
            <w:tcW w:w="912" w:type="pct"/>
            <w:gridSpan w:val="6"/>
            <w:shd w:val="clear" w:color="auto" w:fill="FFFFFF" w:themeFill="background1"/>
            <w:vAlign w:val="center"/>
          </w:tcPr>
          <w:p w14:paraId="28678046" w14:textId="77777777" w:rsidR="00730756" w:rsidRPr="00FE4CE5" w:rsidRDefault="00730756" w:rsidP="0085431A">
            <w:pPr>
              <w:spacing w:after="0" w:line="240" w:lineRule="auto"/>
              <w:rPr>
                <w:rFonts w:ascii="Garamond" w:hAnsi="Garamond" w:cs="Tahoma"/>
                <w:sz w:val="16"/>
                <w:szCs w:val="16"/>
              </w:rPr>
            </w:pPr>
          </w:p>
        </w:tc>
      </w:tr>
      <w:tr w:rsidR="00730756" w:rsidRPr="00FE4CE5" w14:paraId="1DC563B1" w14:textId="77777777" w:rsidTr="006F2588">
        <w:trPr>
          <w:trHeight w:val="80"/>
        </w:trPr>
        <w:tc>
          <w:tcPr>
            <w:tcW w:w="1707" w:type="pct"/>
            <w:gridSpan w:val="7"/>
            <w:shd w:val="clear" w:color="auto" w:fill="FFFFFF" w:themeFill="background1"/>
            <w:vAlign w:val="center"/>
          </w:tcPr>
          <w:p w14:paraId="09FD7DBD"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rPr>
              <w:t>Inspección de embarque</w:t>
            </w:r>
          </w:p>
        </w:tc>
        <w:tc>
          <w:tcPr>
            <w:tcW w:w="1506" w:type="pct"/>
            <w:gridSpan w:val="11"/>
            <w:shd w:val="clear" w:color="auto" w:fill="FFFFFF" w:themeFill="background1"/>
            <w:vAlign w:val="center"/>
          </w:tcPr>
          <w:p w14:paraId="5CCD5F06" w14:textId="77777777" w:rsidR="00730756" w:rsidRPr="00FE4CE5" w:rsidRDefault="00730756" w:rsidP="0085431A">
            <w:pPr>
              <w:spacing w:after="0" w:line="240" w:lineRule="auto"/>
              <w:rPr>
                <w:rFonts w:ascii="Garamond" w:hAnsi="Garamond" w:cs="Tahoma"/>
                <w:sz w:val="16"/>
                <w:szCs w:val="16"/>
              </w:rPr>
            </w:pPr>
          </w:p>
        </w:tc>
        <w:tc>
          <w:tcPr>
            <w:tcW w:w="876" w:type="pct"/>
            <w:gridSpan w:val="5"/>
            <w:shd w:val="clear" w:color="auto" w:fill="FFFFFF" w:themeFill="background1"/>
            <w:vAlign w:val="center"/>
          </w:tcPr>
          <w:p w14:paraId="4DC35F31" w14:textId="77777777" w:rsidR="00730756" w:rsidRPr="00FE4CE5" w:rsidRDefault="00730756" w:rsidP="0085431A">
            <w:pPr>
              <w:spacing w:after="0" w:line="240" w:lineRule="auto"/>
              <w:rPr>
                <w:rFonts w:ascii="Garamond" w:hAnsi="Garamond" w:cs="Tahoma"/>
                <w:sz w:val="16"/>
                <w:szCs w:val="16"/>
              </w:rPr>
            </w:pPr>
          </w:p>
        </w:tc>
        <w:tc>
          <w:tcPr>
            <w:tcW w:w="912" w:type="pct"/>
            <w:gridSpan w:val="6"/>
            <w:shd w:val="clear" w:color="auto" w:fill="FFFFFF" w:themeFill="background1"/>
            <w:vAlign w:val="center"/>
          </w:tcPr>
          <w:p w14:paraId="5B27B7DC" w14:textId="77777777" w:rsidR="00730756" w:rsidRPr="00FE4CE5" w:rsidRDefault="00730756" w:rsidP="0085431A">
            <w:pPr>
              <w:spacing w:after="0" w:line="240" w:lineRule="auto"/>
              <w:rPr>
                <w:rFonts w:ascii="Garamond" w:hAnsi="Garamond" w:cs="Tahoma"/>
                <w:sz w:val="16"/>
                <w:szCs w:val="16"/>
              </w:rPr>
            </w:pPr>
          </w:p>
        </w:tc>
      </w:tr>
      <w:tr w:rsidR="00730756" w:rsidRPr="00FE4CE5" w14:paraId="0B2932E8" w14:textId="77777777" w:rsidTr="006F2588">
        <w:trPr>
          <w:trHeight w:val="80"/>
        </w:trPr>
        <w:tc>
          <w:tcPr>
            <w:tcW w:w="1707" w:type="pct"/>
            <w:gridSpan w:val="7"/>
            <w:shd w:val="clear" w:color="auto" w:fill="FFFFFF" w:themeFill="background1"/>
            <w:vAlign w:val="center"/>
          </w:tcPr>
          <w:p w14:paraId="388E3EF0"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rPr>
              <w:t>Inspecciones de campo</w:t>
            </w:r>
          </w:p>
        </w:tc>
        <w:tc>
          <w:tcPr>
            <w:tcW w:w="1506" w:type="pct"/>
            <w:gridSpan w:val="11"/>
            <w:shd w:val="clear" w:color="auto" w:fill="FFFFFF" w:themeFill="background1"/>
            <w:vAlign w:val="center"/>
          </w:tcPr>
          <w:p w14:paraId="44115B86" w14:textId="77777777" w:rsidR="00730756" w:rsidRPr="00FE4CE5" w:rsidRDefault="00730756" w:rsidP="0085431A">
            <w:pPr>
              <w:spacing w:after="0" w:line="240" w:lineRule="auto"/>
              <w:rPr>
                <w:rFonts w:ascii="Garamond" w:hAnsi="Garamond" w:cs="Tahoma"/>
                <w:sz w:val="16"/>
                <w:szCs w:val="16"/>
              </w:rPr>
            </w:pPr>
          </w:p>
        </w:tc>
        <w:tc>
          <w:tcPr>
            <w:tcW w:w="876" w:type="pct"/>
            <w:gridSpan w:val="5"/>
            <w:shd w:val="clear" w:color="auto" w:fill="FFFFFF" w:themeFill="background1"/>
            <w:vAlign w:val="center"/>
          </w:tcPr>
          <w:p w14:paraId="68F0F174" w14:textId="77777777" w:rsidR="00730756" w:rsidRPr="00FE4CE5" w:rsidRDefault="00730756" w:rsidP="0085431A">
            <w:pPr>
              <w:spacing w:after="0" w:line="240" w:lineRule="auto"/>
              <w:rPr>
                <w:rFonts w:ascii="Garamond" w:hAnsi="Garamond" w:cs="Tahoma"/>
                <w:sz w:val="16"/>
                <w:szCs w:val="16"/>
              </w:rPr>
            </w:pPr>
          </w:p>
        </w:tc>
        <w:tc>
          <w:tcPr>
            <w:tcW w:w="912" w:type="pct"/>
            <w:gridSpan w:val="6"/>
            <w:shd w:val="clear" w:color="auto" w:fill="FFFFFF" w:themeFill="background1"/>
            <w:vAlign w:val="center"/>
          </w:tcPr>
          <w:p w14:paraId="7E6BDDCE" w14:textId="77777777" w:rsidR="00730756" w:rsidRPr="00FE4CE5" w:rsidRDefault="00730756" w:rsidP="0085431A">
            <w:pPr>
              <w:spacing w:after="0" w:line="240" w:lineRule="auto"/>
              <w:rPr>
                <w:rFonts w:ascii="Garamond" w:hAnsi="Garamond" w:cs="Tahoma"/>
                <w:sz w:val="16"/>
                <w:szCs w:val="16"/>
              </w:rPr>
            </w:pPr>
          </w:p>
        </w:tc>
      </w:tr>
      <w:tr w:rsidR="00730756" w:rsidRPr="00FE4CE5" w14:paraId="2E955AB1" w14:textId="77777777" w:rsidTr="006F2588">
        <w:trPr>
          <w:trHeight w:val="80"/>
        </w:trPr>
        <w:tc>
          <w:tcPr>
            <w:tcW w:w="1707" w:type="pct"/>
            <w:gridSpan w:val="7"/>
            <w:shd w:val="clear" w:color="auto" w:fill="FFFFFF" w:themeFill="background1"/>
            <w:vAlign w:val="center"/>
          </w:tcPr>
          <w:p w14:paraId="4692A68D"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rPr>
              <w:t>Monitoreo Ambiental</w:t>
            </w:r>
          </w:p>
        </w:tc>
        <w:tc>
          <w:tcPr>
            <w:tcW w:w="1506" w:type="pct"/>
            <w:gridSpan w:val="11"/>
            <w:shd w:val="clear" w:color="auto" w:fill="FFFFFF" w:themeFill="background1"/>
            <w:vAlign w:val="center"/>
          </w:tcPr>
          <w:p w14:paraId="030C58E0" w14:textId="77777777" w:rsidR="00730756" w:rsidRPr="00FE4CE5" w:rsidRDefault="00730756" w:rsidP="0085431A">
            <w:pPr>
              <w:spacing w:after="0" w:line="240" w:lineRule="auto"/>
              <w:rPr>
                <w:rFonts w:ascii="Garamond" w:hAnsi="Garamond" w:cs="Tahoma"/>
                <w:sz w:val="16"/>
                <w:szCs w:val="16"/>
              </w:rPr>
            </w:pPr>
          </w:p>
        </w:tc>
        <w:tc>
          <w:tcPr>
            <w:tcW w:w="876" w:type="pct"/>
            <w:gridSpan w:val="5"/>
            <w:shd w:val="clear" w:color="auto" w:fill="FFFFFF" w:themeFill="background1"/>
            <w:vAlign w:val="center"/>
          </w:tcPr>
          <w:p w14:paraId="0BBA4133" w14:textId="77777777" w:rsidR="00730756" w:rsidRPr="00FE4CE5" w:rsidRDefault="00730756" w:rsidP="0085431A">
            <w:pPr>
              <w:spacing w:after="0" w:line="240" w:lineRule="auto"/>
              <w:rPr>
                <w:rFonts w:ascii="Garamond" w:hAnsi="Garamond" w:cs="Tahoma"/>
                <w:sz w:val="16"/>
                <w:szCs w:val="16"/>
              </w:rPr>
            </w:pPr>
          </w:p>
        </w:tc>
        <w:tc>
          <w:tcPr>
            <w:tcW w:w="912" w:type="pct"/>
            <w:gridSpan w:val="6"/>
            <w:shd w:val="clear" w:color="auto" w:fill="FFFFFF" w:themeFill="background1"/>
            <w:vAlign w:val="center"/>
          </w:tcPr>
          <w:p w14:paraId="0364015F" w14:textId="77777777" w:rsidR="00730756" w:rsidRPr="00FE4CE5" w:rsidRDefault="00730756" w:rsidP="0085431A">
            <w:pPr>
              <w:spacing w:after="0" w:line="240" w:lineRule="auto"/>
              <w:rPr>
                <w:rFonts w:ascii="Garamond" w:hAnsi="Garamond" w:cs="Tahoma"/>
                <w:sz w:val="16"/>
                <w:szCs w:val="16"/>
              </w:rPr>
            </w:pPr>
          </w:p>
        </w:tc>
      </w:tr>
      <w:tr w:rsidR="00730756" w:rsidRPr="00FE4CE5" w14:paraId="1B8A9CC5" w14:textId="77777777" w:rsidTr="006F2588">
        <w:trPr>
          <w:trHeight w:val="80"/>
        </w:trPr>
        <w:tc>
          <w:tcPr>
            <w:tcW w:w="1707" w:type="pct"/>
            <w:gridSpan w:val="7"/>
            <w:shd w:val="clear" w:color="auto" w:fill="FFFFFF" w:themeFill="background1"/>
            <w:vAlign w:val="center"/>
          </w:tcPr>
          <w:p w14:paraId="32C503EF"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rPr>
              <w:t>Análisis de Laboratorio</w:t>
            </w:r>
          </w:p>
        </w:tc>
        <w:tc>
          <w:tcPr>
            <w:tcW w:w="1506" w:type="pct"/>
            <w:gridSpan w:val="11"/>
            <w:shd w:val="clear" w:color="auto" w:fill="FFFFFF" w:themeFill="background1"/>
            <w:vAlign w:val="center"/>
          </w:tcPr>
          <w:p w14:paraId="4B34AD48" w14:textId="77777777" w:rsidR="00730756" w:rsidRPr="00FE4CE5" w:rsidRDefault="00730756" w:rsidP="0085431A">
            <w:pPr>
              <w:spacing w:after="0" w:line="240" w:lineRule="auto"/>
              <w:rPr>
                <w:rFonts w:ascii="Garamond" w:hAnsi="Garamond" w:cs="Tahoma"/>
                <w:sz w:val="16"/>
                <w:szCs w:val="16"/>
              </w:rPr>
            </w:pPr>
          </w:p>
        </w:tc>
        <w:tc>
          <w:tcPr>
            <w:tcW w:w="876" w:type="pct"/>
            <w:gridSpan w:val="5"/>
            <w:shd w:val="clear" w:color="auto" w:fill="FFFFFF" w:themeFill="background1"/>
            <w:vAlign w:val="center"/>
          </w:tcPr>
          <w:p w14:paraId="3EE88B9B" w14:textId="77777777" w:rsidR="00730756" w:rsidRPr="00FE4CE5" w:rsidRDefault="00730756" w:rsidP="0085431A">
            <w:pPr>
              <w:spacing w:after="0" w:line="240" w:lineRule="auto"/>
              <w:rPr>
                <w:rFonts w:ascii="Garamond" w:hAnsi="Garamond" w:cs="Tahoma"/>
                <w:sz w:val="16"/>
                <w:szCs w:val="16"/>
              </w:rPr>
            </w:pPr>
          </w:p>
        </w:tc>
        <w:tc>
          <w:tcPr>
            <w:tcW w:w="912" w:type="pct"/>
            <w:gridSpan w:val="6"/>
            <w:shd w:val="clear" w:color="auto" w:fill="FFFFFF" w:themeFill="background1"/>
            <w:vAlign w:val="center"/>
          </w:tcPr>
          <w:p w14:paraId="7A409B16" w14:textId="77777777" w:rsidR="00730756" w:rsidRPr="00FE4CE5" w:rsidRDefault="00730756" w:rsidP="0085431A">
            <w:pPr>
              <w:spacing w:after="0" w:line="240" w:lineRule="auto"/>
              <w:rPr>
                <w:rFonts w:ascii="Garamond" w:hAnsi="Garamond" w:cs="Tahoma"/>
                <w:sz w:val="16"/>
                <w:szCs w:val="16"/>
              </w:rPr>
            </w:pPr>
          </w:p>
        </w:tc>
      </w:tr>
      <w:tr w:rsidR="00730756" w:rsidRPr="00FE4CE5" w14:paraId="4505D754" w14:textId="77777777" w:rsidTr="006F2588">
        <w:trPr>
          <w:trHeight w:val="80"/>
        </w:trPr>
        <w:tc>
          <w:tcPr>
            <w:tcW w:w="1707" w:type="pct"/>
            <w:gridSpan w:val="7"/>
            <w:shd w:val="clear" w:color="auto" w:fill="FFFFFF" w:themeFill="background1"/>
            <w:vAlign w:val="center"/>
          </w:tcPr>
          <w:p w14:paraId="2FACFC1F"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rPr>
              <w:t>Toma de muestras</w:t>
            </w:r>
          </w:p>
        </w:tc>
        <w:tc>
          <w:tcPr>
            <w:tcW w:w="1506" w:type="pct"/>
            <w:gridSpan w:val="11"/>
            <w:shd w:val="clear" w:color="auto" w:fill="FFFFFF" w:themeFill="background1"/>
            <w:vAlign w:val="center"/>
          </w:tcPr>
          <w:p w14:paraId="1A5100D7" w14:textId="77777777" w:rsidR="00730756" w:rsidRPr="00FE4CE5" w:rsidRDefault="00730756" w:rsidP="0085431A">
            <w:pPr>
              <w:spacing w:after="0" w:line="240" w:lineRule="auto"/>
              <w:rPr>
                <w:rFonts w:ascii="Garamond" w:hAnsi="Garamond" w:cs="Tahoma"/>
                <w:sz w:val="16"/>
                <w:szCs w:val="16"/>
              </w:rPr>
            </w:pPr>
          </w:p>
        </w:tc>
        <w:tc>
          <w:tcPr>
            <w:tcW w:w="876" w:type="pct"/>
            <w:gridSpan w:val="5"/>
            <w:shd w:val="clear" w:color="auto" w:fill="FFFFFF" w:themeFill="background1"/>
            <w:vAlign w:val="center"/>
          </w:tcPr>
          <w:p w14:paraId="3099E7D6" w14:textId="77777777" w:rsidR="00730756" w:rsidRPr="00FE4CE5" w:rsidRDefault="00730756" w:rsidP="0085431A">
            <w:pPr>
              <w:spacing w:after="0" w:line="240" w:lineRule="auto"/>
              <w:rPr>
                <w:rFonts w:ascii="Garamond" w:hAnsi="Garamond" w:cs="Tahoma"/>
                <w:sz w:val="16"/>
                <w:szCs w:val="16"/>
              </w:rPr>
            </w:pPr>
          </w:p>
        </w:tc>
        <w:tc>
          <w:tcPr>
            <w:tcW w:w="912" w:type="pct"/>
            <w:gridSpan w:val="6"/>
            <w:shd w:val="clear" w:color="auto" w:fill="FFFFFF" w:themeFill="background1"/>
            <w:vAlign w:val="center"/>
          </w:tcPr>
          <w:p w14:paraId="1B5FCB45" w14:textId="77777777" w:rsidR="00730756" w:rsidRPr="00FE4CE5" w:rsidRDefault="00730756" w:rsidP="0085431A">
            <w:pPr>
              <w:spacing w:after="0" w:line="240" w:lineRule="auto"/>
              <w:rPr>
                <w:rFonts w:ascii="Garamond" w:hAnsi="Garamond" w:cs="Tahoma"/>
                <w:sz w:val="16"/>
                <w:szCs w:val="16"/>
              </w:rPr>
            </w:pPr>
          </w:p>
        </w:tc>
      </w:tr>
      <w:tr w:rsidR="00730756" w:rsidRPr="00FE4CE5" w14:paraId="54B3B579" w14:textId="77777777" w:rsidTr="006F2588">
        <w:trPr>
          <w:trHeight w:val="80"/>
        </w:trPr>
        <w:tc>
          <w:tcPr>
            <w:tcW w:w="1707" w:type="pct"/>
            <w:gridSpan w:val="7"/>
            <w:shd w:val="clear" w:color="auto" w:fill="FFFFFF" w:themeFill="background1"/>
            <w:vAlign w:val="center"/>
          </w:tcPr>
          <w:p w14:paraId="0C229360" w14:textId="77777777" w:rsidR="00730756" w:rsidRPr="00A04BE9" w:rsidRDefault="00730756" w:rsidP="0085431A">
            <w:pPr>
              <w:spacing w:after="0" w:line="240" w:lineRule="auto"/>
              <w:rPr>
                <w:rFonts w:ascii="Pluto Cond Light" w:hAnsi="Pluto Cond Light" w:cs="Tahoma"/>
                <w:sz w:val="16"/>
                <w:szCs w:val="16"/>
              </w:rPr>
            </w:pPr>
            <w:r w:rsidRPr="00A04BE9">
              <w:rPr>
                <w:rFonts w:ascii="Pluto Cond Light" w:hAnsi="Pluto Cond Light" w:cs="Tahoma"/>
                <w:sz w:val="16"/>
              </w:rPr>
              <w:t>Sanciones administrativas (</w:t>
            </w:r>
            <w:r w:rsidRPr="00A04BE9">
              <w:rPr>
                <w:rFonts w:ascii="Pluto Cond Light" w:hAnsi="Pluto Cond Light" w:cs="Tahoma"/>
                <w:sz w:val="11"/>
                <w:szCs w:val="11"/>
              </w:rPr>
              <w:t>Art. 86 Reg. Ley General de Minería</w:t>
            </w:r>
            <w:r w:rsidRPr="00A04BE9">
              <w:rPr>
                <w:rFonts w:ascii="Pluto Cond Light" w:hAnsi="Pluto Cond Light" w:cs="Tahoma"/>
                <w:sz w:val="16"/>
              </w:rPr>
              <w:t>)</w:t>
            </w:r>
          </w:p>
        </w:tc>
        <w:tc>
          <w:tcPr>
            <w:tcW w:w="1506" w:type="pct"/>
            <w:gridSpan w:val="11"/>
            <w:shd w:val="clear" w:color="auto" w:fill="FFFFFF" w:themeFill="background1"/>
            <w:vAlign w:val="center"/>
          </w:tcPr>
          <w:p w14:paraId="257C85E5" w14:textId="77777777" w:rsidR="00730756" w:rsidRPr="00FE4CE5" w:rsidRDefault="00730756" w:rsidP="0085431A">
            <w:pPr>
              <w:spacing w:line="240" w:lineRule="auto"/>
              <w:rPr>
                <w:rFonts w:ascii="Garamond" w:hAnsi="Garamond" w:cs="Tahoma"/>
                <w:sz w:val="16"/>
                <w:szCs w:val="16"/>
              </w:rPr>
            </w:pPr>
          </w:p>
        </w:tc>
        <w:tc>
          <w:tcPr>
            <w:tcW w:w="876" w:type="pct"/>
            <w:gridSpan w:val="5"/>
            <w:shd w:val="clear" w:color="auto" w:fill="FFFFFF" w:themeFill="background1"/>
            <w:vAlign w:val="center"/>
          </w:tcPr>
          <w:p w14:paraId="352968A0" w14:textId="77777777" w:rsidR="00730756" w:rsidRPr="00FE4CE5" w:rsidRDefault="00730756" w:rsidP="0085431A">
            <w:pPr>
              <w:spacing w:line="240" w:lineRule="auto"/>
              <w:rPr>
                <w:rFonts w:ascii="Garamond" w:hAnsi="Garamond" w:cs="Tahoma"/>
                <w:sz w:val="16"/>
                <w:szCs w:val="16"/>
              </w:rPr>
            </w:pPr>
          </w:p>
        </w:tc>
        <w:tc>
          <w:tcPr>
            <w:tcW w:w="912" w:type="pct"/>
            <w:gridSpan w:val="6"/>
            <w:shd w:val="clear" w:color="auto" w:fill="FFFFFF" w:themeFill="background1"/>
            <w:vAlign w:val="center"/>
          </w:tcPr>
          <w:p w14:paraId="109F9214" w14:textId="77777777" w:rsidR="00730756" w:rsidRPr="00FE4CE5" w:rsidRDefault="00730756" w:rsidP="0085431A">
            <w:pPr>
              <w:spacing w:line="240" w:lineRule="auto"/>
              <w:rPr>
                <w:rFonts w:ascii="Garamond" w:hAnsi="Garamond" w:cs="Tahoma"/>
                <w:sz w:val="16"/>
                <w:szCs w:val="16"/>
              </w:rPr>
            </w:pPr>
          </w:p>
        </w:tc>
      </w:tr>
    </w:tbl>
    <w:p w14:paraId="0ABF1B23" w14:textId="259B84A9" w:rsidR="00730756" w:rsidRPr="00FE4CE5" w:rsidRDefault="00730756">
      <w:pPr>
        <w:rPr>
          <w:rFonts w:ascii="Garamond" w:hAnsi="Garamond"/>
        </w:rPr>
      </w:pPr>
    </w:p>
    <w:tbl>
      <w:tblPr>
        <w:tblStyle w:val="Tablaconcuadrcula"/>
        <w:tblW w:w="5000" w:type="pct"/>
        <w:tblLook w:val="04A0" w:firstRow="1" w:lastRow="0" w:firstColumn="1" w:lastColumn="0" w:noHBand="0" w:noVBand="1"/>
      </w:tblPr>
      <w:tblGrid>
        <w:gridCol w:w="3817"/>
        <w:gridCol w:w="3289"/>
        <w:gridCol w:w="3422"/>
      </w:tblGrid>
      <w:tr w:rsidR="00245A17" w:rsidRPr="00FE4CE5" w14:paraId="014DF3E7" w14:textId="77777777" w:rsidTr="00A04BE9">
        <w:trPr>
          <w:trHeight w:val="275"/>
        </w:trPr>
        <w:tc>
          <w:tcPr>
            <w:tcW w:w="5000" w:type="pct"/>
            <w:gridSpan w:val="3"/>
            <w:shd w:val="clear" w:color="auto" w:fill="62C2D8"/>
            <w:vAlign w:val="center"/>
          </w:tcPr>
          <w:p w14:paraId="55282CDD" w14:textId="30BB2731" w:rsidR="00245A17" w:rsidRPr="00A04BE9" w:rsidRDefault="00245A17" w:rsidP="0077664D">
            <w:pPr>
              <w:pStyle w:val="Prrafodelista"/>
              <w:numPr>
                <w:ilvl w:val="0"/>
                <w:numId w:val="4"/>
              </w:numPr>
              <w:rPr>
                <w:rFonts w:ascii="Pluto Cond Bold" w:hAnsi="Pluto Cond Bold" w:cs="Tahoma"/>
                <w:sz w:val="18"/>
              </w:rPr>
            </w:pPr>
            <w:r w:rsidRPr="00A04BE9">
              <w:rPr>
                <w:rFonts w:ascii="Pluto Cond Bold" w:hAnsi="Pluto Cond Bold" w:cs="Tahoma"/>
                <w:b/>
                <w:sz w:val="18"/>
              </w:rPr>
              <w:t>RESUMEN DE ASPECTOS MINEROS</w:t>
            </w:r>
          </w:p>
        </w:tc>
      </w:tr>
      <w:tr w:rsidR="0077664D" w:rsidRPr="00FE4CE5" w14:paraId="6FE71B1E" w14:textId="77777777" w:rsidTr="0077664D">
        <w:tblPrEx>
          <w:tblCellMar>
            <w:left w:w="70" w:type="dxa"/>
            <w:right w:w="70" w:type="dxa"/>
          </w:tblCellMar>
          <w:tblLook w:val="0000" w:firstRow="0" w:lastRow="0" w:firstColumn="0" w:lastColumn="0" w:noHBand="0" w:noVBand="0"/>
        </w:tblPrEx>
        <w:trPr>
          <w:trHeight w:val="20"/>
        </w:trPr>
        <w:tc>
          <w:tcPr>
            <w:tcW w:w="5000" w:type="pct"/>
            <w:gridSpan w:val="3"/>
            <w:shd w:val="clear" w:color="auto" w:fill="62C2D8"/>
            <w:vAlign w:val="center"/>
          </w:tcPr>
          <w:p w14:paraId="62519C54" w14:textId="5F2B182B" w:rsidR="0077664D" w:rsidRPr="00A04BE9" w:rsidRDefault="0077664D" w:rsidP="00245A17">
            <w:pPr>
              <w:spacing w:after="0"/>
              <w:jc w:val="center"/>
              <w:rPr>
                <w:rFonts w:ascii="Pluto Cond Light" w:hAnsi="Pluto Cond Light" w:cs="Tahoma"/>
                <w:b/>
                <w:sz w:val="16"/>
              </w:rPr>
            </w:pPr>
            <w:r w:rsidRPr="00A04BE9">
              <w:rPr>
                <w:rFonts w:ascii="Pluto Cond Light" w:hAnsi="Pluto Cond Light" w:cs="Tahoma"/>
                <w:b/>
                <w:sz w:val="16"/>
              </w:rPr>
              <w:t xml:space="preserve">INVERSIONES </w:t>
            </w:r>
          </w:p>
        </w:tc>
      </w:tr>
      <w:tr w:rsidR="0077664D" w:rsidRPr="00FE4CE5" w14:paraId="382035E1" w14:textId="77777777" w:rsidTr="0077664D">
        <w:tblPrEx>
          <w:tblCellMar>
            <w:left w:w="70" w:type="dxa"/>
            <w:right w:w="70" w:type="dxa"/>
          </w:tblCellMar>
          <w:tblLook w:val="0000" w:firstRow="0" w:lastRow="0" w:firstColumn="0" w:lastColumn="0" w:noHBand="0" w:noVBand="0"/>
        </w:tblPrEx>
        <w:trPr>
          <w:trHeight w:val="1064"/>
        </w:trPr>
        <w:tc>
          <w:tcPr>
            <w:tcW w:w="5000" w:type="pct"/>
            <w:gridSpan w:val="3"/>
            <w:shd w:val="clear" w:color="auto" w:fill="FFFFFF" w:themeFill="background1"/>
            <w:vAlign w:val="center"/>
          </w:tcPr>
          <w:p w14:paraId="2D5466FA" w14:textId="77777777" w:rsidR="0077664D" w:rsidRDefault="0077664D" w:rsidP="0077664D">
            <w:pPr>
              <w:spacing w:after="0"/>
              <w:rPr>
                <w:rFonts w:ascii="Pluto Cond Light" w:hAnsi="Pluto Cond Light" w:cs="Tahoma"/>
                <w:b/>
                <w:sz w:val="16"/>
              </w:rPr>
            </w:pPr>
            <w:r w:rsidRPr="0077664D">
              <w:rPr>
                <w:rFonts w:ascii="Pluto Cond Light" w:hAnsi="Pluto Cond Light" w:cs="Tahoma"/>
                <w:b/>
                <w:sz w:val="16"/>
              </w:rPr>
              <w:t xml:space="preserve">Indique el monto total de las inversiones realizadas en beneficio: </w:t>
            </w:r>
          </w:p>
          <w:p w14:paraId="7AC7E1CF" w14:textId="4E0B94B3" w:rsidR="0077664D" w:rsidRPr="0077664D" w:rsidRDefault="0077664D" w:rsidP="0077664D">
            <w:pPr>
              <w:spacing w:after="0"/>
              <w:rPr>
                <w:rFonts w:ascii="Pluto Cond Light" w:hAnsi="Pluto Cond Light" w:cs="Tahoma"/>
                <w:b/>
                <w:sz w:val="16"/>
              </w:rPr>
            </w:pPr>
            <w:r w:rsidRPr="0077664D">
              <w:rPr>
                <w:rFonts w:ascii="Pluto Cond Light" w:hAnsi="Pluto Cond Light" w:cs="Tahoma"/>
                <w:b/>
                <w:sz w:val="16"/>
              </w:rPr>
              <w:t xml:space="preserve"> Inversiones en el último año: L. _______________</w:t>
            </w:r>
          </w:p>
          <w:p w14:paraId="612EBD88" w14:textId="77777777" w:rsidR="0077664D" w:rsidRPr="0077664D" w:rsidRDefault="0077664D" w:rsidP="0077664D">
            <w:pPr>
              <w:spacing w:after="0"/>
              <w:rPr>
                <w:rFonts w:ascii="Pluto Cond Light" w:hAnsi="Pluto Cond Light" w:cs="Tahoma"/>
                <w:b/>
                <w:sz w:val="16"/>
              </w:rPr>
            </w:pPr>
          </w:p>
          <w:p w14:paraId="68F28014" w14:textId="77777777" w:rsidR="0077664D" w:rsidRDefault="0077664D" w:rsidP="0077664D">
            <w:pPr>
              <w:spacing w:after="0"/>
              <w:rPr>
                <w:rFonts w:ascii="Pluto Cond Light" w:hAnsi="Pluto Cond Light" w:cs="Tahoma"/>
                <w:b/>
                <w:sz w:val="16"/>
              </w:rPr>
            </w:pPr>
            <w:r w:rsidRPr="0077664D">
              <w:rPr>
                <w:rFonts w:ascii="Pluto Cond Light" w:hAnsi="Pluto Cond Light" w:cs="Tahoma"/>
                <w:b/>
                <w:sz w:val="16"/>
              </w:rPr>
              <w:t>Indique el total de las inversiones proyectadas</w:t>
            </w:r>
            <w:r>
              <w:rPr>
                <w:rFonts w:ascii="Pluto Cond Light" w:hAnsi="Pluto Cond Light" w:cs="Tahoma"/>
                <w:b/>
                <w:sz w:val="16"/>
              </w:rPr>
              <w:t xml:space="preserve"> al siguiente año en beneficio:</w:t>
            </w:r>
          </w:p>
          <w:p w14:paraId="658CA22A" w14:textId="08095445" w:rsidR="0077664D" w:rsidRPr="0077664D" w:rsidRDefault="0077664D" w:rsidP="0077664D">
            <w:pPr>
              <w:spacing w:after="0"/>
              <w:rPr>
                <w:rFonts w:ascii="Pluto Cond Light" w:hAnsi="Pluto Cond Light" w:cs="Tahoma"/>
                <w:b/>
                <w:sz w:val="16"/>
              </w:rPr>
            </w:pPr>
            <w:r w:rsidRPr="0077664D">
              <w:rPr>
                <w:rFonts w:ascii="Pluto Cond Light" w:hAnsi="Pluto Cond Light" w:cs="Tahoma"/>
                <w:b/>
                <w:sz w:val="16"/>
              </w:rPr>
              <w:t>Proyección de inversiones en el próximo año: L. _______________</w:t>
            </w:r>
          </w:p>
          <w:p w14:paraId="5F361067" w14:textId="77777777" w:rsidR="0077664D" w:rsidRPr="00A04BE9" w:rsidRDefault="0077664D" w:rsidP="00245A17">
            <w:pPr>
              <w:spacing w:after="0"/>
              <w:jc w:val="both"/>
              <w:rPr>
                <w:rFonts w:ascii="Pluto Cond Light" w:hAnsi="Pluto Cond Light" w:cs="Tahoma"/>
                <w:sz w:val="16"/>
              </w:rPr>
            </w:pPr>
          </w:p>
        </w:tc>
      </w:tr>
      <w:tr w:rsidR="00245A17" w:rsidRPr="00FE4CE5" w14:paraId="011C77A4" w14:textId="77777777" w:rsidTr="00A04BE9">
        <w:tblPrEx>
          <w:tblCellMar>
            <w:left w:w="70" w:type="dxa"/>
            <w:right w:w="70" w:type="dxa"/>
          </w:tblCellMar>
          <w:tblLook w:val="0000" w:firstRow="0" w:lastRow="0" w:firstColumn="0" w:lastColumn="0" w:noHBand="0" w:noVBand="0"/>
        </w:tblPrEx>
        <w:trPr>
          <w:trHeight w:val="28"/>
        </w:trPr>
        <w:tc>
          <w:tcPr>
            <w:tcW w:w="5000" w:type="pct"/>
            <w:gridSpan w:val="3"/>
            <w:shd w:val="clear" w:color="auto" w:fill="62C2D8"/>
            <w:vAlign w:val="center"/>
          </w:tcPr>
          <w:p w14:paraId="5143A1E0" w14:textId="07158468" w:rsidR="00553373" w:rsidRPr="003E29DD" w:rsidRDefault="00553373" w:rsidP="0077664D">
            <w:pPr>
              <w:spacing w:after="0"/>
              <w:rPr>
                <w:rFonts w:ascii="Pluto Cond Bold" w:hAnsi="Pluto Cond Bold" w:cs="Tahoma"/>
                <w:b/>
                <w:sz w:val="16"/>
              </w:rPr>
            </w:pPr>
          </w:p>
          <w:p w14:paraId="2AEDD54B" w14:textId="3BED96E8" w:rsidR="00245A17" w:rsidRPr="00A04BE9" w:rsidRDefault="00245A17" w:rsidP="00245A17">
            <w:pPr>
              <w:spacing w:after="0"/>
              <w:jc w:val="center"/>
              <w:rPr>
                <w:rFonts w:ascii="Pluto Cond Light" w:hAnsi="Pluto Cond Light" w:cs="Tahoma"/>
                <w:sz w:val="16"/>
                <w:highlight w:val="red"/>
              </w:rPr>
            </w:pPr>
            <w:r w:rsidRPr="003E29DD">
              <w:rPr>
                <w:rFonts w:ascii="Pluto Cond Bold" w:hAnsi="Pluto Cond Bold" w:cs="Tahoma"/>
                <w:b/>
                <w:sz w:val="16"/>
              </w:rPr>
              <w:t>PRODUCCIÓN POR SUSTANCIA DE INTERES</w:t>
            </w:r>
            <w:r w:rsidRPr="00A04BE9">
              <w:rPr>
                <w:rFonts w:ascii="Pluto Cond Light" w:hAnsi="Pluto Cond Light" w:cs="Tahoma"/>
                <w:b/>
                <w:sz w:val="16"/>
              </w:rPr>
              <w:t xml:space="preserve"> </w:t>
            </w:r>
          </w:p>
        </w:tc>
      </w:tr>
      <w:tr w:rsidR="00245A17" w:rsidRPr="00FE4CE5" w14:paraId="7495F2A8" w14:textId="77777777" w:rsidTr="00A04BE9">
        <w:tblPrEx>
          <w:tblCellMar>
            <w:left w:w="70" w:type="dxa"/>
            <w:right w:w="70" w:type="dxa"/>
          </w:tblCellMar>
          <w:tblLook w:val="0000" w:firstRow="0" w:lastRow="0" w:firstColumn="0" w:lastColumn="0" w:noHBand="0" w:noVBand="0"/>
        </w:tblPrEx>
        <w:trPr>
          <w:trHeight w:val="28"/>
        </w:trPr>
        <w:tc>
          <w:tcPr>
            <w:tcW w:w="1813" w:type="pct"/>
            <w:shd w:val="clear" w:color="auto" w:fill="62C2D8"/>
            <w:vAlign w:val="center"/>
          </w:tcPr>
          <w:p w14:paraId="3C267671" w14:textId="77777777" w:rsidR="00245A17" w:rsidRPr="00A04BE9" w:rsidRDefault="00245A17" w:rsidP="00245A17">
            <w:pPr>
              <w:spacing w:after="0"/>
              <w:jc w:val="center"/>
              <w:rPr>
                <w:rFonts w:ascii="Pluto Cond Light" w:hAnsi="Pluto Cond Light" w:cs="Tahoma"/>
                <w:b/>
                <w:sz w:val="16"/>
              </w:rPr>
            </w:pPr>
            <w:r w:rsidRPr="00A04BE9">
              <w:rPr>
                <w:rFonts w:ascii="Pluto Cond Light" w:hAnsi="Pluto Cond Light" w:cs="Tahoma"/>
                <w:b/>
                <w:sz w:val="16"/>
              </w:rPr>
              <w:t>DESCRIPCIÓN</w:t>
            </w:r>
          </w:p>
        </w:tc>
        <w:tc>
          <w:tcPr>
            <w:tcW w:w="1562" w:type="pct"/>
            <w:shd w:val="clear" w:color="auto" w:fill="62C2D8"/>
            <w:vAlign w:val="center"/>
          </w:tcPr>
          <w:p w14:paraId="2A9A98CE" w14:textId="77777777" w:rsidR="00245A17" w:rsidRPr="00A04BE9" w:rsidRDefault="00245A17" w:rsidP="00245A17">
            <w:pPr>
              <w:spacing w:after="0"/>
              <w:jc w:val="center"/>
              <w:rPr>
                <w:rFonts w:ascii="Pluto Cond Light" w:hAnsi="Pluto Cond Light" w:cs="Tahoma"/>
                <w:b/>
                <w:sz w:val="16"/>
              </w:rPr>
            </w:pPr>
            <w:r w:rsidRPr="00A04BE9">
              <w:rPr>
                <w:rFonts w:ascii="Pluto Cond Light" w:hAnsi="Pluto Cond Light" w:cs="Tahoma"/>
                <w:b/>
                <w:sz w:val="16"/>
              </w:rPr>
              <w:t>CANTIDAD</w:t>
            </w:r>
          </w:p>
        </w:tc>
        <w:tc>
          <w:tcPr>
            <w:tcW w:w="1625" w:type="pct"/>
            <w:shd w:val="clear" w:color="auto" w:fill="62C2D8"/>
            <w:vAlign w:val="center"/>
          </w:tcPr>
          <w:p w14:paraId="07E4EE48" w14:textId="77777777" w:rsidR="00245A17" w:rsidRPr="00A04BE9" w:rsidRDefault="00245A17" w:rsidP="00245A17">
            <w:pPr>
              <w:spacing w:after="0"/>
              <w:jc w:val="center"/>
              <w:rPr>
                <w:rFonts w:ascii="Pluto Cond Light" w:hAnsi="Pluto Cond Light" w:cs="Tahoma"/>
                <w:b/>
                <w:sz w:val="16"/>
                <w:highlight w:val="red"/>
              </w:rPr>
            </w:pPr>
            <w:r w:rsidRPr="00A04BE9">
              <w:rPr>
                <w:rFonts w:ascii="Pluto Cond Light" w:hAnsi="Pluto Cond Light" w:cs="Tahoma"/>
                <w:b/>
                <w:sz w:val="16"/>
              </w:rPr>
              <w:t>UNIDAD DE MEDIDA</w:t>
            </w:r>
          </w:p>
        </w:tc>
      </w:tr>
      <w:tr w:rsidR="00245A17" w:rsidRPr="00FE4CE5" w14:paraId="3121DE0D" w14:textId="77777777" w:rsidTr="00245A17">
        <w:tblPrEx>
          <w:tblCellMar>
            <w:left w:w="70" w:type="dxa"/>
            <w:right w:w="70" w:type="dxa"/>
          </w:tblCellMar>
          <w:tblLook w:val="0000" w:firstRow="0" w:lastRow="0" w:firstColumn="0" w:lastColumn="0" w:noHBand="0" w:noVBand="0"/>
        </w:tblPrEx>
        <w:trPr>
          <w:trHeight w:val="28"/>
        </w:trPr>
        <w:tc>
          <w:tcPr>
            <w:tcW w:w="1813" w:type="pct"/>
            <w:shd w:val="clear" w:color="auto" w:fill="FFFFFF" w:themeFill="background1"/>
            <w:vAlign w:val="center"/>
          </w:tcPr>
          <w:p w14:paraId="378B0135" w14:textId="77777777" w:rsidR="00245A17" w:rsidRPr="00A04BE9" w:rsidRDefault="00245A17" w:rsidP="00245A17">
            <w:pPr>
              <w:spacing w:after="0"/>
              <w:jc w:val="both"/>
              <w:rPr>
                <w:rFonts w:ascii="Pluto Cond Light" w:hAnsi="Pluto Cond Light" w:cs="Tahoma"/>
                <w:sz w:val="16"/>
              </w:rPr>
            </w:pPr>
            <w:r w:rsidRPr="00A04BE9">
              <w:rPr>
                <w:rFonts w:ascii="Pluto Cond Light" w:hAnsi="Pluto Cond Light" w:cs="Tahoma"/>
                <w:sz w:val="16"/>
              </w:rPr>
              <w:t>Producción en boca mina o sitio de explotación</w:t>
            </w:r>
          </w:p>
        </w:tc>
        <w:tc>
          <w:tcPr>
            <w:tcW w:w="1562" w:type="pct"/>
            <w:shd w:val="clear" w:color="auto" w:fill="FFFFFF" w:themeFill="background1"/>
            <w:vAlign w:val="center"/>
          </w:tcPr>
          <w:p w14:paraId="6ABA1090"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7F1A5AFF" w14:textId="77777777" w:rsidR="00245A17" w:rsidRPr="00FE4CE5" w:rsidRDefault="00245A17" w:rsidP="00245A17">
            <w:pPr>
              <w:spacing w:after="0"/>
              <w:jc w:val="both"/>
              <w:rPr>
                <w:rFonts w:ascii="Garamond" w:hAnsi="Garamond" w:cs="Tahoma"/>
                <w:sz w:val="16"/>
                <w:highlight w:val="red"/>
              </w:rPr>
            </w:pPr>
          </w:p>
        </w:tc>
      </w:tr>
      <w:tr w:rsidR="00245A17" w:rsidRPr="00FE4CE5" w14:paraId="58EAD208" w14:textId="77777777" w:rsidTr="00245A17">
        <w:tblPrEx>
          <w:tblCellMar>
            <w:left w:w="70" w:type="dxa"/>
            <w:right w:w="70" w:type="dxa"/>
          </w:tblCellMar>
          <w:tblLook w:val="0000" w:firstRow="0" w:lastRow="0" w:firstColumn="0" w:lastColumn="0" w:noHBand="0" w:noVBand="0"/>
        </w:tblPrEx>
        <w:trPr>
          <w:trHeight w:val="27"/>
        </w:trPr>
        <w:tc>
          <w:tcPr>
            <w:tcW w:w="1813" w:type="pct"/>
            <w:shd w:val="clear" w:color="auto" w:fill="FFFFFF" w:themeFill="background1"/>
            <w:vAlign w:val="center"/>
          </w:tcPr>
          <w:p w14:paraId="7B506479" w14:textId="77777777" w:rsidR="00245A17" w:rsidRPr="00A04BE9" w:rsidRDefault="00245A17" w:rsidP="00245A17">
            <w:pPr>
              <w:spacing w:after="0"/>
              <w:jc w:val="both"/>
              <w:rPr>
                <w:rFonts w:ascii="Pluto Cond Light" w:hAnsi="Pluto Cond Light" w:cs="Tahoma"/>
                <w:sz w:val="16"/>
              </w:rPr>
            </w:pPr>
            <w:r w:rsidRPr="00A04BE9">
              <w:rPr>
                <w:rFonts w:ascii="Pluto Cond Light" w:hAnsi="Pluto Cond Light" w:cs="Tahoma"/>
                <w:sz w:val="16"/>
              </w:rPr>
              <w:t>Producción en sitios de acopio</w:t>
            </w:r>
          </w:p>
        </w:tc>
        <w:tc>
          <w:tcPr>
            <w:tcW w:w="1562" w:type="pct"/>
            <w:shd w:val="clear" w:color="auto" w:fill="FFFFFF" w:themeFill="background1"/>
            <w:vAlign w:val="center"/>
          </w:tcPr>
          <w:p w14:paraId="562B684C"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5A4D0CA4" w14:textId="77777777" w:rsidR="00245A17" w:rsidRPr="00FE4CE5" w:rsidRDefault="00245A17" w:rsidP="00245A17">
            <w:pPr>
              <w:spacing w:after="0"/>
              <w:jc w:val="center"/>
              <w:rPr>
                <w:rFonts w:ascii="Garamond" w:hAnsi="Garamond" w:cs="Tahoma"/>
                <w:b/>
                <w:sz w:val="16"/>
              </w:rPr>
            </w:pPr>
          </w:p>
        </w:tc>
      </w:tr>
      <w:tr w:rsidR="00245A17" w:rsidRPr="00FE4CE5" w14:paraId="142D8B7E" w14:textId="77777777" w:rsidTr="00245A17">
        <w:tblPrEx>
          <w:tblCellMar>
            <w:left w:w="70" w:type="dxa"/>
            <w:right w:w="70" w:type="dxa"/>
          </w:tblCellMar>
          <w:tblLook w:val="0000" w:firstRow="0" w:lastRow="0" w:firstColumn="0" w:lastColumn="0" w:noHBand="0" w:noVBand="0"/>
        </w:tblPrEx>
        <w:trPr>
          <w:trHeight w:val="27"/>
        </w:trPr>
        <w:tc>
          <w:tcPr>
            <w:tcW w:w="1813" w:type="pct"/>
            <w:shd w:val="clear" w:color="auto" w:fill="FFFFFF" w:themeFill="background1"/>
            <w:vAlign w:val="center"/>
          </w:tcPr>
          <w:p w14:paraId="438870AC" w14:textId="77777777" w:rsidR="00245A17" w:rsidRPr="00A04BE9" w:rsidRDefault="00245A17" w:rsidP="00245A17">
            <w:pPr>
              <w:spacing w:after="0"/>
              <w:jc w:val="both"/>
              <w:rPr>
                <w:rFonts w:ascii="Pluto Cond Light" w:hAnsi="Pluto Cond Light" w:cs="Tahoma"/>
                <w:sz w:val="16"/>
              </w:rPr>
            </w:pPr>
            <w:r w:rsidRPr="00A04BE9">
              <w:rPr>
                <w:rFonts w:ascii="Pluto Cond Light" w:hAnsi="Pluto Cond Light" w:cs="Tahoma"/>
                <w:sz w:val="16"/>
              </w:rPr>
              <w:t>Producción destinada a beneficio</w:t>
            </w:r>
          </w:p>
        </w:tc>
        <w:tc>
          <w:tcPr>
            <w:tcW w:w="1562" w:type="pct"/>
            <w:shd w:val="clear" w:color="auto" w:fill="FFFFFF" w:themeFill="background1"/>
            <w:vAlign w:val="center"/>
          </w:tcPr>
          <w:p w14:paraId="6457424F"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0297CA03" w14:textId="77777777" w:rsidR="00245A17" w:rsidRPr="00FE4CE5" w:rsidRDefault="00245A17" w:rsidP="00245A17">
            <w:pPr>
              <w:spacing w:after="0"/>
              <w:jc w:val="center"/>
              <w:rPr>
                <w:rFonts w:ascii="Garamond" w:hAnsi="Garamond" w:cs="Tahoma"/>
                <w:b/>
                <w:sz w:val="16"/>
              </w:rPr>
            </w:pPr>
          </w:p>
        </w:tc>
      </w:tr>
      <w:tr w:rsidR="00245A17" w:rsidRPr="00FE4CE5" w14:paraId="1F04EFE7" w14:textId="77777777" w:rsidTr="00245A17">
        <w:tblPrEx>
          <w:tblCellMar>
            <w:left w:w="70" w:type="dxa"/>
            <w:right w:w="70" w:type="dxa"/>
          </w:tblCellMar>
          <w:tblLook w:val="0000" w:firstRow="0" w:lastRow="0" w:firstColumn="0" w:lastColumn="0" w:noHBand="0" w:noVBand="0"/>
        </w:tblPrEx>
        <w:trPr>
          <w:trHeight w:val="27"/>
        </w:trPr>
        <w:tc>
          <w:tcPr>
            <w:tcW w:w="1813" w:type="pct"/>
            <w:shd w:val="clear" w:color="auto" w:fill="FFFFFF" w:themeFill="background1"/>
            <w:vAlign w:val="center"/>
          </w:tcPr>
          <w:p w14:paraId="324D0F4F" w14:textId="77777777" w:rsidR="00245A17" w:rsidRPr="00A04BE9" w:rsidRDefault="00245A17" w:rsidP="00245A17">
            <w:pPr>
              <w:spacing w:after="0"/>
              <w:jc w:val="both"/>
              <w:rPr>
                <w:rFonts w:ascii="Pluto Cond Light" w:hAnsi="Pluto Cond Light" w:cs="Tahoma"/>
                <w:sz w:val="16"/>
              </w:rPr>
            </w:pPr>
            <w:r w:rsidRPr="00A04BE9">
              <w:rPr>
                <w:rFonts w:ascii="Pluto Cond Light" w:hAnsi="Pluto Cond Light" w:cs="Tahoma"/>
                <w:sz w:val="16"/>
              </w:rPr>
              <w:t>Porcentaje de recuperación de la sustancia explotada (%)</w:t>
            </w:r>
          </w:p>
        </w:tc>
        <w:tc>
          <w:tcPr>
            <w:tcW w:w="1562" w:type="pct"/>
            <w:shd w:val="clear" w:color="auto" w:fill="FFFFFF" w:themeFill="background1"/>
            <w:vAlign w:val="center"/>
          </w:tcPr>
          <w:p w14:paraId="51510C76"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2D57DEA3" w14:textId="77777777" w:rsidR="00245A17" w:rsidRPr="00FE4CE5" w:rsidRDefault="00245A17" w:rsidP="00245A17">
            <w:pPr>
              <w:spacing w:after="0"/>
              <w:jc w:val="center"/>
              <w:rPr>
                <w:rFonts w:ascii="Garamond" w:hAnsi="Garamond" w:cs="Tahoma"/>
                <w:b/>
                <w:sz w:val="16"/>
              </w:rPr>
            </w:pPr>
          </w:p>
        </w:tc>
      </w:tr>
      <w:tr w:rsidR="00245A17" w:rsidRPr="00FE4CE5" w14:paraId="635A7126" w14:textId="77777777" w:rsidTr="00245A17">
        <w:tblPrEx>
          <w:tblCellMar>
            <w:left w:w="70" w:type="dxa"/>
            <w:right w:w="70" w:type="dxa"/>
          </w:tblCellMar>
          <w:tblLook w:val="0000" w:firstRow="0" w:lastRow="0" w:firstColumn="0" w:lastColumn="0" w:noHBand="0" w:noVBand="0"/>
        </w:tblPrEx>
        <w:trPr>
          <w:trHeight w:val="27"/>
        </w:trPr>
        <w:tc>
          <w:tcPr>
            <w:tcW w:w="1813" w:type="pct"/>
            <w:shd w:val="clear" w:color="auto" w:fill="FFFFFF" w:themeFill="background1"/>
            <w:vAlign w:val="center"/>
          </w:tcPr>
          <w:p w14:paraId="1B743ED9" w14:textId="77777777" w:rsidR="00245A17" w:rsidRPr="00A04BE9" w:rsidRDefault="00245A17" w:rsidP="00245A17">
            <w:pPr>
              <w:spacing w:after="0"/>
              <w:jc w:val="both"/>
              <w:rPr>
                <w:rFonts w:ascii="Pluto Cond Light" w:hAnsi="Pluto Cond Light" w:cs="Tahoma"/>
                <w:sz w:val="16"/>
              </w:rPr>
            </w:pPr>
            <w:r w:rsidRPr="00A04BE9">
              <w:rPr>
                <w:rFonts w:ascii="Pluto Cond Light" w:hAnsi="Pluto Cond Light" w:cs="Tahoma"/>
                <w:sz w:val="16"/>
              </w:rPr>
              <w:t>Material estéril</w:t>
            </w:r>
          </w:p>
        </w:tc>
        <w:tc>
          <w:tcPr>
            <w:tcW w:w="1562" w:type="pct"/>
            <w:shd w:val="clear" w:color="auto" w:fill="FFFFFF" w:themeFill="background1"/>
            <w:vAlign w:val="center"/>
          </w:tcPr>
          <w:p w14:paraId="559BBAB6"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5256B494" w14:textId="77777777" w:rsidR="00245A17" w:rsidRPr="00FE4CE5" w:rsidRDefault="00245A17" w:rsidP="00245A17">
            <w:pPr>
              <w:spacing w:after="0"/>
              <w:jc w:val="center"/>
              <w:rPr>
                <w:rFonts w:ascii="Garamond" w:hAnsi="Garamond" w:cs="Tahoma"/>
                <w:b/>
                <w:sz w:val="16"/>
              </w:rPr>
            </w:pPr>
          </w:p>
        </w:tc>
      </w:tr>
      <w:tr w:rsidR="00245A17" w:rsidRPr="00FE4CE5" w14:paraId="51CFC68C" w14:textId="77777777" w:rsidTr="00245A17">
        <w:tblPrEx>
          <w:tblCellMar>
            <w:left w:w="70" w:type="dxa"/>
            <w:right w:w="70" w:type="dxa"/>
          </w:tblCellMar>
          <w:tblLook w:val="0000" w:firstRow="0" w:lastRow="0" w:firstColumn="0" w:lastColumn="0" w:noHBand="0" w:noVBand="0"/>
        </w:tblPrEx>
        <w:trPr>
          <w:trHeight w:val="27"/>
        </w:trPr>
        <w:tc>
          <w:tcPr>
            <w:tcW w:w="1813" w:type="pct"/>
            <w:shd w:val="clear" w:color="auto" w:fill="FFFFFF" w:themeFill="background1"/>
            <w:vAlign w:val="center"/>
          </w:tcPr>
          <w:p w14:paraId="1FB3A16A" w14:textId="77777777" w:rsidR="00245A17" w:rsidRPr="00A04BE9" w:rsidRDefault="00245A17" w:rsidP="00245A17">
            <w:pPr>
              <w:spacing w:after="0"/>
              <w:jc w:val="both"/>
              <w:rPr>
                <w:rFonts w:ascii="Pluto Cond Light" w:hAnsi="Pluto Cond Light" w:cs="Tahoma"/>
                <w:sz w:val="16"/>
              </w:rPr>
            </w:pPr>
            <w:r w:rsidRPr="00A04BE9">
              <w:rPr>
                <w:rFonts w:ascii="Pluto Cond Light" w:hAnsi="Pluto Cond Light" w:cs="Tahoma"/>
                <w:sz w:val="16"/>
              </w:rPr>
              <w:t>Producción de colas</w:t>
            </w:r>
          </w:p>
        </w:tc>
        <w:tc>
          <w:tcPr>
            <w:tcW w:w="1562" w:type="pct"/>
            <w:shd w:val="clear" w:color="auto" w:fill="FFFFFF" w:themeFill="background1"/>
            <w:vAlign w:val="center"/>
          </w:tcPr>
          <w:p w14:paraId="4944147B"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53D29CA2" w14:textId="77777777" w:rsidR="00245A17" w:rsidRPr="00FE4CE5" w:rsidRDefault="00245A17" w:rsidP="00245A17">
            <w:pPr>
              <w:spacing w:after="0"/>
              <w:rPr>
                <w:rFonts w:ascii="Garamond" w:hAnsi="Garamond" w:cs="Tahoma"/>
                <w:b/>
                <w:sz w:val="16"/>
              </w:rPr>
            </w:pPr>
          </w:p>
        </w:tc>
      </w:tr>
      <w:tr w:rsidR="00245A17" w:rsidRPr="00FE4CE5" w14:paraId="6D70A5F1" w14:textId="77777777" w:rsidTr="00245A17">
        <w:tblPrEx>
          <w:tblCellMar>
            <w:left w:w="70" w:type="dxa"/>
            <w:right w:w="70" w:type="dxa"/>
          </w:tblCellMar>
          <w:tblLook w:val="0000" w:firstRow="0" w:lastRow="0" w:firstColumn="0" w:lastColumn="0" w:noHBand="0" w:noVBand="0"/>
        </w:tblPrEx>
        <w:trPr>
          <w:trHeight w:val="27"/>
        </w:trPr>
        <w:tc>
          <w:tcPr>
            <w:tcW w:w="1813" w:type="pct"/>
            <w:shd w:val="clear" w:color="auto" w:fill="FFFFFF" w:themeFill="background1"/>
            <w:vAlign w:val="center"/>
          </w:tcPr>
          <w:p w14:paraId="2B00BE94" w14:textId="77777777" w:rsidR="00245A17" w:rsidRPr="00A04BE9" w:rsidRDefault="00245A17" w:rsidP="00245A17">
            <w:pPr>
              <w:spacing w:after="0"/>
              <w:jc w:val="center"/>
              <w:rPr>
                <w:rFonts w:ascii="Pluto Cond Light" w:hAnsi="Pluto Cond Light" w:cs="Tahoma"/>
                <w:b/>
                <w:sz w:val="16"/>
              </w:rPr>
            </w:pPr>
            <w:r w:rsidRPr="00A04BE9">
              <w:rPr>
                <w:rFonts w:ascii="Pluto Cond Light" w:hAnsi="Pluto Cond Light" w:cs="Tahoma"/>
                <w:b/>
                <w:sz w:val="16"/>
              </w:rPr>
              <w:t>Total de producción por sustancia de interés exportado</w:t>
            </w:r>
          </w:p>
        </w:tc>
        <w:tc>
          <w:tcPr>
            <w:tcW w:w="1562" w:type="pct"/>
            <w:shd w:val="clear" w:color="auto" w:fill="FFFFFF" w:themeFill="background1"/>
            <w:vAlign w:val="center"/>
          </w:tcPr>
          <w:p w14:paraId="569C05D0"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3A97D26E" w14:textId="77777777" w:rsidR="00245A17" w:rsidRPr="00FE4CE5" w:rsidRDefault="00245A17" w:rsidP="00245A17">
            <w:pPr>
              <w:spacing w:after="0"/>
              <w:rPr>
                <w:rFonts w:ascii="Garamond" w:hAnsi="Garamond" w:cs="Tahoma"/>
                <w:b/>
                <w:sz w:val="16"/>
              </w:rPr>
            </w:pPr>
          </w:p>
        </w:tc>
      </w:tr>
      <w:tr w:rsidR="00245A17" w:rsidRPr="00FE4CE5" w14:paraId="01373C79" w14:textId="77777777" w:rsidTr="00245A17">
        <w:tblPrEx>
          <w:tblCellMar>
            <w:left w:w="70" w:type="dxa"/>
            <w:right w:w="70" w:type="dxa"/>
          </w:tblCellMar>
          <w:tblLook w:val="0000" w:firstRow="0" w:lastRow="0" w:firstColumn="0" w:lastColumn="0" w:noHBand="0" w:noVBand="0"/>
        </w:tblPrEx>
        <w:trPr>
          <w:trHeight w:val="27"/>
        </w:trPr>
        <w:tc>
          <w:tcPr>
            <w:tcW w:w="1813" w:type="pct"/>
            <w:shd w:val="clear" w:color="auto" w:fill="FFFFFF" w:themeFill="background1"/>
            <w:vAlign w:val="center"/>
          </w:tcPr>
          <w:p w14:paraId="5456C9B8" w14:textId="47AD203F" w:rsidR="00245A17" w:rsidRDefault="0077664D" w:rsidP="00245A17">
            <w:pPr>
              <w:spacing w:after="0"/>
              <w:jc w:val="center"/>
              <w:rPr>
                <w:rFonts w:ascii="Pluto Cond Light" w:hAnsi="Pluto Cond Light" w:cs="Tahoma"/>
                <w:b/>
                <w:sz w:val="16"/>
              </w:rPr>
            </w:pPr>
            <w:r w:rsidRPr="00A04BE9">
              <w:rPr>
                <w:rFonts w:ascii="Pluto Cond Light" w:hAnsi="Pluto Cond Light" w:cs="Tahoma"/>
                <w:b/>
                <w:sz w:val="16"/>
              </w:rPr>
              <w:t>Total,</w:t>
            </w:r>
            <w:r w:rsidR="00245A17" w:rsidRPr="00A04BE9">
              <w:rPr>
                <w:rFonts w:ascii="Pluto Cond Light" w:hAnsi="Pluto Cond Light" w:cs="Tahoma"/>
                <w:b/>
                <w:sz w:val="16"/>
              </w:rPr>
              <w:t xml:space="preserve"> de producción por sustancia de interés de venta interna (nacional)</w:t>
            </w:r>
          </w:p>
          <w:p w14:paraId="159B028B" w14:textId="233571AD" w:rsidR="0077664D" w:rsidRPr="00A04BE9" w:rsidRDefault="0077664D" w:rsidP="00245A17">
            <w:pPr>
              <w:spacing w:after="0"/>
              <w:jc w:val="center"/>
              <w:rPr>
                <w:rFonts w:ascii="Pluto Cond Light" w:hAnsi="Pluto Cond Light" w:cs="Tahoma"/>
                <w:b/>
                <w:sz w:val="16"/>
              </w:rPr>
            </w:pPr>
          </w:p>
        </w:tc>
        <w:tc>
          <w:tcPr>
            <w:tcW w:w="1562" w:type="pct"/>
            <w:shd w:val="clear" w:color="auto" w:fill="FFFFFF" w:themeFill="background1"/>
            <w:vAlign w:val="center"/>
          </w:tcPr>
          <w:p w14:paraId="76BD48DD" w14:textId="77777777" w:rsidR="00245A17" w:rsidRPr="00FE4CE5" w:rsidRDefault="00245A17" w:rsidP="00245A17">
            <w:pPr>
              <w:spacing w:after="0"/>
              <w:jc w:val="both"/>
              <w:rPr>
                <w:rFonts w:ascii="Garamond" w:hAnsi="Garamond" w:cs="Tahoma"/>
                <w:sz w:val="16"/>
              </w:rPr>
            </w:pPr>
          </w:p>
        </w:tc>
        <w:tc>
          <w:tcPr>
            <w:tcW w:w="1625" w:type="pct"/>
            <w:shd w:val="clear" w:color="auto" w:fill="FFFFFF" w:themeFill="background1"/>
            <w:vAlign w:val="center"/>
          </w:tcPr>
          <w:p w14:paraId="56A1333B" w14:textId="77777777" w:rsidR="00245A17" w:rsidRPr="00FE4CE5" w:rsidRDefault="00245A17" w:rsidP="00245A17">
            <w:pPr>
              <w:spacing w:after="0"/>
              <w:rPr>
                <w:rFonts w:ascii="Garamond" w:hAnsi="Garamond" w:cs="Tahoma"/>
                <w:b/>
                <w:sz w:val="16"/>
              </w:rPr>
            </w:pPr>
          </w:p>
        </w:tc>
      </w:tr>
    </w:tbl>
    <w:tbl>
      <w:tblPr>
        <w:tblStyle w:val="Tablaconcuadrcula2"/>
        <w:tblW w:w="5000" w:type="pct"/>
        <w:tblLook w:val="04A0" w:firstRow="1" w:lastRow="0" w:firstColumn="1" w:lastColumn="0" w:noHBand="0" w:noVBand="1"/>
      </w:tblPr>
      <w:tblGrid>
        <w:gridCol w:w="10528"/>
      </w:tblGrid>
      <w:tr w:rsidR="0085431A" w:rsidRPr="00FE4CE5" w14:paraId="2C750426" w14:textId="77777777" w:rsidTr="00A04BE9">
        <w:trPr>
          <w:trHeight w:val="275"/>
        </w:trPr>
        <w:tc>
          <w:tcPr>
            <w:tcW w:w="5000" w:type="pct"/>
            <w:shd w:val="clear" w:color="auto" w:fill="62C2D8"/>
            <w:vAlign w:val="center"/>
          </w:tcPr>
          <w:p w14:paraId="0955679F" w14:textId="72A9ED8C" w:rsidR="0085431A" w:rsidRPr="00A04BE9" w:rsidRDefault="00CB57C4" w:rsidP="00D7250F">
            <w:pPr>
              <w:pStyle w:val="Prrafodelista"/>
              <w:numPr>
                <w:ilvl w:val="0"/>
                <w:numId w:val="4"/>
              </w:numPr>
              <w:rPr>
                <w:rFonts w:ascii="Pluto Cond Bold" w:hAnsi="Pluto Cond Bold" w:cs="Tahoma"/>
                <w:sz w:val="14"/>
              </w:rPr>
            </w:pPr>
            <w:r w:rsidRPr="00A04BE9">
              <w:rPr>
                <w:rFonts w:ascii="Pluto Cond Bold" w:hAnsi="Pluto Cond Bold" w:cs="Tahoma"/>
                <w:b/>
                <w:sz w:val="16"/>
              </w:rPr>
              <w:lastRenderedPageBreak/>
              <w:t xml:space="preserve">RESUMEN DE </w:t>
            </w:r>
            <w:r w:rsidR="0085431A" w:rsidRPr="00A04BE9">
              <w:rPr>
                <w:rFonts w:ascii="Pluto Cond Bold" w:hAnsi="Pluto Cond Bold" w:cs="Tahoma"/>
                <w:b/>
                <w:sz w:val="16"/>
              </w:rPr>
              <w:t>ACTIVIDADES AMBIENTALES Y DE SEGURIDAD</w:t>
            </w:r>
          </w:p>
        </w:tc>
      </w:tr>
      <w:tr w:rsidR="0085431A" w:rsidRPr="00A04BE9" w14:paraId="74BDA3A2" w14:textId="77777777" w:rsidTr="00A04BE9">
        <w:trPr>
          <w:trHeight w:val="275"/>
        </w:trPr>
        <w:tc>
          <w:tcPr>
            <w:tcW w:w="5000" w:type="pct"/>
            <w:shd w:val="clear" w:color="auto" w:fill="62C2D8"/>
            <w:vAlign w:val="center"/>
          </w:tcPr>
          <w:p w14:paraId="202CE0ED" w14:textId="77777777" w:rsidR="0085431A" w:rsidRPr="00A04BE9" w:rsidRDefault="0085431A" w:rsidP="00A04BE9">
            <w:pPr>
              <w:shd w:val="clear" w:color="auto" w:fill="62C2D8"/>
              <w:spacing w:after="0"/>
              <w:jc w:val="center"/>
              <w:rPr>
                <w:rFonts w:ascii="Pluto Cond Light" w:hAnsi="Pluto Cond Light" w:cs="Tahoma"/>
                <w:b/>
                <w:sz w:val="16"/>
              </w:rPr>
            </w:pPr>
            <w:r w:rsidRPr="00A04BE9">
              <w:rPr>
                <w:rFonts w:ascii="Pluto Cond Light" w:hAnsi="Pluto Cond Light" w:cs="Tahoma"/>
                <w:b/>
                <w:sz w:val="16"/>
              </w:rPr>
              <w:t>RESUMEN DE ACTIVIDADES DE PROTECCIÓN AMBIENTAL</w:t>
            </w:r>
          </w:p>
        </w:tc>
      </w:tr>
    </w:tbl>
    <w:tbl>
      <w:tblPr>
        <w:tblStyle w:val="Tablaconcuadrcula"/>
        <w:tblW w:w="5000" w:type="pct"/>
        <w:tblCellMar>
          <w:left w:w="70" w:type="dxa"/>
          <w:right w:w="70" w:type="dxa"/>
        </w:tblCellMar>
        <w:tblLook w:val="0000" w:firstRow="0" w:lastRow="0" w:firstColumn="0" w:lastColumn="0" w:noHBand="0" w:noVBand="0"/>
      </w:tblPr>
      <w:tblGrid>
        <w:gridCol w:w="3554"/>
        <w:gridCol w:w="1358"/>
        <w:gridCol w:w="1011"/>
        <w:gridCol w:w="1615"/>
        <w:gridCol w:w="754"/>
        <w:gridCol w:w="722"/>
        <w:gridCol w:w="1514"/>
      </w:tblGrid>
      <w:tr w:rsidR="0085431A" w:rsidRPr="00A04BE9" w14:paraId="12785D94" w14:textId="77777777" w:rsidTr="00A04BE9">
        <w:trPr>
          <w:trHeight w:val="20"/>
        </w:trPr>
        <w:tc>
          <w:tcPr>
            <w:tcW w:w="1688" w:type="pct"/>
            <w:shd w:val="clear" w:color="auto" w:fill="62C2D8"/>
            <w:vAlign w:val="center"/>
          </w:tcPr>
          <w:p w14:paraId="0681C162" w14:textId="77777777" w:rsidR="0085431A" w:rsidRPr="00A04BE9" w:rsidRDefault="0085431A" w:rsidP="00A04BE9">
            <w:pPr>
              <w:shd w:val="clear" w:color="auto" w:fill="62C2D8"/>
              <w:jc w:val="center"/>
              <w:rPr>
                <w:rFonts w:ascii="Pluto Cond Light" w:hAnsi="Pluto Cond Light" w:cs="Tahoma"/>
                <w:b/>
                <w:sz w:val="16"/>
              </w:rPr>
            </w:pPr>
            <w:r w:rsidRPr="00A04BE9">
              <w:rPr>
                <w:rFonts w:ascii="Pluto Cond Light" w:hAnsi="Pluto Cond Light" w:cs="Tahoma"/>
                <w:b/>
                <w:sz w:val="16"/>
              </w:rPr>
              <w:t>REPORTE DE ACTIVIDADES</w:t>
            </w:r>
          </w:p>
        </w:tc>
        <w:tc>
          <w:tcPr>
            <w:tcW w:w="1125" w:type="pct"/>
            <w:gridSpan w:val="2"/>
            <w:shd w:val="clear" w:color="auto" w:fill="62C2D8"/>
            <w:vAlign w:val="center"/>
          </w:tcPr>
          <w:p w14:paraId="3AE474D7" w14:textId="77777777" w:rsidR="0085431A" w:rsidRPr="00A04BE9" w:rsidRDefault="0085431A" w:rsidP="00A04BE9">
            <w:pPr>
              <w:shd w:val="clear" w:color="auto" w:fill="62C2D8"/>
              <w:jc w:val="center"/>
              <w:rPr>
                <w:rFonts w:ascii="Pluto Cond Light" w:hAnsi="Pluto Cond Light" w:cs="Tahoma"/>
                <w:b/>
                <w:sz w:val="16"/>
              </w:rPr>
            </w:pPr>
            <w:r w:rsidRPr="00A04BE9">
              <w:rPr>
                <w:rFonts w:ascii="Pluto Cond Light" w:hAnsi="Pluto Cond Light" w:cs="Tahoma"/>
                <w:b/>
                <w:sz w:val="16"/>
              </w:rPr>
              <w:t>ACTIVIDAD DE REMEDIACIÓN</w:t>
            </w:r>
          </w:p>
        </w:tc>
        <w:tc>
          <w:tcPr>
            <w:tcW w:w="1125" w:type="pct"/>
            <w:gridSpan w:val="2"/>
            <w:shd w:val="clear" w:color="auto" w:fill="62C2D8"/>
            <w:vAlign w:val="center"/>
          </w:tcPr>
          <w:p w14:paraId="69632456" w14:textId="77777777" w:rsidR="0085431A" w:rsidRPr="00A04BE9" w:rsidRDefault="0085431A" w:rsidP="00A04BE9">
            <w:pPr>
              <w:shd w:val="clear" w:color="auto" w:fill="62C2D8"/>
              <w:jc w:val="center"/>
              <w:rPr>
                <w:rFonts w:ascii="Pluto Cond Light" w:hAnsi="Pluto Cond Light" w:cs="Tahoma"/>
                <w:b/>
                <w:sz w:val="16"/>
              </w:rPr>
            </w:pPr>
            <w:r w:rsidRPr="00A04BE9">
              <w:rPr>
                <w:rFonts w:ascii="Pluto Cond Light" w:hAnsi="Pluto Cond Light" w:cs="Tahoma"/>
                <w:b/>
                <w:sz w:val="16"/>
              </w:rPr>
              <w:t>TIEMPO DE EJECUCIÓN</w:t>
            </w:r>
          </w:p>
        </w:tc>
        <w:tc>
          <w:tcPr>
            <w:tcW w:w="1062" w:type="pct"/>
            <w:gridSpan w:val="2"/>
            <w:shd w:val="clear" w:color="auto" w:fill="62C2D8"/>
            <w:vAlign w:val="center"/>
          </w:tcPr>
          <w:p w14:paraId="1B75D4FB" w14:textId="77777777" w:rsidR="0085431A" w:rsidRPr="00A04BE9" w:rsidRDefault="0085431A" w:rsidP="00A04BE9">
            <w:pPr>
              <w:shd w:val="clear" w:color="auto" w:fill="62C2D8"/>
              <w:jc w:val="center"/>
              <w:rPr>
                <w:rFonts w:ascii="Pluto Cond Light" w:hAnsi="Pluto Cond Light" w:cs="Tahoma"/>
                <w:b/>
                <w:sz w:val="16"/>
              </w:rPr>
            </w:pPr>
            <w:r w:rsidRPr="00A04BE9">
              <w:rPr>
                <w:rFonts w:ascii="Pluto Cond Light" w:hAnsi="Pluto Cond Light" w:cs="Tahoma"/>
                <w:b/>
                <w:sz w:val="16"/>
              </w:rPr>
              <w:t>RESULTADO OBTENIDO</w:t>
            </w:r>
          </w:p>
        </w:tc>
      </w:tr>
      <w:tr w:rsidR="0085431A" w:rsidRPr="00FE4CE5" w14:paraId="70558B7A" w14:textId="77777777" w:rsidTr="002C1448">
        <w:trPr>
          <w:trHeight w:val="145"/>
        </w:trPr>
        <w:tc>
          <w:tcPr>
            <w:tcW w:w="1688" w:type="pct"/>
            <w:shd w:val="clear" w:color="auto" w:fill="FFFFFF" w:themeFill="background1"/>
            <w:vAlign w:val="center"/>
          </w:tcPr>
          <w:p w14:paraId="2EAAB9AE"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Por derrames sin controlar</w:t>
            </w:r>
          </w:p>
        </w:tc>
        <w:tc>
          <w:tcPr>
            <w:tcW w:w="1125" w:type="pct"/>
            <w:gridSpan w:val="2"/>
            <w:shd w:val="clear" w:color="auto" w:fill="FFFFFF" w:themeFill="background1"/>
            <w:vAlign w:val="center"/>
          </w:tcPr>
          <w:p w14:paraId="66A2038D" w14:textId="77777777" w:rsidR="0085431A" w:rsidRPr="00A04BE9" w:rsidRDefault="0085431A" w:rsidP="006F2588">
            <w:pPr>
              <w:rPr>
                <w:rFonts w:ascii="Pluto Cond Light" w:hAnsi="Pluto Cond Light" w:cs="Tahoma"/>
                <w:b/>
                <w:sz w:val="16"/>
              </w:rPr>
            </w:pPr>
          </w:p>
        </w:tc>
        <w:tc>
          <w:tcPr>
            <w:tcW w:w="1125" w:type="pct"/>
            <w:gridSpan w:val="2"/>
            <w:shd w:val="clear" w:color="auto" w:fill="FFFFFF" w:themeFill="background1"/>
            <w:vAlign w:val="center"/>
          </w:tcPr>
          <w:p w14:paraId="706F3307" w14:textId="77777777" w:rsidR="0085431A" w:rsidRPr="00A04BE9" w:rsidRDefault="0085431A" w:rsidP="006F2588">
            <w:pPr>
              <w:rPr>
                <w:rFonts w:ascii="Pluto Cond Light" w:hAnsi="Pluto Cond Light" w:cs="Tahoma"/>
                <w:b/>
                <w:sz w:val="16"/>
              </w:rPr>
            </w:pPr>
          </w:p>
        </w:tc>
        <w:tc>
          <w:tcPr>
            <w:tcW w:w="1062" w:type="pct"/>
            <w:gridSpan w:val="2"/>
            <w:shd w:val="clear" w:color="auto" w:fill="FFFFFF" w:themeFill="background1"/>
            <w:vAlign w:val="center"/>
          </w:tcPr>
          <w:p w14:paraId="75058894" w14:textId="77777777" w:rsidR="0085431A" w:rsidRPr="00A04BE9" w:rsidRDefault="0085431A" w:rsidP="006F2588">
            <w:pPr>
              <w:rPr>
                <w:rFonts w:ascii="Pluto Cond Light" w:hAnsi="Pluto Cond Light" w:cs="Tahoma"/>
                <w:b/>
                <w:sz w:val="16"/>
              </w:rPr>
            </w:pPr>
          </w:p>
        </w:tc>
      </w:tr>
      <w:tr w:rsidR="0085431A" w:rsidRPr="00FE4CE5" w14:paraId="0F4A7C46" w14:textId="77777777" w:rsidTr="002C1448">
        <w:trPr>
          <w:trHeight w:val="142"/>
        </w:trPr>
        <w:tc>
          <w:tcPr>
            <w:tcW w:w="1688" w:type="pct"/>
            <w:shd w:val="clear" w:color="auto" w:fill="FFFFFF" w:themeFill="background1"/>
            <w:vAlign w:val="center"/>
          </w:tcPr>
          <w:p w14:paraId="1CD4AEF3"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 xml:space="preserve">Cumplimiento de puntos tratados en plenarias </w:t>
            </w:r>
          </w:p>
        </w:tc>
        <w:tc>
          <w:tcPr>
            <w:tcW w:w="1125" w:type="pct"/>
            <w:gridSpan w:val="2"/>
            <w:shd w:val="clear" w:color="auto" w:fill="FFFFFF" w:themeFill="background1"/>
            <w:vAlign w:val="center"/>
          </w:tcPr>
          <w:p w14:paraId="26485BD9" w14:textId="77777777" w:rsidR="0085431A" w:rsidRPr="00A04BE9" w:rsidRDefault="0085431A" w:rsidP="006F2588">
            <w:pPr>
              <w:rPr>
                <w:rFonts w:ascii="Pluto Cond Light" w:hAnsi="Pluto Cond Light" w:cs="Tahoma"/>
                <w:b/>
                <w:sz w:val="16"/>
              </w:rPr>
            </w:pPr>
          </w:p>
        </w:tc>
        <w:tc>
          <w:tcPr>
            <w:tcW w:w="1125" w:type="pct"/>
            <w:gridSpan w:val="2"/>
            <w:shd w:val="clear" w:color="auto" w:fill="FFFFFF" w:themeFill="background1"/>
            <w:vAlign w:val="center"/>
          </w:tcPr>
          <w:p w14:paraId="40F856D1" w14:textId="77777777" w:rsidR="0085431A" w:rsidRPr="00A04BE9" w:rsidRDefault="0085431A" w:rsidP="006F2588">
            <w:pPr>
              <w:rPr>
                <w:rFonts w:ascii="Pluto Cond Light" w:hAnsi="Pluto Cond Light" w:cs="Tahoma"/>
                <w:b/>
                <w:sz w:val="16"/>
              </w:rPr>
            </w:pPr>
          </w:p>
        </w:tc>
        <w:tc>
          <w:tcPr>
            <w:tcW w:w="1062" w:type="pct"/>
            <w:gridSpan w:val="2"/>
            <w:shd w:val="clear" w:color="auto" w:fill="FFFFFF" w:themeFill="background1"/>
            <w:vAlign w:val="center"/>
          </w:tcPr>
          <w:p w14:paraId="1227789B" w14:textId="77777777" w:rsidR="0085431A" w:rsidRPr="00A04BE9" w:rsidRDefault="0085431A" w:rsidP="006F2588">
            <w:pPr>
              <w:rPr>
                <w:rFonts w:ascii="Pluto Cond Light" w:hAnsi="Pluto Cond Light" w:cs="Tahoma"/>
                <w:b/>
                <w:sz w:val="16"/>
              </w:rPr>
            </w:pPr>
          </w:p>
        </w:tc>
      </w:tr>
      <w:tr w:rsidR="0085431A" w:rsidRPr="00FE4CE5" w14:paraId="0B10CD80" w14:textId="77777777" w:rsidTr="002C1448">
        <w:trPr>
          <w:trHeight w:val="142"/>
        </w:trPr>
        <w:tc>
          <w:tcPr>
            <w:tcW w:w="1688" w:type="pct"/>
            <w:shd w:val="clear" w:color="auto" w:fill="FFFFFF" w:themeFill="background1"/>
            <w:vAlign w:val="center"/>
          </w:tcPr>
          <w:p w14:paraId="54EF1542"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 xml:space="preserve">Descarga de aguas a cuerpos receptores </w:t>
            </w:r>
          </w:p>
        </w:tc>
        <w:tc>
          <w:tcPr>
            <w:tcW w:w="1125" w:type="pct"/>
            <w:gridSpan w:val="2"/>
            <w:shd w:val="clear" w:color="auto" w:fill="FFFFFF" w:themeFill="background1"/>
            <w:vAlign w:val="center"/>
          </w:tcPr>
          <w:p w14:paraId="730F64A8" w14:textId="77777777" w:rsidR="0085431A" w:rsidRPr="00A04BE9" w:rsidRDefault="0085431A" w:rsidP="006F2588">
            <w:pPr>
              <w:rPr>
                <w:rFonts w:ascii="Pluto Cond Light" w:hAnsi="Pluto Cond Light" w:cs="Tahoma"/>
                <w:b/>
                <w:sz w:val="16"/>
              </w:rPr>
            </w:pPr>
          </w:p>
        </w:tc>
        <w:tc>
          <w:tcPr>
            <w:tcW w:w="1125" w:type="pct"/>
            <w:gridSpan w:val="2"/>
            <w:shd w:val="clear" w:color="auto" w:fill="FFFFFF" w:themeFill="background1"/>
            <w:vAlign w:val="center"/>
          </w:tcPr>
          <w:p w14:paraId="30957F83" w14:textId="77777777" w:rsidR="0085431A" w:rsidRPr="00A04BE9" w:rsidRDefault="0085431A" w:rsidP="006F2588">
            <w:pPr>
              <w:rPr>
                <w:rFonts w:ascii="Pluto Cond Light" w:hAnsi="Pluto Cond Light" w:cs="Tahoma"/>
                <w:b/>
                <w:sz w:val="16"/>
              </w:rPr>
            </w:pPr>
          </w:p>
        </w:tc>
        <w:tc>
          <w:tcPr>
            <w:tcW w:w="1062" w:type="pct"/>
            <w:gridSpan w:val="2"/>
            <w:shd w:val="clear" w:color="auto" w:fill="FFFFFF" w:themeFill="background1"/>
            <w:vAlign w:val="center"/>
          </w:tcPr>
          <w:p w14:paraId="72498F71" w14:textId="77777777" w:rsidR="0085431A" w:rsidRPr="00A04BE9" w:rsidRDefault="0085431A" w:rsidP="006F2588">
            <w:pPr>
              <w:rPr>
                <w:rFonts w:ascii="Pluto Cond Light" w:hAnsi="Pluto Cond Light" w:cs="Tahoma"/>
                <w:b/>
                <w:sz w:val="16"/>
              </w:rPr>
            </w:pPr>
          </w:p>
        </w:tc>
      </w:tr>
      <w:tr w:rsidR="0085431A" w:rsidRPr="00FE4CE5" w14:paraId="01EE70D7" w14:textId="77777777" w:rsidTr="002C1448">
        <w:trPr>
          <w:trHeight w:val="142"/>
        </w:trPr>
        <w:tc>
          <w:tcPr>
            <w:tcW w:w="1688" w:type="pct"/>
            <w:shd w:val="clear" w:color="auto" w:fill="FFFFFF" w:themeFill="background1"/>
            <w:vAlign w:val="center"/>
          </w:tcPr>
          <w:p w14:paraId="1EA86D43"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 xml:space="preserve">Atención a incendios  </w:t>
            </w:r>
          </w:p>
        </w:tc>
        <w:tc>
          <w:tcPr>
            <w:tcW w:w="1125" w:type="pct"/>
            <w:gridSpan w:val="2"/>
            <w:shd w:val="clear" w:color="auto" w:fill="FFFFFF" w:themeFill="background1"/>
            <w:vAlign w:val="center"/>
          </w:tcPr>
          <w:p w14:paraId="3E745AF0" w14:textId="77777777" w:rsidR="0085431A" w:rsidRPr="00A04BE9" w:rsidRDefault="0085431A" w:rsidP="006F2588">
            <w:pPr>
              <w:rPr>
                <w:rFonts w:ascii="Pluto Cond Light" w:hAnsi="Pluto Cond Light" w:cs="Tahoma"/>
                <w:b/>
                <w:sz w:val="16"/>
              </w:rPr>
            </w:pPr>
          </w:p>
        </w:tc>
        <w:tc>
          <w:tcPr>
            <w:tcW w:w="1125" w:type="pct"/>
            <w:gridSpan w:val="2"/>
            <w:shd w:val="clear" w:color="auto" w:fill="FFFFFF" w:themeFill="background1"/>
            <w:vAlign w:val="center"/>
          </w:tcPr>
          <w:p w14:paraId="10D17A7D" w14:textId="77777777" w:rsidR="0085431A" w:rsidRPr="00A04BE9" w:rsidRDefault="0085431A" w:rsidP="006F2588">
            <w:pPr>
              <w:rPr>
                <w:rFonts w:ascii="Pluto Cond Light" w:hAnsi="Pluto Cond Light" w:cs="Tahoma"/>
                <w:b/>
                <w:sz w:val="16"/>
              </w:rPr>
            </w:pPr>
          </w:p>
        </w:tc>
        <w:tc>
          <w:tcPr>
            <w:tcW w:w="1062" w:type="pct"/>
            <w:gridSpan w:val="2"/>
            <w:shd w:val="clear" w:color="auto" w:fill="FFFFFF" w:themeFill="background1"/>
            <w:vAlign w:val="center"/>
          </w:tcPr>
          <w:p w14:paraId="4F54C3F5" w14:textId="77777777" w:rsidR="0085431A" w:rsidRPr="00A04BE9" w:rsidRDefault="0085431A" w:rsidP="006F2588">
            <w:pPr>
              <w:rPr>
                <w:rFonts w:ascii="Pluto Cond Light" w:hAnsi="Pluto Cond Light" w:cs="Tahoma"/>
                <w:b/>
                <w:sz w:val="16"/>
              </w:rPr>
            </w:pPr>
          </w:p>
        </w:tc>
      </w:tr>
      <w:tr w:rsidR="0085431A" w:rsidRPr="00FE4CE5" w14:paraId="5685112E" w14:textId="77777777" w:rsidTr="002C1448">
        <w:trPr>
          <w:trHeight w:val="142"/>
        </w:trPr>
        <w:tc>
          <w:tcPr>
            <w:tcW w:w="1688" w:type="pct"/>
            <w:shd w:val="clear" w:color="auto" w:fill="FFFFFF" w:themeFill="background1"/>
            <w:vAlign w:val="center"/>
          </w:tcPr>
          <w:p w14:paraId="336B8B9F"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Otros (especifique)</w:t>
            </w:r>
          </w:p>
        </w:tc>
        <w:tc>
          <w:tcPr>
            <w:tcW w:w="1125" w:type="pct"/>
            <w:gridSpan w:val="2"/>
            <w:shd w:val="clear" w:color="auto" w:fill="FFFFFF" w:themeFill="background1"/>
            <w:vAlign w:val="center"/>
          </w:tcPr>
          <w:p w14:paraId="2DBF27B4" w14:textId="77777777" w:rsidR="0085431A" w:rsidRDefault="0085431A" w:rsidP="006F2588">
            <w:pPr>
              <w:rPr>
                <w:rFonts w:ascii="Pluto Cond Light" w:hAnsi="Pluto Cond Light" w:cs="Tahoma"/>
                <w:b/>
                <w:sz w:val="16"/>
              </w:rPr>
            </w:pPr>
          </w:p>
          <w:p w14:paraId="03EE440F" w14:textId="77777777" w:rsidR="00A04BE9" w:rsidRDefault="00A04BE9" w:rsidP="006F2588">
            <w:pPr>
              <w:rPr>
                <w:rFonts w:ascii="Pluto Cond Light" w:hAnsi="Pluto Cond Light" w:cs="Tahoma"/>
                <w:b/>
                <w:sz w:val="16"/>
              </w:rPr>
            </w:pPr>
          </w:p>
          <w:p w14:paraId="3FD8305A" w14:textId="1962F218" w:rsidR="00A04BE9" w:rsidRPr="00A04BE9" w:rsidRDefault="00A04BE9" w:rsidP="006F2588">
            <w:pPr>
              <w:rPr>
                <w:rFonts w:ascii="Pluto Cond Light" w:hAnsi="Pluto Cond Light" w:cs="Tahoma"/>
                <w:b/>
                <w:sz w:val="16"/>
              </w:rPr>
            </w:pPr>
          </w:p>
        </w:tc>
        <w:tc>
          <w:tcPr>
            <w:tcW w:w="1125" w:type="pct"/>
            <w:gridSpan w:val="2"/>
            <w:shd w:val="clear" w:color="auto" w:fill="FFFFFF" w:themeFill="background1"/>
            <w:vAlign w:val="center"/>
          </w:tcPr>
          <w:p w14:paraId="63C3B227" w14:textId="77777777" w:rsidR="0085431A" w:rsidRPr="00A04BE9" w:rsidRDefault="0085431A" w:rsidP="006F2588">
            <w:pPr>
              <w:rPr>
                <w:rFonts w:ascii="Pluto Cond Light" w:hAnsi="Pluto Cond Light" w:cs="Tahoma"/>
                <w:b/>
                <w:sz w:val="16"/>
              </w:rPr>
            </w:pPr>
          </w:p>
        </w:tc>
        <w:tc>
          <w:tcPr>
            <w:tcW w:w="1062" w:type="pct"/>
            <w:gridSpan w:val="2"/>
            <w:shd w:val="clear" w:color="auto" w:fill="FFFFFF" w:themeFill="background1"/>
            <w:vAlign w:val="center"/>
          </w:tcPr>
          <w:p w14:paraId="65966A9E" w14:textId="77777777" w:rsidR="0085431A" w:rsidRPr="00A04BE9" w:rsidRDefault="0085431A" w:rsidP="006F2588">
            <w:pPr>
              <w:rPr>
                <w:rFonts w:ascii="Pluto Cond Light" w:hAnsi="Pluto Cond Light" w:cs="Tahoma"/>
                <w:b/>
                <w:sz w:val="16"/>
              </w:rPr>
            </w:pPr>
          </w:p>
        </w:tc>
      </w:tr>
      <w:tr w:rsidR="0085431A" w:rsidRPr="00FE4CE5" w14:paraId="3AC5AF2E" w14:textId="77777777" w:rsidTr="002C1448">
        <w:trPr>
          <w:trHeight w:val="142"/>
        </w:trPr>
        <w:tc>
          <w:tcPr>
            <w:tcW w:w="5000" w:type="pct"/>
            <w:gridSpan w:val="7"/>
            <w:shd w:val="clear" w:color="auto" w:fill="FFFFFF" w:themeFill="background1"/>
            <w:vAlign w:val="center"/>
          </w:tcPr>
          <w:p w14:paraId="49F0ED20" w14:textId="77777777" w:rsidR="0085431A" w:rsidRPr="00A04BE9" w:rsidRDefault="0085431A" w:rsidP="006F2588">
            <w:pPr>
              <w:jc w:val="center"/>
              <w:rPr>
                <w:rFonts w:ascii="Pluto Cond Light" w:hAnsi="Pluto Cond Light" w:cs="Tahoma"/>
                <w:b/>
                <w:sz w:val="16"/>
              </w:rPr>
            </w:pPr>
            <w:r w:rsidRPr="00A04BE9">
              <w:rPr>
                <w:rFonts w:ascii="Pluto Cond Light" w:hAnsi="Pluto Cond Light"/>
                <w:b/>
                <w:sz w:val="16"/>
                <w:szCs w:val="16"/>
              </w:rPr>
              <w:t>ACTIVIDADES AMBIENTALES</w:t>
            </w:r>
          </w:p>
        </w:tc>
      </w:tr>
      <w:tr w:rsidR="0085431A" w:rsidRPr="00A04BE9" w14:paraId="159B0F94" w14:textId="77777777" w:rsidTr="002C1448">
        <w:trPr>
          <w:trHeight w:val="142"/>
        </w:trPr>
        <w:tc>
          <w:tcPr>
            <w:tcW w:w="1688" w:type="pct"/>
            <w:shd w:val="clear" w:color="auto" w:fill="FFFFFF" w:themeFill="background1"/>
            <w:vAlign w:val="center"/>
          </w:tcPr>
          <w:p w14:paraId="4CDE4749" w14:textId="77777777" w:rsidR="0085431A" w:rsidRPr="00A04BE9" w:rsidRDefault="0085431A" w:rsidP="006F2588">
            <w:pPr>
              <w:ind w:left="68"/>
              <w:jc w:val="both"/>
              <w:rPr>
                <w:rFonts w:ascii="Pluto Cond Light" w:hAnsi="Pluto Cond Light"/>
                <w:b/>
                <w:sz w:val="16"/>
                <w:szCs w:val="16"/>
              </w:rPr>
            </w:pPr>
            <w:r w:rsidRPr="00A04BE9">
              <w:rPr>
                <w:rFonts w:ascii="Pluto Cond Light" w:hAnsi="Pluto Cond Light"/>
                <w:b/>
                <w:sz w:val="16"/>
                <w:szCs w:val="16"/>
              </w:rPr>
              <w:t xml:space="preserve">Descripción </w:t>
            </w:r>
          </w:p>
        </w:tc>
        <w:tc>
          <w:tcPr>
            <w:tcW w:w="1125" w:type="pct"/>
            <w:gridSpan w:val="2"/>
            <w:shd w:val="clear" w:color="auto" w:fill="FFFFFF" w:themeFill="background1"/>
            <w:vAlign w:val="center"/>
          </w:tcPr>
          <w:p w14:paraId="0661919E" w14:textId="77777777" w:rsidR="0085431A" w:rsidRPr="00A04BE9" w:rsidRDefault="0085431A" w:rsidP="006F2588">
            <w:pPr>
              <w:jc w:val="center"/>
              <w:rPr>
                <w:rFonts w:ascii="Pluto Cond Light" w:hAnsi="Pluto Cond Light" w:cs="Tahoma"/>
                <w:b/>
                <w:sz w:val="16"/>
              </w:rPr>
            </w:pPr>
            <w:r w:rsidRPr="00A04BE9">
              <w:rPr>
                <w:rFonts w:ascii="Pluto Cond Light" w:hAnsi="Pluto Cond Light" w:cs="Tahoma"/>
                <w:b/>
                <w:sz w:val="16"/>
              </w:rPr>
              <w:t>Número de Actividades / medidas</w:t>
            </w:r>
          </w:p>
        </w:tc>
        <w:tc>
          <w:tcPr>
            <w:tcW w:w="2187" w:type="pct"/>
            <w:gridSpan w:val="4"/>
            <w:shd w:val="clear" w:color="auto" w:fill="FFFFFF" w:themeFill="background1"/>
            <w:vAlign w:val="center"/>
          </w:tcPr>
          <w:p w14:paraId="681C028F" w14:textId="77777777" w:rsidR="0085431A" w:rsidRPr="00A04BE9" w:rsidRDefault="0085431A" w:rsidP="006F2588">
            <w:pPr>
              <w:jc w:val="center"/>
              <w:rPr>
                <w:rFonts w:ascii="Pluto Cond Light" w:hAnsi="Pluto Cond Light" w:cs="Tahoma"/>
                <w:b/>
                <w:sz w:val="16"/>
              </w:rPr>
            </w:pPr>
            <w:r w:rsidRPr="00A04BE9">
              <w:rPr>
                <w:rFonts w:ascii="Pluto Cond Light" w:hAnsi="Pluto Cond Light" w:cs="Tahoma"/>
                <w:b/>
                <w:sz w:val="16"/>
              </w:rPr>
              <w:t>Costo (L)</w:t>
            </w:r>
          </w:p>
        </w:tc>
      </w:tr>
      <w:tr w:rsidR="0085431A" w:rsidRPr="00A04BE9" w14:paraId="7376B660" w14:textId="77777777" w:rsidTr="002C1448">
        <w:trPr>
          <w:trHeight w:val="142"/>
        </w:trPr>
        <w:tc>
          <w:tcPr>
            <w:tcW w:w="1688" w:type="pct"/>
            <w:shd w:val="clear" w:color="auto" w:fill="FFFFFF" w:themeFill="background1"/>
            <w:vAlign w:val="center"/>
          </w:tcPr>
          <w:p w14:paraId="78B15C41"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Total de medidas de control ambiental ejecutadas</w:t>
            </w:r>
          </w:p>
        </w:tc>
        <w:tc>
          <w:tcPr>
            <w:tcW w:w="1125" w:type="pct"/>
            <w:gridSpan w:val="2"/>
            <w:shd w:val="clear" w:color="auto" w:fill="FFFFFF" w:themeFill="background1"/>
            <w:vAlign w:val="center"/>
          </w:tcPr>
          <w:p w14:paraId="472D325B" w14:textId="77777777" w:rsidR="0085431A" w:rsidRPr="00A04BE9" w:rsidRDefault="0085431A" w:rsidP="006F2588">
            <w:pPr>
              <w:rPr>
                <w:rFonts w:ascii="Pluto Cond Light" w:hAnsi="Pluto Cond Light" w:cs="Tahoma"/>
                <w:b/>
                <w:sz w:val="16"/>
              </w:rPr>
            </w:pPr>
          </w:p>
        </w:tc>
        <w:tc>
          <w:tcPr>
            <w:tcW w:w="2187" w:type="pct"/>
            <w:gridSpan w:val="4"/>
            <w:shd w:val="clear" w:color="auto" w:fill="FFFFFF" w:themeFill="background1"/>
            <w:vAlign w:val="center"/>
          </w:tcPr>
          <w:p w14:paraId="2BF1B9EE" w14:textId="77777777" w:rsidR="0085431A" w:rsidRPr="00A04BE9" w:rsidRDefault="0085431A" w:rsidP="006F2588">
            <w:pPr>
              <w:rPr>
                <w:rFonts w:ascii="Pluto Cond Light" w:hAnsi="Pluto Cond Light" w:cs="Tahoma"/>
                <w:b/>
                <w:sz w:val="16"/>
              </w:rPr>
            </w:pPr>
          </w:p>
        </w:tc>
      </w:tr>
      <w:tr w:rsidR="0085431A" w:rsidRPr="00A04BE9" w14:paraId="1CB52C10" w14:textId="77777777" w:rsidTr="002C1448">
        <w:trPr>
          <w:trHeight w:val="142"/>
        </w:trPr>
        <w:tc>
          <w:tcPr>
            <w:tcW w:w="1688" w:type="pct"/>
            <w:shd w:val="clear" w:color="auto" w:fill="FFFFFF" w:themeFill="background1"/>
            <w:vAlign w:val="center"/>
          </w:tcPr>
          <w:p w14:paraId="2C3F75B1"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Presupuesto de medidas de control ambiental a realizar para próximo año</w:t>
            </w:r>
          </w:p>
        </w:tc>
        <w:tc>
          <w:tcPr>
            <w:tcW w:w="1125" w:type="pct"/>
            <w:gridSpan w:val="2"/>
            <w:shd w:val="clear" w:color="auto" w:fill="FFFFFF" w:themeFill="background1"/>
            <w:vAlign w:val="center"/>
          </w:tcPr>
          <w:p w14:paraId="1992C1AC" w14:textId="77777777" w:rsidR="0085431A" w:rsidRPr="00A04BE9" w:rsidRDefault="0085431A" w:rsidP="006F2588">
            <w:pPr>
              <w:rPr>
                <w:rFonts w:ascii="Pluto Cond Light" w:hAnsi="Pluto Cond Light" w:cs="Tahoma"/>
                <w:b/>
                <w:sz w:val="16"/>
              </w:rPr>
            </w:pPr>
          </w:p>
        </w:tc>
        <w:tc>
          <w:tcPr>
            <w:tcW w:w="2187" w:type="pct"/>
            <w:gridSpan w:val="4"/>
            <w:shd w:val="clear" w:color="auto" w:fill="FFFFFF" w:themeFill="background1"/>
            <w:vAlign w:val="center"/>
          </w:tcPr>
          <w:p w14:paraId="2E1CAA11" w14:textId="77777777" w:rsidR="0085431A" w:rsidRPr="00A04BE9" w:rsidRDefault="0085431A" w:rsidP="006F2588">
            <w:pPr>
              <w:rPr>
                <w:rFonts w:ascii="Pluto Cond Light" w:hAnsi="Pluto Cond Light" w:cs="Tahoma"/>
                <w:b/>
                <w:sz w:val="16"/>
              </w:rPr>
            </w:pPr>
          </w:p>
        </w:tc>
      </w:tr>
      <w:tr w:rsidR="0085431A" w:rsidRPr="00A04BE9" w14:paraId="3BC3E3C3" w14:textId="77777777" w:rsidTr="002C1448">
        <w:trPr>
          <w:trHeight w:val="142"/>
        </w:trPr>
        <w:tc>
          <w:tcPr>
            <w:tcW w:w="1688" w:type="pct"/>
            <w:shd w:val="clear" w:color="auto" w:fill="FFFFFF" w:themeFill="background1"/>
            <w:vAlign w:val="center"/>
          </w:tcPr>
          <w:p w14:paraId="6D682C24"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 xml:space="preserve">Actividades de cierre </w:t>
            </w:r>
          </w:p>
        </w:tc>
        <w:tc>
          <w:tcPr>
            <w:tcW w:w="1125" w:type="pct"/>
            <w:gridSpan w:val="2"/>
            <w:shd w:val="clear" w:color="auto" w:fill="FFFFFF" w:themeFill="background1"/>
            <w:vAlign w:val="center"/>
          </w:tcPr>
          <w:p w14:paraId="5072421C" w14:textId="77777777" w:rsidR="0085431A" w:rsidRPr="00A04BE9" w:rsidRDefault="0085431A" w:rsidP="006F2588">
            <w:pPr>
              <w:rPr>
                <w:rFonts w:ascii="Pluto Cond Light" w:hAnsi="Pluto Cond Light" w:cs="Tahoma"/>
                <w:b/>
                <w:sz w:val="16"/>
              </w:rPr>
            </w:pPr>
          </w:p>
        </w:tc>
        <w:tc>
          <w:tcPr>
            <w:tcW w:w="2187" w:type="pct"/>
            <w:gridSpan w:val="4"/>
            <w:shd w:val="clear" w:color="auto" w:fill="FFFFFF" w:themeFill="background1"/>
            <w:vAlign w:val="center"/>
          </w:tcPr>
          <w:p w14:paraId="4A5F0EB4" w14:textId="77777777" w:rsidR="0085431A" w:rsidRPr="00A04BE9" w:rsidRDefault="0085431A" w:rsidP="006F2588">
            <w:pPr>
              <w:rPr>
                <w:rFonts w:ascii="Pluto Cond Light" w:hAnsi="Pluto Cond Light" w:cs="Tahoma"/>
                <w:b/>
                <w:sz w:val="16"/>
              </w:rPr>
            </w:pPr>
          </w:p>
        </w:tc>
      </w:tr>
      <w:tr w:rsidR="0085431A" w:rsidRPr="00A04BE9" w14:paraId="1DC8092F" w14:textId="77777777" w:rsidTr="002C1448">
        <w:trPr>
          <w:trHeight w:val="142"/>
        </w:trPr>
        <w:tc>
          <w:tcPr>
            <w:tcW w:w="5000" w:type="pct"/>
            <w:gridSpan w:val="7"/>
            <w:shd w:val="clear" w:color="auto" w:fill="FFFFFF" w:themeFill="background1"/>
            <w:vAlign w:val="center"/>
          </w:tcPr>
          <w:p w14:paraId="6505778B" w14:textId="77777777" w:rsidR="0085431A" w:rsidRPr="00A04BE9" w:rsidRDefault="0085431A" w:rsidP="006F2588">
            <w:pPr>
              <w:jc w:val="center"/>
              <w:rPr>
                <w:rFonts w:ascii="Pluto Cond Light" w:hAnsi="Pluto Cond Light" w:cs="Tahoma"/>
                <w:b/>
                <w:sz w:val="16"/>
              </w:rPr>
            </w:pPr>
            <w:r w:rsidRPr="00A04BE9">
              <w:rPr>
                <w:rFonts w:ascii="Pluto Cond Light" w:hAnsi="Pluto Cond Light"/>
                <w:b/>
                <w:sz w:val="16"/>
                <w:szCs w:val="16"/>
              </w:rPr>
              <w:t>ESTATUS DE LICENCIA AMBIENTAL Y CONTRATO DE MEDIDAS DE MITIGACION</w:t>
            </w:r>
          </w:p>
        </w:tc>
      </w:tr>
      <w:tr w:rsidR="0085431A" w:rsidRPr="00A04BE9" w14:paraId="0A5DEFC8" w14:textId="77777777" w:rsidTr="002C1448">
        <w:trPr>
          <w:trHeight w:val="142"/>
        </w:trPr>
        <w:tc>
          <w:tcPr>
            <w:tcW w:w="1688" w:type="pct"/>
            <w:shd w:val="clear" w:color="auto" w:fill="FFFFFF" w:themeFill="background1"/>
            <w:vAlign w:val="center"/>
          </w:tcPr>
          <w:p w14:paraId="1E1502F4" w14:textId="77777777" w:rsidR="0085431A" w:rsidRPr="00A04BE9" w:rsidRDefault="0085431A" w:rsidP="006F2588">
            <w:pPr>
              <w:ind w:left="68"/>
              <w:jc w:val="both"/>
              <w:rPr>
                <w:rFonts w:ascii="Pluto Cond Light" w:hAnsi="Pluto Cond Light"/>
                <w:b/>
                <w:sz w:val="16"/>
                <w:szCs w:val="16"/>
              </w:rPr>
            </w:pPr>
            <w:r w:rsidRPr="00A04BE9">
              <w:rPr>
                <w:rFonts w:ascii="Pluto Cond Light" w:hAnsi="Pluto Cond Light"/>
                <w:b/>
                <w:sz w:val="16"/>
                <w:szCs w:val="16"/>
              </w:rPr>
              <w:t xml:space="preserve">Documento </w:t>
            </w:r>
          </w:p>
        </w:tc>
        <w:tc>
          <w:tcPr>
            <w:tcW w:w="645" w:type="pct"/>
            <w:shd w:val="clear" w:color="auto" w:fill="FFFFFF" w:themeFill="background1"/>
            <w:vAlign w:val="center"/>
          </w:tcPr>
          <w:p w14:paraId="271F0AEE" w14:textId="77777777" w:rsidR="0085431A" w:rsidRPr="00A04BE9" w:rsidRDefault="0085431A" w:rsidP="006F2588">
            <w:pPr>
              <w:rPr>
                <w:rFonts w:ascii="Pluto Cond Light" w:hAnsi="Pluto Cond Light" w:cs="Tahoma"/>
                <w:b/>
                <w:sz w:val="16"/>
              </w:rPr>
            </w:pPr>
            <w:r w:rsidRPr="00A04BE9">
              <w:rPr>
                <w:rFonts w:ascii="Pluto Cond Light" w:hAnsi="Pluto Cond Light" w:cs="Tahoma"/>
                <w:b/>
                <w:sz w:val="16"/>
              </w:rPr>
              <w:t xml:space="preserve">Operativa </w:t>
            </w:r>
          </w:p>
        </w:tc>
        <w:tc>
          <w:tcPr>
            <w:tcW w:w="480" w:type="pct"/>
            <w:shd w:val="clear" w:color="auto" w:fill="FFFFFF" w:themeFill="background1"/>
            <w:vAlign w:val="center"/>
          </w:tcPr>
          <w:p w14:paraId="6CF32074" w14:textId="77777777" w:rsidR="0085431A" w:rsidRPr="00A04BE9" w:rsidRDefault="0085431A" w:rsidP="006F2588">
            <w:pPr>
              <w:rPr>
                <w:rFonts w:ascii="Pluto Cond Light" w:hAnsi="Pluto Cond Light" w:cs="Tahoma"/>
                <w:b/>
                <w:sz w:val="16"/>
              </w:rPr>
            </w:pPr>
            <w:r w:rsidRPr="00A04BE9">
              <w:rPr>
                <w:rFonts w:ascii="Pluto Cond Light" w:hAnsi="Pluto Cond Light" w:cs="Tahoma"/>
                <w:b/>
                <w:sz w:val="16"/>
              </w:rPr>
              <w:t xml:space="preserve">Funcional </w:t>
            </w:r>
          </w:p>
        </w:tc>
        <w:tc>
          <w:tcPr>
            <w:tcW w:w="767" w:type="pct"/>
            <w:shd w:val="clear" w:color="auto" w:fill="FFFFFF" w:themeFill="background1"/>
            <w:vAlign w:val="center"/>
          </w:tcPr>
          <w:p w14:paraId="4630F3BB" w14:textId="77777777" w:rsidR="0085431A" w:rsidRPr="00A04BE9" w:rsidRDefault="0085431A" w:rsidP="006F2588">
            <w:pPr>
              <w:rPr>
                <w:rFonts w:ascii="Pluto Cond Light" w:hAnsi="Pluto Cond Light" w:cs="Tahoma"/>
                <w:b/>
                <w:sz w:val="16"/>
              </w:rPr>
            </w:pPr>
            <w:r w:rsidRPr="00A04BE9">
              <w:rPr>
                <w:rFonts w:ascii="Pluto Cond Light" w:hAnsi="Pluto Cond Light" w:cs="Tahoma"/>
                <w:b/>
                <w:sz w:val="16"/>
              </w:rPr>
              <w:t xml:space="preserve">Adendum </w:t>
            </w:r>
          </w:p>
        </w:tc>
        <w:tc>
          <w:tcPr>
            <w:tcW w:w="701" w:type="pct"/>
            <w:gridSpan w:val="2"/>
            <w:shd w:val="clear" w:color="auto" w:fill="FFFFFF" w:themeFill="background1"/>
            <w:vAlign w:val="center"/>
          </w:tcPr>
          <w:p w14:paraId="5F0334DC" w14:textId="77777777" w:rsidR="0085431A" w:rsidRPr="00A04BE9" w:rsidRDefault="0085431A" w:rsidP="006F2588">
            <w:pPr>
              <w:rPr>
                <w:rFonts w:ascii="Pluto Cond Light" w:hAnsi="Pluto Cond Light" w:cs="Tahoma"/>
                <w:b/>
                <w:sz w:val="16"/>
              </w:rPr>
            </w:pPr>
            <w:r w:rsidRPr="00A04BE9">
              <w:rPr>
                <w:rFonts w:ascii="Pluto Cond Light" w:hAnsi="Pluto Cond Light" w:cs="Tahoma"/>
                <w:b/>
                <w:sz w:val="16"/>
              </w:rPr>
              <w:t xml:space="preserve">Renovación </w:t>
            </w:r>
          </w:p>
        </w:tc>
        <w:tc>
          <w:tcPr>
            <w:tcW w:w="719" w:type="pct"/>
            <w:shd w:val="clear" w:color="auto" w:fill="FFFFFF" w:themeFill="background1"/>
            <w:vAlign w:val="center"/>
          </w:tcPr>
          <w:p w14:paraId="190FB34A" w14:textId="77777777" w:rsidR="0085431A" w:rsidRPr="00A04BE9" w:rsidRDefault="0085431A" w:rsidP="006F2588">
            <w:pPr>
              <w:rPr>
                <w:rFonts w:ascii="Pluto Cond Light" w:hAnsi="Pluto Cond Light" w:cs="Tahoma"/>
                <w:b/>
                <w:sz w:val="16"/>
              </w:rPr>
            </w:pPr>
            <w:r w:rsidRPr="00A04BE9">
              <w:rPr>
                <w:rFonts w:ascii="Pluto Cond Light" w:hAnsi="Pluto Cond Light" w:cs="Tahoma"/>
                <w:b/>
                <w:sz w:val="16"/>
              </w:rPr>
              <w:t xml:space="preserve">Fecha de emisión </w:t>
            </w:r>
          </w:p>
        </w:tc>
      </w:tr>
      <w:tr w:rsidR="0085431A" w:rsidRPr="00A04BE9" w14:paraId="0A6066A0" w14:textId="77777777" w:rsidTr="002C1448">
        <w:trPr>
          <w:trHeight w:val="142"/>
        </w:trPr>
        <w:tc>
          <w:tcPr>
            <w:tcW w:w="1688" w:type="pct"/>
            <w:shd w:val="clear" w:color="auto" w:fill="FFFFFF" w:themeFill="background1"/>
            <w:vAlign w:val="center"/>
          </w:tcPr>
          <w:p w14:paraId="50C49396" w14:textId="77777777" w:rsidR="0085431A" w:rsidRPr="00A04BE9" w:rsidRDefault="0085431A" w:rsidP="006F2588">
            <w:pPr>
              <w:ind w:left="68"/>
              <w:jc w:val="both"/>
              <w:rPr>
                <w:rFonts w:ascii="Pluto Cond Light" w:hAnsi="Pluto Cond Light"/>
                <w:sz w:val="16"/>
                <w:szCs w:val="16"/>
              </w:rPr>
            </w:pPr>
            <w:r w:rsidRPr="00A04BE9">
              <w:rPr>
                <w:rFonts w:ascii="Pluto Cond Light" w:hAnsi="Pluto Cond Light"/>
                <w:sz w:val="16"/>
                <w:szCs w:val="16"/>
              </w:rPr>
              <w:t>Licencia Ambiental</w:t>
            </w:r>
          </w:p>
        </w:tc>
        <w:tc>
          <w:tcPr>
            <w:tcW w:w="645" w:type="pct"/>
            <w:shd w:val="clear" w:color="auto" w:fill="FFFFFF" w:themeFill="background1"/>
            <w:vAlign w:val="center"/>
          </w:tcPr>
          <w:p w14:paraId="205EC9B8" w14:textId="77777777" w:rsidR="0085431A" w:rsidRPr="00A04BE9" w:rsidRDefault="0085431A" w:rsidP="006F2588">
            <w:pPr>
              <w:rPr>
                <w:rFonts w:ascii="Pluto Cond Light" w:hAnsi="Pluto Cond Light" w:cs="Tahoma"/>
                <w:b/>
                <w:sz w:val="16"/>
              </w:rPr>
            </w:pPr>
          </w:p>
        </w:tc>
        <w:tc>
          <w:tcPr>
            <w:tcW w:w="480" w:type="pct"/>
            <w:shd w:val="clear" w:color="auto" w:fill="FFFFFF" w:themeFill="background1"/>
            <w:vAlign w:val="center"/>
          </w:tcPr>
          <w:p w14:paraId="6F6D64B8" w14:textId="77777777" w:rsidR="0085431A" w:rsidRPr="00A04BE9" w:rsidRDefault="0085431A" w:rsidP="006F2588">
            <w:pPr>
              <w:rPr>
                <w:rFonts w:ascii="Pluto Cond Light" w:hAnsi="Pluto Cond Light" w:cs="Tahoma"/>
                <w:b/>
                <w:sz w:val="16"/>
              </w:rPr>
            </w:pPr>
          </w:p>
        </w:tc>
        <w:tc>
          <w:tcPr>
            <w:tcW w:w="767" w:type="pct"/>
            <w:shd w:val="clear" w:color="auto" w:fill="FFFFFF" w:themeFill="background1"/>
            <w:vAlign w:val="center"/>
          </w:tcPr>
          <w:p w14:paraId="52BDCE9E" w14:textId="77777777" w:rsidR="0085431A" w:rsidRPr="00A04BE9" w:rsidRDefault="0085431A" w:rsidP="006F2588">
            <w:pPr>
              <w:rPr>
                <w:rFonts w:ascii="Pluto Cond Light" w:hAnsi="Pluto Cond Light" w:cs="Tahoma"/>
                <w:b/>
                <w:sz w:val="16"/>
              </w:rPr>
            </w:pPr>
          </w:p>
        </w:tc>
        <w:tc>
          <w:tcPr>
            <w:tcW w:w="701" w:type="pct"/>
            <w:gridSpan w:val="2"/>
            <w:shd w:val="clear" w:color="auto" w:fill="FFFFFF" w:themeFill="background1"/>
            <w:vAlign w:val="center"/>
          </w:tcPr>
          <w:p w14:paraId="56AC7344" w14:textId="77777777" w:rsidR="0085431A" w:rsidRPr="00A04BE9" w:rsidRDefault="0085431A" w:rsidP="006F2588">
            <w:pPr>
              <w:rPr>
                <w:rFonts w:ascii="Pluto Cond Light" w:hAnsi="Pluto Cond Light" w:cs="Tahoma"/>
                <w:b/>
                <w:sz w:val="16"/>
              </w:rPr>
            </w:pPr>
          </w:p>
        </w:tc>
        <w:tc>
          <w:tcPr>
            <w:tcW w:w="719" w:type="pct"/>
            <w:shd w:val="clear" w:color="auto" w:fill="FFFFFF" w:themeFill="background1"/>
            <w:vAlign w:val="center"/>
          </w:tcPr>
          <w:p w14:paraId="30CED8D0" w14:textId="77777777" w:rsidR="0085431A" w:rsidRPr="00A04BE9" w:rsidRDefault="0085431A" w:rsidP="006F2588">
            <w:pPr>
              <w:rPr>
                <w:rFonts w:ascii="Pluto Cond Light" w:hAnsi="Pluto Cond Light" w:cs="Tahoma"/>
                <w:b/>
                <w:sz w:val="16"/>
              </w:rPr>
            </w:pPr>
          </w:p>
        </w:tc>
      </w:tr>
      <w:tr w:rsidR="0085431A" w:rsidRPr="00A04BE9" w14:paraId="0A6FE73C" w14:textId="77777777" w:rsidTr="002C1448">
        <w:trPr>
          <w:trHeight w:val="142"/>
        </w:trPr>
        <w:tc>
          <w:tcPr>
            <w:tcW w:w="1688" w:type="pct"/>
            <w:shd w:val="clear" w:color="auto" w:fill="FFFFFF" w:themeFill="background1"/>
            <w:vAlign w:val="center"/>
          </w:tcPr>
          <w:p w14:paraId="2F4DD168" w14:textId="5F597E97" w:rsidR="0085431A" w:rsidRPr="00A04BE9" w:rsidRDefault="00BB12C4" w:rsidP="00BB12C4">
            <w:pPr>
              <w:ind w:left="68"/>
              <w:jc w:val="both"/>
              <w:rPr>
                <w:rFonts w:ascii="Pluto Cond Light" w:hAnsi="Pluto Cond Light"/>
                <w:sz w:val="16"/>
                <w:szCs w:val="16"/>
              </w:rPr>
            </w:pPr>
            <w:r w:rsidRPr="00A04BE9">
              <w:rPr>
                <w:rFonts w:ascii="Pluto Cond Light" w:hAnsi="Pluto Cond Light"/>
                <w:sz w:val="16"/>
                <w:szCs w:val="16"/>
              </w:rPr>
              <w:t>Contrato de medidas de control ambiental</w:t>
            </w:r>
          </w:p>
        </w:tc>
        <w:tc>
          <w:tcPr>
            <w:tcW w:w="645" w:type="pct"/>
            <w:shd w:val="clear" w:color="auto" w:fill="FFFFFF" w:themeFill="background1"/>
            <w:vAlign w:val="center"/>
          </w:tcPr>
          <w:p w14:paraId="57674EFB" w14:textId="77777777" w:rsidR="0085431A" w:rsidRPr="00A04BE9" w:rsidRDefault="0085431A" w:rsidP="006F2588">
            <w:pPr>
              <w:rPr>
                <w:rFonts w:ascii="Pluto Cond Light" w:hAnsi="Pluto Cond Light" w:cs="Tahoma"/>
                <w:b/>
                <w:sz w:val="16"/>
              </w:rPr>
            </w:pPr>
          </w:p>
        </w:tc>
        <w:tc>
          <w:tcPr>
            <w:tcW w:w="480" w:type="pct"/>
            <w:shd w:val="clear" w:color="auto" w:fill="FFFFFF" w:themeFill="background1"/>
            <w:vAlign w:val="center"/>
          </w:tcPr>
          <w:p w14:paraId="314DE8F9" w14:textId="77777777" w:rsidR="0085431A" w:rsidRPr="00A04BE9" w:rsidRDefault="0085431A" w:rsidP="006F2588">
            <w:pPr>
              <w:rPr>
                <w:rFonts w:ascii="Pluto Cond Light" w:hAnsi="Pluto Cond Light" w:cs="Tahoma"/>
                <w:b/>
                <w:sz w:val="16"/>
              </w:rPr>
            </w:pPr>
          </w:p>
        </w:tc>
        <w:tc>
          <w:tcPr>
            <w:tcW w:w="767" w:type="pct"/>
            <w:shd w:val="clear" w:color="auto" w:fill="FFFFFF" w:themeFill="background1"/>
            <w:vAlign w:val="center"/>
          </w:tcPr>
          <w:p w14:paraId="14EF609E" w14:textId="77777777" w:rsidR="0085431A" w:rsidRPr="00A04BE9" w:rsidRDefault="0085431A" w:rsidP="006F2588">
            <w:pPr>
              <w:rPr>
                <w:rFonts w:ascii="Pluto Cond Light" w:hAnsi="Pluto Cond Light" w:cs="Tahoma"/>
                <w:b/>
                <w:sz w:val="16"/>
              </w:rPr>
            </w:pPr>
          </w:p>
        </w:tc>
        <w:tc>
          <w:tcPr>
            <w:tcW w:w="701" w:type="pct"/>
            <w:gridSpan w:val="2"/>
            <w:shd w:val="clear" w:color="auto" w:fill="FFFFFF" w:themeFill="background1"/>
            <w:vAlign w:val="center"/>
          </w:tcPr>
          <w:p w14:paraId="3E5A3DCD" w14:textId="77777777" w:rsidR="0085431A" w:rsidRPr="00A04BE9" w:rsidRDefault="0085431A" w:rsidP="006F2588">
            <w:pPr>
              <w:rPr>
                <w:rFonts w:ascii="Pluto Cond Light" w:hAnsi="Pluto Cond Light" w:cs="Tahoma"/>
                <w:b/>
                <w:sz w:val="16"/>
              </w:rPr>
            </w:pPr>
          </w:p>
        </w:tc>
        <w:tc>
          <w:tcPr>
            <w:tcW w:w="719" w:type="pct"/>
            <w:shd w:val="clear" w:color="auto" w:fill="FFFFFF" w:themeFill="background1"/>
            <w:vAlign w:val="center"/>
          </w:tcPr>
          <w:p w14:paraId="2701C85A" w14:textId="77777777" w:rsidR="0085431A" w:rsidRPr="00A04BE9" w:rsidRDefault="0085431A" w:rsidP="006F2588">
            <w:pPr>
              <w:rPr>
                <w:rFonts w:ascii="Pluto Cond Light" w:hAnsi="Pluto Cond Light" w:cs="Tahoma"/>
                <w:b/>
                <w:sz w:val="16"/>
              </w:rPr>
            </w:pPr>
          </w:p>
        </w:tc>
      </w:tr>
    </w:tbl>
    <w:tbl>
      <w:tblPr>
        <w:tblStyle w:val="Tablaconcuadrcula2"/>
        <w:tblW w:w="5000" w:type="pct"/>
        <w:tblLook w:val="04A0" w:firstRow="1" w:lastRow="0" w:firstColumn="1" w:lastColumn="0" w:noHBand="0" w:noVBand="1"/>
      </w:tblPr>
      <w:tblGrid>
        <w:gridCol w:w="3990"/>
        <w:gridCol w:w="1480"/>
        <w:gridCol w:w="739"/>
        <w:gridCol w:w="739"/>
        <w:gridCol w:w="3580"/>
      </w:tblGrid>
      <w:tr w:rsidR="002C1448" w:rsidRPr="00A04BE9" w14:paraId="2BE5DB0F" w14:textId="77777777" w:rsidTr="00A04BE9">
        <w:trPr>
          <w:trHeight w:val="179"/>
        </w:trPr>
        <w:tc>
          <w:tcPr>
            <w:tcW w:w="5000" w:type="pct"/>
            <w:gridSpan w:val="5"/>
            <w:shd w:val="clear" w:color="auto" w:fill="62C2D8"/>
            <w:vAlign w:val="center"/>
          </w:tcPr>
          <w:p w14:paraId="1B07A806" w14:textId="55967604" w:rsidR="002C1448" w:rsidRPr="00A04BE9" w:rsidRDefault="002C1448" w:rsidP="002C1448">
            <w:pPr>
              <w:ind w:right="33"/>
              <w:jc w:val="center"/>
              <w:rPr>
                <w:rFonts w:ascii="Pluto Cond Light" w:hAnsi="Pluto Cond Light" w:cs="Tahoma"/>
                <w:sz w:val="16"/>
              </w:rPr>
            </w:pPr>
            <w:r w:rsidRPr="00A04BE9">
              <w:rPr>
                <w:rFonts w:ascii="Pluto Cond Light" w:hAnsi="Pluto Cond Light"/>
                <w:b/>
                <w:sz w:val="16"/>
                <w:szCs w:val="16"/>
              </w:rPr>
              <w:t>SUSTANCIAS QUÍMICAS PELIGROSAS</w:t>
            </w:r>
          </w:p>
        </w:tc>
      </w:tr>
      <w:tr w:rsidR="00432739" w:rsidRPr="00A04BE9" w14:paraId="555A88AC" w14:textId="77777777" w:rsidTr="00A04BE9">
        <w:trPr>
          <w:trHeight w:val="179"/>
        </w:trPr>
        <w:tc>
          <w:tcPr>
            <w:tcW w:w="2598" w:type="pct"/>
            <w:gridSpan w:val="2"/>
            <w:shd w:val="clear" w:color="auto" w:fill="62C2D8"/>
            <w:vAlign w:val="center"/>
          </w:tcPr>
          <w:p w14:paraId="394A34E5" w14:textId="24EF0CED" w:rsidR="00432739" w:rsidRPr="00A04BE9" w:rsidDel="00395231" w:rsidRDefault="00432739" w:rsidP="00432739">
            <w:pPr>
              <w:jc w:val="center"/>
              <w:rPr>
                <w:rFonts w:ascii="Pluto Cond Light" w:hAnsi="Pluto Cond Light" w:cs="Tahoma"/>
                <w:b/>
                <w:sz w:val="16"/>
              </w:rPr>
            </w:pPr>
            <w:r w:rsidRPr="00A04BE9">
              <w:rPr>
                <w:rFonts w:ascii="Pluto Cond Light" w:hAnsi="Pluto Cond Light"/>
                <w:b/>
                <w:sz w:val="16"/>
                <w:szCs w:val="16"/>
              </w:rPr>
              <w:t xml:space="preserve">Descripción </w:t>
            </w:r>
          </w:p>
        </w:tc>
        <w:tc>
          <w:tcPr>
            <w:tcW w:w="702" w:type="pct"/>
            <w:gridSpan w:val="2"/>
            <w:shd w:val="clear" w:color="auto" w:fill="62C2D8"/>
            <w:vAlign w:val="center"/>
          </w:tcPr>
          <w:p w14:paraId="6EDC15B2" w14:textId="7C7AF059" w:rsidR="00432739" w:rsidRPr="00A04BE9" w:rsidRDefault="00432739" w:rsidP="00432739">
            <w:pPr>
              <w:jc w:val="center"/>
              <w:rPr>
                <w:rFonts w:ascii="Pluto Cond Light" w:hAnsi="Pluto Cond Light" w:cs="Tahoma"/>
                <w:b/>
                <w:sz w:val="16"/>
              </w:rPr>
            </w:pPr>
            <w:r w:rsidRPr="00A04BE9">
              <w:rPr>
                <w:rFonts w:ascii="Pluto Cond Light" w:hAnsi="Pluto Cond Light" w:cs="Tahoma"/>
                <w:b/>
                <w:sz w:val="16"/>
              </w:rPr>
              <w:t>Sustancia</w:t>
            </w:r>
          </w:p>
        </w:tc>
        <w:tc>
          <w:tcPr>
            <w:tcW w:w="1700" w:type="pct"/>
            <w:shd w:val="clear" w:color="auto" w:fill="62C2D8"/>
            <w:vAlign w:val="center"/>
          </w:tcPr>
          <w:p w14:paraId="0C394C12" w14:textId="136379F3" w:rsidR="00432739" w:rsidRPr="00A04BE9" w:rsidRDefault="00432739" w:rsidP="00432739">
            <w:pPr>
              <w:jc w:val="center"/>
              <w:rPr>
                <w:rFonts w:ascii="Pluto Cond Light" w:hAnsi="Pluto Cond Light" w:cs="Tahoma"/>
                <w:sz w:val="16"/>
              </w:rPr>
            </w:pPr>
            <w:r w:rsidRPr="00A04BE9">
              <w:rPr>
                <w:rFonts w:ascii="Pluto Cond Light" w:hAnsi="Pluto Cond Light" w:cs="Tahoma"/>
                <w:b/>
                <w:sz w:val="16"/>
              </w:rPr>
              <w:t>Cantidad</w:t>
            </w:r>
          </w:p>
        </w:tc>
      </w:tr>
      <w:tr w:rsidR="00432739" w:rsidRPr="00A04BE9" w14:paraId="19C0759F" w14:textId="77777777" w:rsidTr="00432739">
        <w:trPr>
          <w:trHeight w:val="279"/>
        </w:trPr>
        <w:tc>
          <w:tcPr>
            <w:tcW w:w="2598" w:type="pct"/>
            <w:gridSpan w:val="2"/>
            <w:shd w:val="clear" w:color="auto" w:fill="FFFFFF" w:themeFill="background1"/>
            <w:vAlign w:val="center"/>
          </w:tcPr>
          <w:p w14:paraId="6E502ED0" w14:textId="071D5FC6" w:rsidR="00432739" w:rsidRPr="00A04BE9" w:rsidRDefault="00432739" w:rsidP="00432739">
            <w:pPr>
              <w:rPr>
                <w:rFonts w:ascii="Pluto Cond Light" w:hAnsi="Pluto Cond Light" w:cs="Tahoma"/>
                <w:noProof/>
                <w:sz w:val="14"/>
                <w:lang w:val="es-HN" w:eastAsia="es-HN"/>
              </w:rPr>
            </w:pPr>
            <w:r w:rsidRPr="00A04BE9">
              <w:rPr>
                <w:rFonts w:ascii="Pluto Cond Light" w:hAnsi="Pluto Cond Light"/>
                <w:sz w:val="16"/>
                <w:szCs w:val="16"/>
              </w:rPr>
              <w:t>Sustancias químicas peligrosas que se utilizaron en la explotación/ beneficio</w:t>
            </w:r>
          </w:p>
        </w:tc>
        <w:tc>
          <w:tcPr>
            <w:tcW w:w="702" w:type="pct"/>
            <w:gridSpan w:val="2"/>
            <w:shd w:val="clear" w:color="auto" w:fill="FFFFFF" w:themeFill="background1"/>
            <w:vAlign w:val="center"/>
          </w:tcPr>
          <w:p w14:paraId="1520E477" w14:textId="77777777" w:rsidR="00432739" w:rsidRPr="00A04BE9" w:rsidRDefault="00432739" w:rsidP="00432739">
            <w:pPr>
              <w:jc w:val="center"/>
              <w:rPr>
                <w:rFonts w:ascii="Pluto Cond Light" w:hAnsi="Pluto Cond Light" w:cs="Tahoma"/>
                <w:noProof/>
                <w:sz w:val="14"/>
                <w:lang w:val="es-HN" w:eastAsia="es-HN"/>
              </w:rPr>
            </w:pPr>
          </w:p>
        </w:tc>
        <w:tc>
          <w:tcPr>
            <w:tcW w:w="1700" w:type="pct"/>
            <w:shd w:val="clear" w:color="auto" w:fill="FFFFFF" w:themeFill="background1"/>
            <w:vAlign w:val="center"/>
          </w:tcPr>
          <w:p w14:paraId="29E9694C" w14:textId="77777777" w:rsidR="00432739" w:rsidRPr="00A04BE9" w:rsidRDefault="00432739" w:rsidP="00432739">
            <w:pPr>
              <w:jc w:val="center"/>
              <w:rPr>
                <w:rFonts w:ascii="Pluto Cond Light" w:hAnsi="Pluto Cond Light" w:cs="Tahoma"/>
                <w:noProof/>
                <w:sz w:val="14"/>
                <w:lang w:val="es-HN" w:eastAsia="es-HN"/>
              </w:rPr>
            </w:pPr>
          </w:p>
        </w:tc>
      </w:tr>
      <w:tr w:rsidR="00432739" w:rsidRPr="00FE4CE5" w14:paraId="7ED60753" w14:textId="77777777" w:rsidTr="00A04BE9">
        <w:trPr>
          <w:trHeight w:val="179"/>
        </w:trPr>
        <w:tc>
          <w:tcPr>
            <w:tcW w:w="5000" w:type="pct"/>
            <w:gridSpan w:val="5"/>
            <w:shd w:val="clear" w:color="auto" w:fill="62C2D8"/>
          </w:tcPr>
          <w:p w14:paraId="64F70B73" w14:textId="28FEAB4B" w:rsidR="00432739" w:rsidRPr="00A04BE9" w:rsidRDefault="00432739" w:rsidP="00432739">
            <w:pPr>
              <w:jc w:val="center"/>
              <w:rPr>
                <w:rFonts w:ascii="Pluto Cond Light" w:hAnsi="Pluto Cond Light" w:cs="Tahoma"/>
                <w:b/>
                <w:sz w:val="16"/>
              </w:rPr>
            </w:pPr>
            <w:r w:rsidRPr="00A04BE9">
              <w:rPr>
                <w:rFonts w:ascii="Pluto Cond Light" w:hAnsi="Pluto Cond Light"/>
                <w:b/>
                <w:sz w:val="16"/>
                <w:szCs w:val="16"/>
              </w:rPr>
              <w:t>ACTIVIDADES DE CONTINGENCIAS</w:t>
            </w:r>
          </w:p>
        </w:tc>
      </w:tr>
      <w:tr w:rsidR="00432739" w:rsidRPr="00FE4CE5" w14:paraId="082F85F2" w14:textId="77777777" w:rsidTr="002C1448">
        <w:trPr>
          <w:trHeight w:val="70"/>
        </w:trPr>
        <w:tc>
          <w:tcPr>
            <w:tcW w:w="1895" w:type="pct"/>
            <w:shd w:val="clear" w:color="auto" w:fill="FFFFFF" w:themeFill="background1"/>
          </w:tcPr>
          <w:p w14:paraId="3B3F0186" w14:textId="77777777" w:rsidR="00432739" w:rsidRPr="00A04BE9" w:rsidRDefault="00432739" w:rsidP="00432739">
            <w:pPr>
              <w:jc w:val="center"/>
              <w:rPr>
                <w:rFonts w:ascii="Pluto Cond Light" w:hAnsi="Pluto Cond Light"/>
                <w:sz w:val="16"/>
                <w:szCs w:val="16"/>
              </w:rPr>
            </w:pPr>
            <w:r w:rsidRPr="00A04BE9">
              <w:rPr>
                <w:rFonts w:ascii="Pluto Cond Light" w:hAnsi="Pluto Cond Light"/>
                <w:sz w:val="16"/>
                <w:szCs w:val="16"/>
              </w:rPr>
              <w:t>CANTIDAD DE CONTINGENCIAS EVACUADAS:</w:t>
            </w:r>
          </w:p>
        </w:tc>
        <w:tc>
          <w:tcPr>
            <w:tcW w:w="3105" w:type="pct"/>
            <w:gridSpan w:val="4"/>
            <w:shd w:val="clear" w:color="auto" w:fill="FFFFFF" w:themeFill="background1"/>
            <w:vAlign w:val="center"/>
          </w:tcPr>
          <w:p w14:paraId="7B2A394F" w14:textId="77777777" w:rsidR="00432739" w:rsidRPr="00A04BE9" w:rsidRDefault="00432739" w:rsidP="00432739">
            <w:pPr>
              <w:jc w:val="center"/>
              <w:rPr>
                <w:rFonts w:ascii="Pluto Cond Light" w:hAnsi="Pluto Cond Light" w:cs="Tahoma"/>
                <w:noProof/>
                <w:sz w:val="14"/>
                <w:lang w:val="es-HN" w:eastAsia="es-HN"/>
              </w:rPr>
            </w:pPr>
          </w:p>
        </w:tc>
      </w:tr>
      <w:tr w:rsidR="00432739" w:rsidRPr="00FE4CE5" w14:paraId="19BB9460" w14:textId="77777777" w:rsidTr="00A04BE9">
        <w:trPr>
          <w:trHeight w:val="93"/>
        </w:trPr>
        <w:tc>
          <w:tcPr>
            <w:tcW w:w="1895" w:type="pct"/>
            <w:vMerge w:val="restart"/>
            <w:shd w:val="clear" w:color="auto" w:fill="FFFFFF" w:themeFill="background1"/>
          </w:tcPr>
          <w:p w14:paraId="22325BCC" w14:textId="77777777" w:rsidR="00432739" w:rsidRPr="00A04BE9" w:rsidRDefault="00432739" w:rsidP="00432739">
            <w:pPr>
              <w:rPr>
                <w:rFonts w:ascii="Pluto Cond Light" w:hAnsi="Pluto Cond Light"/>
                <w:b/>
                <w:sz w:val="16"/>
                <w:szCs w:val="16"/>
              </w:rPr>
            </w:pPr>
            <w:r w:rsidRPr="00A04BE9">
              <w:rPr>
                <w:rFonts w:ascii="Pluto Cond Light" w:hAnsi="Pluto Cond Light"/>
                <w:sz w:val="16"/>
                <w:szCs w:val="16"/>
              </w:rPr>
              <w:t>Informe de accidentes ocurridos (personal involucrado, actividades antes, durante y después realizadas.)</w:t>
            </w:r>
          </w:p>
        </w:tc>
        <w:tc>
          <w:tcPr>
            <w:tcW w:w="1054" w:type="pct"/>
            <w:gridSpan w:val="2"/>
            <w:shd w:val="clear" w:color="auto" w:fill="62C2D8"/>
          </w:tcPr>
          <w:p w14:paraId="00F87482" w14:textId="77777777" w:rsidR="00432739" w:rsidRPr="00A04BE9" w:rsidRDefault="00432739" w:rsidP="00432739">
            <w:pPr>
              <w:jc w:val="center"/>
              <w:rPr>
                <w:rFonts w:ascii="Pluto Cond Light" w:hAnsi="Pluto Cond Light"/>
                <w:sz w:val="16"/>
                <w:szCs w:val="16"/>
              </w:rPr>
            </w:pPr>
            <w:r w:rsidRPr="00A04BE9">
              <w:rPr>
                <w:rFonts w:ascii="Pluto Cond Light" w:hAnsi="Pluto Cond Light"/>
                <w:sz w:val="16"/>
                <w:szCs w:val="16"/>
              </w:rPr>
              <w:t xml:space="preserve">Tipo de accidentes ocurridos </w:t>
            </w:r>
          </w:p>
        </w:tc>
        <w:tc>
          <w:tcPr>
            <w:tcW w:w="2051" w:type="pct"/>
            <w:gridSpan w:val="2"/>
            <w:shd w:val="clear" w:color="auto" w:fill="62C2D8"/>
          </w:tcPr>
          <w:p w14:paraId="569A5912" w14:textId="77777777" w:rsidR="00432739" w:rsidRPr="00A04BE9" w:rsidRDefault="00432739" w:rsidP="00432739">
            <w:pPr>
              <w:jc w:val="center"/>
              <w:rPr>
                <w:rFonts w:ascii="Pluto Cond Light" w:hAnsi="Pluto Cond Light"/>
                <w:sz w:val="16"/>
                <w:szCs w:val="16"/>
              </w:rPr>
            </w:pPr>
            <w:r w:rsidRPr="00A04BE9">
              <w:rPr>
                <w:rFonts w:ascii="Pluto Cond Light" w:hAnsi="Pluto Cond Light"/>
                <w:sz w:val="16"/>
                <w:szCs w:val="16"/>
              </w:rPr>
              <w:t>Cantidad</w:t>
            </w:r>
          </w:p>
        </w:tc>
      </w:tr>
      <w:tr w:rsidR="00432739" w:rsidRPr="00FE4CE5" w14:paraId="7A11C0B0" w14:textId="77777777" w:rsidTr="002C1448">
        <w:trPr>
          <w:trHeight w:val="93"/>
        </w:trPr>
        <w:tc>
          <w:tcPr>
            <w:tcW w:w="1895" w:type="pct"/>
            <w:vMerge/>
            <w:shd w:val="clear" w:color="auto" w:fill="FFFFFF" w:themeFill="background1"/>
          </w:tcPr>
          <w:p w14:paraId="4C37E6A3" w14:textId="77777777" w:rsidR="00432739" w:rsidRPr="00FE4CE5" w:rsidRDefault="00432739" w:rsidP="00432739">
            <w:pPr>
              <w:rPr>
                <w:rFonts w:ascii="Garamond" w:hAnsi="Garamond"/>
                <w:sz w:val="16"/>
                <w:szCs w:val="16"/>
              </w:rPr>
            </w:pPr>
          </w:p>
        </w:tc>
        <w:tc>
          <w:tcPr>
            <w:tcW w:w="1054" w:type="pct"/>
            <w:gridSpan w:val="2"/>
            <w:shd w:val="clear" w:color="auto" w:fill="FFFFFF" w:themeFill="background1"/>
          </w:tcPr>
          <w:p w14:paraId="1797EB29" w14:textId="77777777" w:rsidR="00432739" w:rsidRPr="00A04BE9" w:rsidRDefault="00432739" w:rsidP="00432739">
            <w:pPr>
              <w:rPr>
                <w:rFonts w:ascii="Pluto Cond Light" w:hAnsi="Pluto Cond Light"/>
                <w:b/>
                <w:sz w:val="16"/>
                <w:szCs w:val="16"/>
              </w:rPr>
            </w:pPr>
            <w:r w:rsidRPr="00A04BE9">
              <w:rPr>
                <w:rFonts w:ascii="Pluto Cond Light" w:hAnsi="Pluto Cond Light"/>
                <w:b/>
                <w:sz w:val="16"/>
                <w:szCs w:val="16"/>
              </w:rPr>
              <w:t>Accidentes fatales</w:t>
            </w:r>
          </w:p>
        </w:tc>
        <w:tc>
          <w:tcPr>
            <w:tcW w:w="2051" w:type="pct"/>
            <w:gridSpan w:val="2"/>
            <w:shd w:val="clear" w:color="auto" w:fill="FFFFFF" w:themeFill="background1"/>
          </w:tcPr>
          <w:p w14:paraId="3A25459B" w14:textId="77777777" w:rsidR="00432739" w:rsidRPr="00A04BE9" w:rsidRDefault="00432739" w:rsidP="00432739">
            <w:pPr>
              <w:rPr>
                <w:rFonts w:ascii="Pluto Cond Light" w:hAnsi="Pluto Cond Light"/>
                <w:b/>
                <w:sz w:val="16"/>
                <w:szCs w:val="16"/>
              </w:rPr>
            </w:pPr>
          </w:p>
        </w:tc>
      </w:tr>
      <w:tr w:rsidR="00432739" w:rsidRPr="00FE4CE5" w14:paraId="3DCF0C7E" w14:textId="77777777" w:rsidTr="002C1448">
        <w:trPr>
          <w:trHeight w:val="93"/>
        </w:trPr>
        <w:tc>
          <w:tcPr>
            <w:tcW w:w="1895" w:type="pct"/>
            <w:vMerge/>
            <w:shd w:val="clear" w:color="auto" w:fill="FFFFFF" w:themeFill="background1"/>
          </w:tcPr>
          <w:p w14:paraId="161A0EFC" w14:textId="77777777" w:rsidR="00432739" w:rsidRPr="00FE4CE5" w:rsidRDefault="00432739" w:rsidP="00432739">
            <w:pPr>
              <w:rPr>
                <w:rFonts w:ascii="Garamond" w:hAnsi="Garamond"/>
                <w:sz w:val="16"/>
                <w:szCs w:val="16"/>
              </w:rPr>
            </w:pPr>
          </w:p>
        </w:tc>
        <w:tc>
          <w:tcPr>
            <w:tcW w:w="1054" w:type="pct"/>
            <w:gridSpan w:val="2"/>
            <w:shd w:val="clear" w:color="auto" w:fill="FFFFFF" w:themeFill="background1"/>
          </w:tcPr>
          <w:p w14:paraId="00BD9485" w14:textId="77777777" w:rsidR="00432739" w:rsidRPr="00A04BE9" w:rsidRDefault="00432739" w:rsidP="00432739">
            <w:pPr>
              <w:rPr>
                <w:rFonts w:ascii="Pluto Cond Light" w:hAnsi="Pluto Cond Light"/>
                <w:b/>
                <w:sz w:val="16"/>
                <w:szCs w:val="16"/>
              </w:rPr>
            </w:pPr>
            <w:r w:rsidRPr="00A04BE9">
              <w:rPr>
                <w:rFonts w:ascii="Pluto Cond Light" w:hAnsi="Pluto Cond Light"/>
                <w:b/>
                <w:sz w:val="16"/>
                <w:szCs w:val="16"/>
              </w:rPr>
              <w:t>Accidentes con tiempo laboral perdido</w:t>
            </w:r>
          </w:p>
        </w:tc>
        <w:tc>
          <w:tcPr>
            <w:tcW w:w="2051" w:type="pct"/>
            <w:gridSpan w:val="2"/>
            <w:shd w:val="clear" w:color="auto" w:fill="FFFFFF" w:themeFill="background1"/>
          </w:tcPr>
          <w:p w14:paraId="03F763EC" w14:textId="77777777" w:rsidR="00432739" w:rsidRPr="00A04BE9" w:rsidRDefault="00432739" w:rsidP="00432739">
            <w:pPr>
              <w:rPr>
                <w:rFonts w:ascii="Pluto Cond Light" w:hAnsi="Pluto Cond Light"/>
                <w:b/>
                <w:sz w:val="16"/>
                <w:szCs w:val="16"/>
              </w:rPr>
            </w:pPr>
          </w:p>
        </w:tc>
      </w:tr>
      <w:tr w:rsidR="00432739" w:rsidRPr="00FE4CE5" w14:paraId="207A51B5" w14:textId="77777777" w:rsidTr="00341044">
        <w:trPr>
          <w:trHeight w:val="93"/>
        </w:trPr>
        <w:tc>
          <w:tcPr>
            <w:tcW w:w="2949" w:type="pct"/>
            <w:gridSpan w:val="3"/>
            <w:shd w:val="clear" w:color="auto" w:fill="FFFFFF" w:themeFill="background1"/>
          </w:tcPr>
          <w:p w14:paraId="00C30BC4" w14:textId="71FFC1DA" w:rsidR="00432739" w:rsidRPr="00A04BE9" w:rsidRDefault="00432739" w:rsidP="00432739">
            <w:pPr>
              <w:rPr>
                <w:rFonts w:ascii="Pluto Cond Light" w:hAnsi="Pluto Cond Light"/>
                <w:b/>
                <w:sz w:val="16"/>
                <w:szCs w:val="16"/>
              </w:rPr>
            </w:pPr>
            <w:r w:rsidRPr="00A04BE9">
              <w:rPr>
                <w:rFonts w:ascii="Pluto Cond Light" w:hAnsi="Pluto Cond Light"/>
                <w:sz w:val="16"/>
                <w:szCs w:val="16"/>
              </w:rPr>
              <w:t>Enferm</w:t>
            </w:r>
            <w:r w:rsidR="00CA1403" w:rsidRPr="00A04BE9">
              <w:rPr>
                <w:rFonts w:ascii="Pluto Cond Light" w:hAnsi="Pluto Cond Light"/>
                <w:sz w:val="16"/>
                <w:szCs w:val="16"/>
              </w:rPr>
              <w:t>edades ocupacionales reportadas:</w:t>
            </w:r>
          </w:p>
        </w:tc>
        <w:tc>
          <w:tcPr>
            <w:tcW w:w="2051" w:type="pct"/>
            <w:gridSpan w:val="2"/>
            <w:shd w:val="clear" w:color="auto" w:fill="FFFFFF" w:themeFill="background1"/>
          </w:tcPr>
          <w:p w14:paraId="55A7107B" w14:textId="77777777" w:rsidR="00432739" w:rsidRPr="00A04BE9" w:rsidRDefault="00432739" w:rsidP="00432739">
            <w:pPr>
              <w:rPr>
                <w:rFonts w:ascii="Pluto Cond Light" w:hAnsi="Pluto Cond Light"/>
                <w:b/>
                <w:sz w:val="16"/>
                <w:szCs w:val="16"/>
              </w:rPr>
            </w:pPr>
          </w:p>
        </w:tc>
      </w:tr>
    </w:tbl>
    <w:tbl>
      <w:tblPr>
        <w:tblStyle w:val="Tablaconcuadrcula"/>
        <w:tblW w:w="10273" w:type="dxa"/>
        <w:tblInd w:w="70" w:type="dxa"/>
        <w:tblLayout w:type="fixed"/>
        <w:tblCellMar>
          <w:left w:w="70" w:type="dxa"/>
          <w:right w:w="70" w:type="dxa"/>
        </w:tblCellMar>
        <w:tblLook w:val="0000" w:firstRow="0" w:lastRow="0" w:firstColumn="0" w:lastColumn="0" w:noHBand="0" w:noVBand="0"/>
      </w:tblPr>
      <w:tblGrid>
        <w:gridCol w:w="3581"/>
        <w:gridCol w:w="2846"/>
        <w:gridCol w:w="3846"/>
      </w:tblGrid>
      <w:tr w:rsidR="003E29DD" w14:paraId="1589E4D7" w14:textId="77777777" w:rsidTr="003E29DD">
        <w:trPr>
          <w:trHeight w:val="19"/>
        </w:trPr>
        <w:tc>
          <w:tcPr>
            <w:tcW w:w="10273" w:type="dxa"/>
            <w:gridSpan w:val="3"/>
            <w:shd w:val="clear" w:color="auto" w:fill="62C2D8"/>
            <w:vAlign w:val="center"/>
          </w:tcPr>
          <w:p w14:paraId="2D399806" w14:textId="1100FE03" w:rsidR="003E29DD" w:rsidRPr="003E29DD" w:rsidRDefault="003E29DD" w:rsidP="00D7250F">
            <w:pPr>
              <w:pStyle w:val="Prrafodelista"/>
              <w:numPr>
                <w:ilvl w:val="0"/>
                <w:numId w:val="4"/>
              </w:numPr>
              <w:rPr>
                <w:rFonts w:ascii="Tahoma" w:hAnsi="Tahoma" w:cs="Tahoma"/>
              </w:rPr>
            </w:pPr>
            <w:r w:rsidRPr="003E29DD">
              <w:rPr>
                <w:rFonts w:ascii="Tahoma" w:hAnsi="Tahoma" w:cs="Tahoma"/>
                <w:b/>
                <w:sz w:val="16"/>
              </w:rPr>
              <w:t xml:space="preserve"> RESUMEN DE ACTIVIDADES SOCIALES</w:t>
            </w:r>
          </w:p>
        </w:tc>
      </w:tr>
      <w:tr w:rsidR="003E29DD" w:rsidRPr="00AD659E" w14:paraId="130A6F52" w14:textId="77777777" w:rsidTr="003E29DD">
        <w:trPr>
          <w:trHeight w:val="64"/>
        </w:trPr>
        <w:tc>
          <w:tcPr>
            <w:tcW w:w="3581" w:type="dxa"/>
            <w:shd w:val="clear" w:color="auto" w:fill="62C2D8"/>
            <w:vAlign w:val="bottom"/>
          </w:tcPr>
          <w:p w14:paraId="661CCA98" w14:textId="77777777" w:rsidR="003E29DD" w:rsidRPr="003E29DD" w:rsidRDefault="003E29DD" w:rsidP="003E29DD">
            <w:pPr>
              <w:jc w:val="center"/>
              <w:rPr>
                <w:rFonts w:ascii="Pluto Cond Light" w:hAnsi="Pluto Cond Light" w:cs="Tahoma"/>
                <w:b/>
                <w:sz w:val="16"/>
                <w:szCs w:val="16"/>
              </w:rPr>
            </w:pPr>
            <w:r w:rsidRPr="003E29DD">
              <w:rPr>
                <w:rFonts w:ascii="Pluto Cond Light" w:hAnsi="Pluto Cond Light" w:cs="Tahoma"/>
                <w:b/>
                <w:sz w:val="16"/>
                <w:szCs w:val="16"/>
              </w:rPr>
              <w:t>PROYECCION SOCIAL</w:t>
            </w:r>
          </w:p>
        </w:tc>
        <w:tc>
          <w:tcPr>
            <w:tcW w:w="2846" w:type="dxa"/>
            <w:shd w:val="clear" w:color="auto" w:fill="62C2D8"/>
            <w:vAlign w:val="bottom"/>
          </w:tcPr>
          <w:p w14:paraId="799515C9" w14:textId="77777777" w:rsidR="003E29DD" w:rsidRPr="003E29DD" w:rsidRDefault="003E29DD" w:rsidP="003E29DD">
            <w:pPr>
              <w:jc w:val="center"/>
              <w:rPr>
                <w:rFonts w:ascii="Pluto Cond Light" w:hAnsi="Pluto Cond Light" w:cs="Tahoma"/>
                <w:b/>
                <w:sz w:val="16"/>
                <w:szCs w:val="16"/>
              </w:rPr>
            </w:pPr>
            <w:r w:rsidRPr="003E29DD">
              <w:rPr>
                <w:rFonts w:ascii="Pluto Cond Light" w:hAnsi="Pluto Cond Light" w:cs="Tahoma"/>
                <w:b/>
                <w:sz w:val="16"/>
                <w:szCs w:val="16"/>
              </w:rPr>
              <w:t>ACTIVIDADES REALIZADAS</w:t>
            </w:r>
          </w:p>
        </w:tc>
        <w:tc>
          <w:tcPr>
            <w:tcW w:w="3846" w:type="dxa"/>
            <w:shd w:val="clear" w:color="auto" w:fill="62C2D8"/>
            <w:vAlign w:val="bottom"/>
          </w:tcPr>
          <w:p w14:paraId="6771C7CA" w14:textId="77777777" w:rsidR="003E29DD" w:rsidRPr="003E29DD" w:rsidRDefault="003E29DD" w:rsidP="003E29DD">
            <w:pPr>
              <w:jc w:val="center"/>
              <w:rPr>
                <w:rFonts w:ascii="Pluto Cond Light" w:hAnsi="Pluto Cond Light" w:cs="Tahoma"/>
                <w:b/>
                <w:sz w:val="16"/>
                <w:szCs w:val="16"/>
              </w:rPr>
            </w:pPr>
            <w:r w:rsidRPr="003E29DD">
              <w:rPr>
                <w:rFonts w:ascii="Pluto Cond Light" w:hAnsi="Pluto Cond Light" w:cs="Tahoma"/>
                <w:b/>
                <w:sz w:val="16"/>
                <w:szCs w:val="16"/>
              </w:rPr>
              <w:t>COSTO DE PROYECCIÓN SOCIAL POR ÁREA</w:t>
            </w:r>
          </w:p>
        </w:tc>
      </w:tr>
      <w:tr w:rsidR="003E29DD" w:rsidRPr="00AD659E" w14:paraId="5AEB2B53" w14:textId="77777777" w:rsidTr="003E29DD">
        <w:trPr>
          <w:trHeight w:val="17"/>
        </w:trPr>
        <w:tc>
          <w:tcPr>
            <w:tcW w:w="3581" w:type="dxa"/>
            <w:shd w:val="clear" w:color="auto" w:fill="FFFFFF" w:themeFill="background1"/>
            <w:vAlign w:val="center"/>
          </w:tcPr>
          <w:p w14:paraId="125D5596"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 xml:space="preserve">Centros de Salud </w:t>
            </w:r>
          </w:p>
        </w:tc>
        <w:tc>
          <w:tcPr>
            <w:tcW w:w="2846" w:type="dxa"/>
            <w:shd w:val="clear" w:color="auto" w:fill="FFFFFF" w:themeFill="background1"/>
            <w:vAlign w:val="center"/>
          </w:tcPr>
          <w:p w14:paraId="21A92932"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719E2480" w14:textId="77777777" w:rsidR="003E29DD" w:rsidRPr="00AD659E" w:rsidRDefault="003E29DD" w:rsidP="00E05EBF">
            <w:pPr>
              <w:spacing w:after="0"/>
              <w:jc w:val="center"/>
              <w:rPr>
                <w:rFonts w:cs="Tahoma"/>
                <w:sz w:val="16"/>
                <w:szCs w:val="16"/>
              </w:rPr>
            </w:pPr>
          </w:p>
        </w:tc>
      </w:tr>
      <w:tr w:rsidR="003E29DD" w:rsidRPr="00AD659E" w14:paraId="020204BB" w14:textId="77777777" w:rsidTr="003E29DD">
        <w:trPr>
          <w:trHeight w:val="16"/>
        </w:trPr>
        <w:tc>
          <w:tcPr>
            <w:tcW w:w="3581" w:type="dxa"/>
            <w:shd w:val="clear" w:color="auto" w:fill="FFFFFF" w:themeFill="background1"/>
            <w:vAlign w:val="center"/>
          </w:tcPr>
          <w:p w14:paraId="0AE9ED7E"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Patronatos</w:t>
            </w:r>
          </w:p>
        </w:tc>
        <w:tc>
          <w:tcPr>
            <w:tcW w:w="2846" w:type="dxa"/>
            <w:shd w:val="clear" w:color="auto" w:fill="FFFFFF" w:themeFill="background1"/>
            <w:vAlign w:val="center"/>
          </w:tcPr>
          <w:p w14:paraId="4B48A22F"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3C82D3BE" w14:textId="77777777" w:rsidR="003E29DD" w:rsidRPr="00AD659E" w:rsidRDefault="003E29DD" w:rsidP="00E05EBF">
            <w:pPr>
              <w:spacing w:after="0"/>
              <w:jc w:val="center"/>
              <w:rPr>
                <w:rFonts w:cs="Tahoma"/>
                <w:sz w:val="16"/>
                <w:szCs w:val="16"/>
              </w:rPr>
            </w:pPr>
          </w:p>
        </w:tc>
      </w:tr>
      <w:tr w:rsidR="003E29DD" w:rsidRPr="00AD659E" w14:paraId="3625ABED" w14:textId="77777777" w:rsidTr="003E29DD">
        <w:trPr>
          <w:trHeight w:val="16"/>
        </w:trPr>
        <w:tc>
          <w:tcPr>
            <w:tcW w:w="3581" w:type="dxa"/>
            <w:shd w:val="clear" w:color="auto" w:fill="FFFFFF" w:themeFill="background1"/>
            <w:vAlign w:val="center"/>
          </w:tcPr>
          <w:p w14:paraId="227C3235"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Juntas de Agua</w:t>
            </w:r>
          </w:p>
        </w:tc>
        <w:tc>
          <w:tcPr>
            <w:tcW w:w="2846" w:type="dxa"/>
            <w:shd w:val="clear" w:color="auto" w:fill="FFFFFF" w:themeFill="background1"/>
            <w:vAlign w:val="center"/>
          </w:tcPr>
          <w:p w14:paraId="119EDE8C"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16CC4953" w14:textId="77777777" w:rsidR="003E29DD" w:rsidRPr="00AD659E" w:rsidRDefault="003E29DD" w:rsidP="00E05EBF">
            <w:pPr>
              <w:spacing w:after="0"/>
              <w:jc w:val="center"/>
              <w:rPr>
                <w:rFonts w:cs="Tahoma"/>
                <w:sz w:val="16"/>
                <w:szCs w:val="16"/>
              </w:rPr>
            </w:pPr>
          </w:p>
        </w:tc>
      </w:tr>
      <w:tr w:rsidR="003E29DD" w:rsidRPr="00AD659E" w14:paraId="1C30C561" w14:textId="77777777" w:rsidTr="003E29DD">
        <w:trPr>
          <w:trHeight w:val="16"/>
        </w:trPr>
        <w:tc>
          <w:tcPr>
            <w:tcW w:w="3581" w:type="dxa"/>
            <w:shd w:val="clear" w:color="auto" w:fill="FFFFFF" w:themeFill="background1"/>
            <w:vAlign w:val="center"/>
          </w:tcPr>
          <w:p w14:paraId="5E417478"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Centros Educativos</w:t>
            </w:r>
          </w:p>
        </w:tc>
        <w:tc>
          <w:tcPr>
            <w:tcW w:w="2846" w:type="dxa"/>
            <w:shd w:val="clear" w:color="auto" w:fill="FFFFFF" w:themeFill="background1"/>
            <w:vAlign w:val="center"/>
          </w:tcPr>
          <w:p w14:paraId="101E037A"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6A7817AA" w14:textId="77777777" w:rsidR="003E29DD" w:rsidRPr="00AD659E" w:rsidRDefault="003E29DD" w:rsidP="00E05EBF">
            <w:pPr>
              <w:spacing w:after="0"/>
              <w:jc w:val="center"/>
              <w:rPr>
                <w:rFonts w:cs="Tahoma"/>
                <w:sz w:val="16"/>
                <w:szCs w:val="16"/>
              </w:rPr>
            </w:pPr>
          </w:p>
        </w:tc>
      </w:tr>
      <w:tr w:rsidR="003E29DD" w:rsidRPr="00AD659E" w14:paraId="10F228C9" w14:textId="77777777" w:rsidTr="003E29DD">
        <w:trPr>
          <w:trHeight w:val="16"/>
        </w:trPr>
        <w:tc>
          <w:tcPr>
            <w:tcW w:w="3581" w:type="dxa"/>
            <w:shd w:val="clear" w:color="auto" w:fill="FFFFFF" w:themeFill="background1"/>
            <w:vAlign w:val="center"/>
          </w:tcPr>
          <w:p w14:paraId="1610CDF1"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Grupos Religiosos</w:t>
            </w:r>
          </w:p>
        </w:tc>
        <w:tc>
          <w:tcPr>
            <w:tcW w:w="2846" w:type="dxa"/>
            <w:shd w:val="clear" w:color="auto" w:fill="FFFFFF" w:themeFill="background1"/>
            <w:vAlign w:val="center"/>
          </w:tcPr>
          <w:p w14:paraId="1DB956C4"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6A426A3A" w14:textId="77777777" w:rsidR="003E29DD" w:rsidRPr="00AD659E" w:rsidRDefault="003E29DD" w:rsidP="00E05EBF">
            <w:pPr>
              <w:spacing w:after="0"/>
              <w:jc w:val="center"/>
              <w:rPr>
                <w:rFonts w:cs="Tahoma"/>
                <w:sz w:val="16"/>
                <w:szCs w:val="16"/>
              </w:rPr>
            </w:pPr>
          </w:p>
        </w:tc>
      </w:tr>
      <w:tr w:rsidR="003E29DD" w:rsidRPr="00AD659E" w14:paraId="647B8D2F" w14:textId="77777777" w:rsidTr="003E29DD">
        <w:trPr>
          <w:trHeight w:val="16"/>
        </w:trPr>
        <w:tc>
          <w:tcPr>
            <w:tcW w:w="3581" w:type="dxa"/>
            <w:shd w:val="clear" w:color="auto" w:fill="FFFFFF" w:themeFill="background1"/>
            <w:vAlign w:val="center"/>
          </w:tcPr>
          <w:p w14:paraId="35136835"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ONG’s, con las que se puedan establecer alianzas para el mejor funcionamiento de la empresa minera y la sociedad.</w:t>
            </w:r>
          </w:p>
        </w:tc>
        <w:tc>
          <w:tcPr>
            <w:tcW w:w="2846" w:type="dxa"/>
            <w:shd w:val="clear" w:color="auto" w:fill="FFFFFF" w:themeFill="background1"/>
            <w:vAlign w:val="center"/>
          </w:tcPr>
          <w:p w14:paraId="44919424"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1FED0F95" w14:textId="77777777" w:rsidR="003E29DD" w:rsidRPr="00AD659E" w:rsidRDefault="003E29DD" w:rsidP="00E05EBF">
            <w:pPr>
              <w:spacing w:after="0"/>
              <w:jc w:val="center"/>
              <w:rPr>
                <w:rFonts w:cs="Tahoma"/>
                <w:sz w:val="16"/>
                <w:szCs w:val="16"/>
              </w:rPr>
            </w:pPr>
          </w:p>
        </w:tc>
      </w:tr>
      <w:tr w:rsidR="003E29DD" w:rsidRPr="00AD659E" w14:paraId="6C2B479F" w14:textId="77777777" w:rsidTr="003E29DD">
        <w:trPr>
          <w:trHeight w:val="16"/>
        </w:trPr>
        <w:tc>
          <w:tcPr>
            <w:tcW w:w="3581" w:type="dxa"/>
            <w:shd w:val="clear" w:color="auto" w:fill="FFFFFF" w:themeFill="background1"/>
            <w:vAlign w:val="center"/>
          </w:tcPr>
          <w:p w14:paraId="72E43DE8" w14:textId="77777777" w:rsidR="003E29DD" w:rsidRPr="00AD659E" w:rsidRDefault="003E29DD" w:rsidP="00E05EBF">
            <w:pPr>
              <w:spacing w:after="0"/>
              <w:jc w:val="both"/>
              <w:rPr>
                <w:sz w:val="16"/>
                <w:szCs w:val="16"/>
              </w:rPr>
            </w:pPr>
            <w:r w:rsidRPr="00AD659E">
              <w:rPr>
                <w:sz w:val="16"/>
                <w:szCs w:val="16"/>
              </w:rPr>
              <w:t xml:space="preserve">Sociedad </w:t>
            </w:r>
            <w:r>
              <w:rPr>
                <w:sz w:val="16"/>
                <w:szCs w:val="16"/>
              </w:rPr>
              <w:t>C</w:t>
            </w:r>
            <w:r w:rsidRPr="00AD659E">
              <w:rPr>
                <w:sz w:val="16"/>
                <w:szCs w:val="16"/>
              </w:rPr>
              <w:t>ivil organizada</w:t>
            </w:r>
          </w:p>
        </w:tc>
        <w:tc>
          <w:tcPr>
            <w:tcW w:w="2846" w:type="dxa"/>
            <w:shd w:val="clear" w:color="auto" w:fill="FFFFFF" w:themeFill="background1"/>
            <w:vAlign w:val="center"/>
          </w:tcPr>
          <w:p w14:paraId="3927D475"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480E6AFD" w14:textId="77777777" w:rsidR="003E29DD" w:rsidRPr="00AD659E" w:rsidRDefault="003E29DD" w:rsidP="00E05EBF">
            <w:pPr>
              <w:spacing w:after="0"/>
              <w:jc w:val="center"/>
              <w:rPr>
                <w:rFonts w:cs="Tahoma"/>
                <w:sz w:val="16"/>
                <w:szCs w:val="16"/>
              </w:rPr>
            </w:pPr>
          </w:p>
        </w:tc>
      </w:tr>
      <w:tr w:rsidR="003E29DD" w:rsidRPr="00AD659E" w14:paraId="04B3F291" w14:textId="77777777" w:rsidTr="003E29DD">
        <w:trPr>
          <w:trHeight w:val="16"/>
        </w:trPr>
        <w:tc>
          <w:tcPr>
            <w:tcW w:w="3581" w:type="dxa"/>
            <w:shd w:val="clear" w:color="auto" w:fill="FFFFFF" w:themeFill="background1"/>
            <w:vAlign w:val="center"/>
          </w:tcPr>
          <w:p w14:paraId="53678530" w14:textId="77777777" w:rsidR="003E29DD" w:rsidRPr="00AD659E" w:rsidRDefault="003E29DD" w:rsidP="00E05EBF">
            <w:pPr>
              <w:spacing w:after="0"/>
              <w:jc w:val="both"/>
              <w:rPr>
                <w:rFonts w:cs="Tahoma"/>
                <w:sz w:val="16"/>
                <w:szCs w:val="16"/>
              </w:rPr>
            </w:pPr>
            <w:r>
              <w:rPr>
                <w:sz w:val="16"/>
                <w:szCs w:val="16"/>
              </w:rPr>
              <w:t>Alcaldía Municipal</w:t>
            </w:r>
          </w:p>
        </w:tc>
        <w:tc>
          <w:tcPr>
            <w:tcW w:w="2846" w:type="dxa"/>
            <w:shd w:val="clear" w:color="auto" w:fill="FFFFFF" w:themeFill="background1"/>
            <w:vAlign w:val="center"/>
          </w:tcPr>
          <w:p w14:paraId="456D67F7"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113A4D4B" w14:textId="77777777" w:rsidR="003E29DD" w:rsidRPr="00AD659E" w:rsidRDefault="003E29DD" w:rsidP="00E05EBF">
            <w:pPr>
              <w:spacing w:after="0"/>
              <w:jc w:val="center"/>
              <w:rPr>
                <w:rFonts w:cs="Tahoma"/>
                <w:sz w:val="16"/>
                <w:szCs w:val="16"/>
              </w:rPr>
            </w:pPr>
          </w:p>
        </w:tc>
      </w:tr>
      <w:tr w:rsidR="003E29DD" w:rsidRPr="00AD659E" w14:paraId="5402D346" w14:textId="77777777" w:rsidTr="003E29DD">
        <w:trPr>
          <w:trHeight w:val="16"/>
        </w:trPr>
        <w:tc>
          <w:tcPr>
            <w:tcW w:w="3581" w:type="dxa"/>
            <w:shd w:val="clear" w:color="auto" w:fill="FFFFFF" w:themeFill="background1"/>
            <w:vAlign w:val="center"/>
          </w:tcPr>
          <w:p w14:paraId="066D609F" w14:textId="77777777" w:rsidR="003E29DD" w:rsidRPr="00AD659E" w:rsidRDefault="003E29DD" w:rsidP="00E05EBF">
            <w:pPr>
              <w:spacing w:after="0"/>
              <w:jc w:val="both"/>
              <w:rPr>
                <w:sz w:val="16"/>
                <w:szCs w:val="16"/>
              </w:rPr>
            </w:pPr>
            <w:r w:rsidRPr="00AD659E">
              <w:rPr>
                <w:sz w:val="16"/>
                <w:szCs w:val="16"/>
              </w:rPr>
              <w:lastRenderedPageBreak/>
              <w:t>Compras locales</w:t>
            </w:r>
          </w:p>
        </w:tc>
        <w:tc>
          <w:tcPr>
            <w:tcW w:w="2846" w:type="dxa"/>
            <w:shd w:val="clear" w:color="auto" w:fill="FFFFFF" w:themeFill="background1"/>
            <w:vAlign w:val="center"/>
          </w:tcPr>
          <w:p w14:paraId="2D20733A"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50F14C24" w14:textId="77777777" w:rsidR="003E29DD" w:rsidRPr="00AD659E" w:rsidRDefault="003E29DD" w:rsidP="00E05EBF">
            <w:pPr>
              <w:spacing w:after="0"/>
              <w:jc w:val="center"/>
              <w:rPr>
                <w:rFonts w:cs="Tahoma"/>
                <w:sz w:val="16"/>
                <w:szCs w:val="16"/>
              </w:rPr>
            </w:pPr>
          </w:p>
        </w:tc>
      </w:tr>
      <w:tr w:rsidR="003E29DD" w:rsidRPr="00AD659E" w14:paraId="1387C5EB" w14:textId="77777777" w:rsidTr="003E29DD">
        <w:trPr>
          <w:trHeight w:val="16"/>
        </w:trPr>
        <w:tc>
          <w:tcPr>
            <w:tcW w:w="3581" w:type="dxa"/>
            <w:shd w:val="clear" w:color="auto" w:fill="FFFFFF" w:themeFill="background1"/>
            <w:vAlign w:val="center"/>
          </w:tcPr>
          <w:p w14:paraId="0B70083D" w14:textId="77777777" w:rsidR="003E29DD" w:rsidRPr="00AD659E" w:rsidRDefault="003E29DD" w:rsidP="00E05EBF">
            <w:pPr>
              <w:spacing w:after="0"/>
              <w:jc w:val="both"/>
              <w:rPr>
                <w:sz w:val="16"/>
                <w:szCs w:val="16"/>
              </w:rPr>
            </w:pPr>
            <w:r w:rsidRPr="00AD659E">
              <w:rPr>
                <w:sz w:val="16"/>
                <w:szCs w:val="16"/>
              </w:rPr>
              <w:t>Compras nacionales</w:t>
            </w:r>
          </w:p>
        </w:tc>
        <w:tc>
          <w:tcPr>
            <w:tcW w:w="2846" w:type="dxa"/>
            <w:shd w:val="clear" w:color="auto" w:fill="FFFFFF" w:themeFill="background1"/>
            <w:vAlign w:val="center"/>
          </w:tcPr>
          <w:p w14:paraId="63F8BD89"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588C2582" w14:textId="77777777" w:rsidR="003E29DD" w:rsidRPr="00AD659E" w:rsidRDefault="003E29DD" w:rsidP="00E05EBF">
            <w:pPr>
              <w:spacing w:after="0"/>
              <w:jc w:val="center"/>
              <w:rPr>
                <w:rFonts w:cs="Tahoma"/>
                <w:sz w:val="16"/>
                <w:szCs w:val="16"/>
              </w:rPr>
            </w:pPr>
          </w:p>
        </w:tc>
      </w:tr>
      <w:tr w:rsidR="003E29DD" w:rsidRPr="00AD659E" w14:paraId="083C2AD8" w14:textId="77777777" w:rsidTr="003E29DD">
        <w:trPr>
          <w:trHeight w:val="16"/>
        </w:trPr>
        <w:tc>
          <w:tcPr>
            <w:tcW w:w="3581" w:type="dxa"/>
            <w:shd w:val="clear" w:color="auto" w:fill="FFFFFF" w:themeFill="background1"/>
            <w:vAlign w:val="center"/>
          </w:tcPr>
          <w:p w14:paraId="5AC08C1B" w14:textId="77777777" w:rsidR="003E29DD" w:rsidRPr="00AD659E" w:rsidRDefault="003E29DD" w:rsidP="00E05EBF">
            <w:pPr>
              <w:spacing w:after="0"/>
              <w:jc w:val="both"/>
              <w:rPr>
                <w:sz w:val="16"/>
                <w:szCs w:val="16"/>
              </w:rPr>
            </w:pPr>
            <w:r w:rsidRPr="00AD659E">
              <w:rPr>
                <w:sz w:val="16"/>
                <w:szCs w:val="16"/>
              </w:rPr>
              <w:t>Otros (especifique)</w:t>
            </w:r>
          </w:p>
        </w:tc>
        <w:tc>
          <w:tcPr>
            <w:tcW w:w="2846" w:type="dxa"/>
            <w:shd w:val="clear" w:color="auto" w:fill="FFFFFF" w:themeFill="background1"/>
            <w:vAlign w:val="center"/>
          </w:tcPr>
          <w:p w14:paraId="27CBC971" w14:textId="77777777" w:rsidR="003E29DD" w:rsidRPr="00AD659E" w:rsidRDefault="003E29DD" w:rsidP="00E05EBF">
            <w:pPr>
              <w:spacing w:after="0"/>
              <w:jc w:val="center"/>
              <w:rPr>
                <w:rFonts w:cs="Tahoma"/>
                <w:sz w:val="16"/>
                <w:szCs w:val="16"/>
              </w:rPr>
            </w:pPr>
          </w:p>
        </w:tc>
        <w:tc>
          <w:tcPr>
            <w:tcW w:w="3846" w:type="dxa"/>
            <w:shd w:val="clear" w:color="auto" w:fill="FFFFFF" w:themeFill="background1"/>
            <w:vAlign w:val="center"/>
          </w:tcPr>
          <w:p w14:paraId="4FFBC187" w14:textId="77777777" w:rsidR="003E29DD" w:rsidRPr="00AD659E" w:rsidRDefault="003E29DD" w:rsidP="00E05EBF">
            <w:pPr>
              <w:spacing w:after="0"/>
              <w:jc w:val="center"/>
              <w:rPr>
                <w:rFonts w:cs="Tahoma"/>
                <w:sz w:val="16"/>
                <w:szCs w:val="16"/>
              </w:rPr>
            </w:pPr>
          </w:p>
        </w:tc>
      </w:tr>
    </w:tbl>
    <w:tbl>
      <w:tblPr>
        <w:tblStyle w:val="Tablaconcuadrcula4"/>
        <w:tblW w:w="10347" w:type="dxa"/>
        <w:tblInd w:w="70" w:type="dxa"/>
        <w:tblLayout w:type="fixed"/>
        <w:tblCellMar>
          <w:left w:w="70" w:type="dxa"/>
          <w:right w:w="70" w:type="dxa"/>
        </w:tblCellMar>
        <w:tblLook w:val="0000" w:firstRow="0" w:lastRow="0" w:firstColumn="0" w:lastColumn="0" w:noHBand="0" w:noVBand="0"/>
      </w:tblPr>
      <w:tblGrid>
        <w:gridCol w:w="2714"/>
        <w:gridCol w:w="2586"/>
        <w:gridCol w:w="2586"/>
        <w:gridCol w:w="2461"/>
      </w:tblGrid>
      <w:tr w:rsidR="003E29DD" w:rsidRPr="003E29DD" w14:paraId="61AEAF98" w14:textId="77777777" w:rsidTr="003E29DD">
        <w:trPr>
          <w:trHeight w:val="190"/>
        </w:trPr>
        <w:tc>
          <w:tcPr>
            <w:tcW w:w="10347" w:type="dxa"/>
            <w:gridSpan w:val="4"/>
            <w:tcBorders>
              <w:bottom w:val="single" w:sz="4" w:space="0" w:color="auto"/>
            </w:tcBorders>
            <w:shd w:val="clear" w:color="auto" w:fill="62C2D8"/>
            <w:vAlign w:val="center"/>
          </w:tcPr>
          <w:p w14:paraId="074448EF" w14:textId="77777777" w:rsidR="003E29DD" w:rsidRPr="003E29DD" w:rsidRDefault="003E29DD" w:rsidP="003E29DD">
            <w:pPr>
              <w:jc w:val="center"/>
              <w:rPr>
                <w:rFonts w:ascii="Pluto Cond Bold" w:hAnsi="Pluto Cond Bold" w:cs="Tahoma"/>
                <w:b/>
                <w:sz w:val="16"/>
              </w:rPr>
            </w:pPr>
            <w:r w:rsidRPr="003E29DD">
              <w:rPr>
                <w:rFonts w:ascii="Pluto Cond Bold" w:hAnsi="Pluto Cond Bold" w:cs="Tahoma"/>
                <w:b/>
                <w:sz w:val="16"/>
              </w:rPr>
              <w:t>GENERACIÓN DE EMPLEO</w:t>
            </w:r>
          </w:p>
        </w:tc>
      </w:tr>
      <w:tr w:rsidR="003E29DD" w:rsidRPr="003E29DD" w14:paraId="7FBBE184" w14:textId="77777777" w:rsidTr="003E29DD">
        <w:trPr>
          <w:trHeight w:val="190"/>
        </w:trPr>
        <w:tc>
          <w:tcPr>
            <w:tcW w:w="10347" w:type="dxa"/>
            <w:gridSpan w:val="4"/>
            <w:tcBorders>
              <w:bottom w:val="single" w:sz="4" w:space="0" w:color="auto"/>
            </w:tcBorders>
            <w:shd w:val="clear" w:color="auto" w:fill="FFFFFF" w:themeFill="background1"/>
            <w:vAlign w:val="center"/>
          </w:tcPr>
          <w:p w14:paraId="059351F5" w14:textId="77777777" w:rsidR="003E29DD" w:rsidRPr="003E29DD" w:rsidRDefault="003E29DD" w:rsidP="00A12740">
            <w:pPr>
              <w:jc w:val="center"/>
              <w:rPr>
                <w:rFonts w:ascii="Pluto Cond Bold" w:hAnsi="Pluto Cond Bold" w:cs="Tahoma"/>
                <w:sz w:val="16"/>
              </w:rPr>
            </w:pPr>
            <w:r w:rsidRPr="003E29DD">
              <w:rPr>
                <w:rFonts w:ascii="Pluto Cond Bold" w:hAnsi="Pluto Cond Bold" w:cs="Tahoma"/>
                <w:b/>
                <w:sz w:val="16"/>
              </w:rPr>
              <w:t>INCIDENCIA DE EMPLEOS POR LA EMPRESA</w:t>
            </w:r>
          </w:p>
        </w:tc>
      </w:tr>
      <w:tr w:rsidR="003E29DD" w:rsidRPr="003E29DD" w14:paraId="26A1CB57" w14:textId="77777777" w:rsidTr="003E29DD">
        <w:trPr>
          <w:trHeight w:val="64"/>
        </w:trPr>
        <w:tc>
          <w:tcPr>
            <w:tcW w:w="2714" w:type="dxa"/>
            <w:shd w:val="clear" w:color="auto" w:fill="62C2D8"/>
            <w:vAlign w:val="bottom"/>
          </w:tcPr>
          <w:p w14:paraId="65C78A06" w14:textId="77777777" w:rsidR="003E29DD" w:rsidRPr="003E29DD" w:rsidRDefault="003E29DD" w:rsidP="003E29DD">
            <w:pPr>
              <w:jc w:val="center"/>
              <w:rPr>
                <w:rFonts w:ascii="Pluto Cond Bold" w:hAnsi="Pluto Cond Bold" w:cs="Tahoma"/>
                <w:b/>
                <w:sz w:val="16"/>
              </w:rPr>
            </w:pPr>
            <w:r w:rsidRPr="003E29DD">
              <w:rPr>
                <w:rFonts w:ascii="Pluto Cond Bold" w:hAnsi="Pluto Cond Bold" w:cs="Tahoma"/>
                <w:b/>
                <w:sz w:val="16"/>
              </w:rPr>
              <w:t>DETALLE EMPLEO</w:t>
            </w:r>
          </w:p>
        </w:tc>
        <w:tc>
          <w:tcPr>
            <w:tcW w:w="2586" w:type="dxa"/>
            <w:shd w:val="clear" w:color="auto" w:fill="62C2D8"/>
            <w:vAlign w:val="bottom"/>
          </w:tcPr>
          <w:p w14:paraId="3306F8CC" w14:textId="77777777" w:rsidR="003E29DD" w:rsidRPr="003E29DD" w:rsidRDefault="003E29DD" w:rsidP="003E29DD">
            <w:pPr>
              <w:jc w:val="center"/>
              <w:rPr>
                <w:rFonts w:ascii="Pluto Cond Bold" w:hAnsi="Pluto Cond Bold" w:cs="Tahoma"/>
                <w:b/>
                <w:sz w:val="16"/>
              </w:rPr>
            </w:pPr>
            <w:r w:rsidRPr="003E29DD">
              <w:rPr>
                <w:rFonts w:ascii="Pluto Cond Bold" w:hAnsi="Pluto Cond Bold" w:cs="Tahoma"/>
                <w:b/>
                <w:sz w:val="16"/>
              </w:rPr>
              <w:t>PERMANENTES</w:t>
            </w:r>
          </w:p>
        </w:tc>
        <w:tc>
          <w:tcPr>
            <w:tcW w:w="2586" w:type="dxa"/>
            <w:shd w:val="clear" w:color="auto" w:fill="62C2D8"/>
            <w:vAlign w:val="bottom"/>
          </w:tcPr>
          <w:p w14:paraId="2D83842D" w14:textId="77777777" w:rsidR="003E29DD" w:rsidRPr="003E29DD" w:rsidRDefault="003E29DD" w:rsidP="003E29DD">
            <w:pPr>
              <w:jc w:val="center"/>
              <w:rPr>
                <w:rFonts w:ascii="Pluto Cond Bold" w:hAnsi="Pluto Cond Bold" w:cs="Tahoma"/>
                <w:b/>
                <w:sz w:val="16"/>
              </w:rPr>
            </w:pPr>
            <w:r w:rsidRPr="003E29DD">
              <w:rPr>
                <w:rFonts w:ascii="Pluto Cond Bold" w:hAnsi="Pluto Cond Bold" w:cs="Tahoma"/>
                <w:b/>
                <w:sz w:val="16"/>
              </w:rPr>
              <w:t>TEMPORALES</w:t>
            </w:r>
          </w:p>
        </w:tc>
        <w:tc>
          <w:tcPr>
            <w:tcW w:w="2459" w:type="dxa"/>
            <w:shd w:val="clear" w:color="auto" w:fill="62C2D8"/>
            <w:vAlign w:val="bottom"/>
          </w:tcPr>
          <w:p w14:paraId="29727290" w14:textId="77777777" w:rsidR="003E29DD" w:rsidRPr="003E29DD" w:rsidRDefault="003E29DD" w:rsidP="003E29DD">
            <w:pPr>
              <w:jc w:val="center"/>
              <w:rPr>
                <w:rFonts w:ascii="Pluto Cond Bold" w:hAnsi="Pluto Cond Bold" w:cs="Tahoma"/>
                <w:b/>
                <w:sz w:val="16"/>
              </w:rPr>
            </w:pPr>
            <w:r w:rsidRPr="003E29DD">
              <w:rPr>
                <w:rFonts w:ascii="Pluto Cond Bold" w:hAnsi="Pluto Cond Bold" w:cs="Tahoma"/>
                <w:b/>
                <w:sz w:val="16"/>
              </w:rPr>
              <w:t>TOTAL</w:t>
            </w:r>
          </w:p>
        </w:tc>
      </w:tr>
      <w:tr w:rsidR="003E29DD" w:rsidRPr="003E29DD" w14:paraId="7121041B" w14:textId="77777777" w:rsidTr="003E29DD">
        <w:trPr>
          <w:trHeight w:val="167"/>
        </w:trPr>
        <w:tc>
          <w:tcPr>
            <w:tcW w:w="2714" w:type="dxa"/>
            <w:shd w:val="clear" w:color="auto" w:fill="FFFFFF" w:themeFill="background1"/>
            <w:vAlign w:val="center"/>
          </w:tcPr>
          <w:p w14:paraId="280297F5" w14:textId="77777777" w:rsidR="003E29DD" w:rsidRPr="003E29DD" w:rsidRDefault="003E29DD" w:rsidP="00E05EBF">
            <w:pPr>
              <w:spacing w:after="0"/>
              <w:jc w:val="both"/>
              <w:rPr>
                <w:rFonts w:ascii="Pluto Cond Light" w:hAnsi="Pluto Cond Light" w:cs="Tahoma"/>
                <w:sz w:val="16"/>
              </w:rPr>
            </w:pPr>
            <w:r w:rsidRPr="003E29DD">
              <w:rPr>
                <w:rFonts w:ascii="Pluto Cond Light" w:hAnsi="Pluto Cond Light" w:cs="Tahoma"/>
                <w:sz w:val="16"/>
              </w:rPr>
              <w:t>Empleos directos</w:t>
            </w:r>
          </w:p>
        </w:tc>
        <w:tc>
          <w:tcPr>
            <w:tcW w:w="2586" w:type="dxa"/>
            <w:shd w:val="clear" w:color="auto" w:fill="FFFFFF" w:themeFill="background1"/>
            <w:vAlign w:val="center"/>
          </w:tcPr>
          <w:p w14:paraId="068C5332" w14:textId="77777777" w:rsidR="003E29DD" w:rsidRPr="003E29DD" w:rsidRDefault="003E29DD" w:rsidP="00E05EBF">
            <w:pPr>
              <w:spacing w:after="0"/>
              <w:jc w:val="center"/>
              <w:rPr>
                <w:rFonts w:ascii="Pluto Cond Light" w:hAnsi="Pluto Cond Light" w:cs="Tahoma"/>
                <w:b/>
                <w:sz w:val="16"/>
              </w:rPr>
            </w:pPr>
          </w:p>
        </w:tc>
        <w:tc>
          <w:tcPr>
            <w:tcW w:w="2586" w:type="dxa"/>
            <w:shd w:val="clear" w:color="auto" w:fill="FFFFFF" w:themeFill="background1"/>
            <w:vAlign w:val="center"/>
          </w:tcPr>
          <w:p w14:paraId="506059B0" w14:textId="77777777" w:rsidR="003E29DD" w:rsidRPr="003E29DD" w:rsidRDefault="003E29DD" w:rsidP="00E05EBF">
            <w:pPr>
              <w:spacing w:after="0"/>
              <w:jc w:val="center"/>
              <w:rPr>
                <w:rFonts w:ascii="Pluto Cond Light" w:hAnsi="Pluto Cond Light" w:cs="Tahoma"/>
                <w:b/>
                <w:sz w:val="16"/>
              </w:rPr>
            </w:pPr>
          </w:p>
        </w:tc>
        <w:tc>
          <w:tcPr>
            <w:tcW w:w="2459" w:type="dxa"/>
            <w:shd w:val="clear" w:color="auto" w:fill="FFFFFF" w:themeFill="background1"/>
            <w:vAlign w:val="center"/>
          </w:tcPr>
          <w:p w14:paraId="1B5D9B71" w14:textId="77777777" w:rsidR="003E29DD" w:rsidRPr="003E29DD" w:rsidRDefault="003E29DD" w:rsidP="00E05EBF">
            <w:pPr>
              <w:spacing w:after="0"/>
              <w:jc w:val="center"/>
              <w:rPr>
                <w:rFonts w:ascii="Pluto Cond Light" w:hAnsi="Pluto Cond Light" w:cs="Tahoma"/>
                <w:b/>
                <w:sz w:val="16"/>
              </w:rPr>
            </w:pPr>
          </w:p>
        </w:tc>
      </w:tr>
      <w:tr w:rsidR="003E29DD" w:rsidRPr="003E29DD" w14:paraId="60BBDD43" w14:textId="77777777" w:rsidTr="003E29DD">
        <w:trPr>
          <w:trHeight w:val="167"/>
        </w:trPr>
        <w:tc>
          <w:tcPr>
            <w:tcW w:w="2714" w:type="dxa"/>
            <w:shd w:val="clear" w:color="auto" w:fill="FFFFFF" w:themeFill="background1"/>
            <w:vAlign w:val="center"/>
          </w:tcPr>
          <w:p w14:paraId="1AA779A5" w14:textId="77777777" w:rsidR="003E29DD" w:rsidRPr="003E29DD" w:rsidRDefault="003E29DD" w:rsidP="00E05EBF">
            <w:pPr>
              <w:spacing w:after="0"/>
              <w:jc w:val="both"/>
              <w:rPr>
                <w:rFonts w:ascii="Pluto Cond Light" w:hAnsi="Pluto Cond Light" w:cs="Tahoma"/>
                <w:sz w:val="16"/>
              </w:rPr>
            </w:pPr>
            <w:r w:rsidRPr="003E29DD">
              <w:rPr>
                <w:rFonts w:ascii="Pluto Cond Light" w:hAnsi="Pluto Cond Light" w:cs="Tahoma"/>
                <w:sz w:val="16"/>
              </w:rPr>
              <w:t>Empleos indirectos</w:t>
            </w:r>
          </w:p>
        </w:tc>
        <w:tc>
          <w:tcPr>
            <w:tcW w:w="7632" w:type="dxa"/>
            <w:gridSpan w:val="3"/>
            <w:shd w:val="clear" w:color="auto" w:fill="FFFFFF" w:themeFill="background1"/>
            <w:vAlign w:val="center"/>
          </w:tcPr>
          <w:p w14:paraId="25F26FE8" w14:textId="77777777" w:rsidR="003E29DD" w:rsidRPr="003E29DD" w:rsidRDefault="003E29DD" w:rsidP="00E05EBF">
            <w:pPr>
              <w:spacing w:after="0"/>
              <w:jc w:val="center"/>
              <w:rPr>
                <w:rFonts w:ascii="Pluto Cond Light" w:hAnsi="Pluto Cond Light" w:cs="Tahoma"/>
                <w:b/>
                <w:sz w:val="16"/>
              </w:rPr>
            </w:pPr>
          </w:p>
        </w:tc>
      </w:tr>
      <w:tr w:rsidR="003E29DD" w:rsidRPr="003E29DD" w14:paraId="64A62430" w14:textId="77777777" w:rsidTr="003E29DD">
        <w:trPr>
          <w:trHeight w:val="207"/>
        </w:trPr>
        <w:tc>
          <w:tcPr>
            <w:tcW w:w="10347" w:type="dxa"/>
            <w:gridSpan w:val="4"/>
            <w:shd w:val="clear" w:color="auto" w:fill="62C2D8"/>
            <w:vAlign w:val="center"/>
          </w:tcPr>
          <w:p w14:paraId="22244635" w14:textId="77777777" w:rsidR="003E29DD" w:rsidRPr="003E29DD" w:rsidRDefault="003E29DD" w:rsidP="00A12740">
            <w:pPr>
              <w:jc w:val="center"/>
              <w:rPr>
                <w:rFonts w:ascii="Pluto Cond Light" w:hAnsi="Pluto Cond Light" w:cs="Tahoma"/>
                <w:sz w:val="16"/>
              </w:rPr>
            </w:pPr>
            <w:r w:rsidRPr="003E29DD">
              <w:rPr>
                <w:rFonts w:ascii="Pluto Cond Light" w:hAnsi="Pluto Cond Light" w:cs="Tahoma"/>
                <w:b/>
                <w:sz w:val="16"/>
              </w:rPr>
              <w:t>INCIDENCIA EN EL LUGAR DE ORIGEN</w:t>
            </w:r>
          </w:p>
        </w:tc>
      </w:tr>
      <w:tr w:rsidR="003E29DD" w:rsidRPr="003E29DD" w14:paraId="40A3B07F" w14:textId="77777777" w:rsidTr="003E29DD">
        <w:trPr>
          <w:trHeight w:val="110"/>
        </w:trPr>
        <w:tc>
          <w:tcPr>
            <w:tcW w:w="2714" w:type="dxa"/>
            <w:shd w:val="clear" w:color="auto" w:fill="FFFFFF" w:themeFill="background1"/>
            <w:vAlign w:val="center"/>
          </w:tcPr>
          <w:p w14:paraId="54C72379" w14:textId="77777777" w:rsidR="003E29DD" w:rsidRPr="003E29DD" w:rsidRDefault="003E29DD" w:rsidP="00E05EBF">
            <w:pPr>
              <w:spacing w:after="0"/>
              <w:jc w:val="both"/>
              <w:rPr>
                <w:rFonts w:ascii="Pluto Cond Light" w:hAnsi="Pluto Cond Light" w:cs="Tahoma"/>
                <w:sz w:val="16"/>
                <w:szCs w:val="15"/>
              </w:rPr>
            </w:pPr>
            <w:r w:rsidRPr="003E29DD">
              <w:rPr>
                <w:rFonts w:ascii="Pluto Cond Light" w:hAnsi="Pluto Cond Light" w:cs="Tahoma"/>
                <w:sz w:val="16"/>
                <w:szCs w:val="15"/>
              </w:rPr>
              <w:t>Empleos Locales</w:t>
            </w:r>
          </w:p>
        </w:tc>
        <w:tc>
          <w:tcPr>
            <w:tcW w:w="7632" w:type="dxa"/>
            <w:gridSpan w:val="3"/>
            <w:shd w:val="clear" w:color="auto" w:fill="FFFFFF" w:themeFill="background1"/>
            <w:vAlign w:val="center"/>
          </w:tcPr>
          <w:p w14:paraId="76A8B138" w14:textId="77777777" w:rsidR="003E29DD" w:rsidRPr="003E29DD" w:rsidRDefault="003E29DD" w:rsidP="00E05EBF">
            <w:pPr>
              <w:spacing w:after="0"/>
              <w:jc w:val="center"/>
              <w:rPr>
                <w:rFonts w:ascii="Pluto Cond Light" w:hAnsi="Pluto Cond Light" w:cs="Tahoma"/>
                <w:sz w:val="16"/>
              </w:rPr>
            </w:pPr>
          </w:p>
        </w:tc>
      </w:tr>
      <w:tr w:rsidR="003E29DD" w:rsidRPr="003E29DD" w14:paraId="22931A63" w14:textId="77777777" w:rsidTr="003E29DD">
        <w:trPr>
          <w:trHeight w:val="66"/>
        </w:trPr>
        <w:tc>
          <w:tcPr>
            <w:tcW w:w="2714" w:type="dxa"/>
            <w:shd w:val="clear" w:color="auto" w:fill="FFFFFF" w:themeFill="background1"/>
            <w:vAlign w:val="center"/>
          </w:tcPr>
          <w:p w14:paraId="62B6DB6A" w14:textId="77777777" w:rsidR="003E29DD" w:rsidRPr="003E29DD" w:rsidRDefault="003E29DD" w:rsidP="00E05EBF">
            <w:pPr>
              <w:spacing w:after="0"/>
              <w:jc w:val="both"/>
              <w:rPr>
                <w:rFonts w:ascii="Pluto Cond Light" w:hAnsi="Pluto Cond Light" w:cs="Tahoma"/>
                <w:sz w:val="16"/>
                <w:szCs w:val="15"/>
              </w:rPr>
            </w:pPr>
            <w:r w:rsidRPr="003E29DD">
              <w:rPr>
                <w:rFonts w:ascii="Pluto Cond Light" w:hAnsi="Pluto Cond Light" w:cs="Tahoma"/>
                <w:sz w:val="16"/>
                <w:szCs w:val="15"/>
              </w:rPr>
              <w:t>Empleos Nacionales</w:t>
            </w:r>
          </w:p>
        </w:tc>
        <w:tc>
          <w:tcPr>
            <w:tcW w:w="7632" w:type="dxa"/>
            <w:gridSpan w:val="3"/>
            <w:shd w:val="clear" w:color="auto" w:fill="FFFFFF" w:themeFill="background1"/>
            <w:vAlign w:val="center"/>
          </w:tcPr>
          <w:p w14:paraId="1C0C6533" w14:textId="77777777" w:rsidR="003E29DD" w:rsidRPr="003E29DD" w:rsidRDefault="003E29DD" w:rsidP="00E05EBF">
            <w:pPr>
              <w:spacing w:after="0"/>
              <w:jc w:val="center"/>
              <w:rPr>
                <w:rFonts w:ascii="Pluto Cond Light" w:hAnsi="Pluto Cond Light" w:cs="Tahoma"/>
                <w:sz w:val="16"/>
              </w:rPr>
            </w:pPr>
          </w:p>
        </w:tc>
      </w:tr>
      <w:tr w:rsidR="003E29DD" w:rsidRPr="003E29DD" w14:paraId="5710DFA9" w14:textId="77777777" w:rsidTr="003E29DD">
        <w:trPr>
          <w:trHeight w:val="220"/>
        </w:trPr>
        <w:tc>
          <w:tcPr>
            <w:tcW w:w="2714" w:type="dxa"/>
            <w:shd w:val="clear" w:color="auto" w:fill="FFFFFF" w:themeFill="background1"/>
          </w:tcPr>
          <w:p w14:paraId="00681F09" w14:textId="77777777" w:rsidR="003E29DD" w:rsidRPr="003E29DD" w:rsidRDefault="003E29DD" w:rsidP="00E05EBF">
            <w:pPr>
              <w:spacing w:after="0"/>
              <w:rPr>
                <w:rFonts w:ascii="Pluto Cond Light" w:hAnsi="Pluto Cond Light" w:cs="Tahoma"/>
                <w:sz w:val="16"/>
                <w:szCs w:val="15"/>
              </w:rPr>
            </w:pPr>
            <w:r w:rsidRPr="003E29DD">
              <w:rPr>
                <w:rFonts w:ascii="Pluto Cond Light" w:hAnsi="Pluto Cond Light" w:cs="Tahoma"/>
                <w:sz w:val="16"/>
                <w:szCs w:val="15"/>
              </w:rPr>
              <w:t>Empleos Extranjeros</w:t>
            </w:r>
          </w:p>
        </w:tc>
        <w:tc>
          <w:tcPr>
            <w:tcW w:w="7632" w:type="dxa"/>
            <w:gridSpan w:val="3"/>
            <w:shd w:val="clear" w:color="auto" w:fill="FFFFFF" w:themeFill="background1"/>
            <w:vAlign w:val="center"/>
          </w:tcPr>
          <w:p w14:paraId="357B524B" w14:textId="77777777" w:rsidR="003E29DD" w:rsidRPr="003E29DD" w:rsidRDefault="003E29DD" w:rsidP="00E05EBF">
            <w:pPr>
              <w:spacing w:after="0"/>
              <w:rPr>
                <w:rFonts w:ascii="Pluto Cond Light" w:hAnsi="Pluto Cond Light" w:cs="Tahoma"/>
                <w:sz w:val="16"/>
              </w:rPr>
            </w:pPr>
          </w:p>
        </w:tc>
      </w:tr>
    </w:tbl>
    <w:tbl>
      <w:tblPr>
        <w:tblStyle w:val="Tablaconcuadrcula"/>
        <w:tblW w:w="10524" w:type="dxa"/>
        <w:tblInd w:w="70" w:type="dxa"/>
        <w:tblLayout w:type="fixed"/>
        <w:tblCellMar>
          <w:left w:w="70" w:type="dxa"/>
          <w:right w:w="70" w:type="dxa"/>
        </w:tblCellMar>
        <w:tblLook w:val="0000" w:firstRow="0" w:lastRow="0" w:firstColumn="0" w:lastColumn="0" w:noHBand="0" w:noVBand="0"/>
      </w:tblPr>
      <w:tblGrid>
        <w:gridCol w:w="2762"/>
        <w:gridCol w:w="789"/>
        <w:gridCol w:w="785"/>
        <w:gridCol w:w="398"/>
        <w:gridCol w:w="1355"/>
        <w:gridCol w:w="733"/>
        <w:gridCol w:w="734"/>
        <w:gridCol w:w="204"/>
        <w:gridCol w:w="245"/>
        <w:gridCol w:w="907"/>
        <w:gridCol w:w="601"/>
        <w:gridCol w:w="1011"/>
      </w:tblGrid>
      <w:tr w:rsidR="003E29DD" w:rsidRPr="00AD659E" w14:paraId="589A9065" w14:textId="77777777" w:rsidTr="003E29DD">
        <w:trPr>
          <w:trHeight w:val="203"/>
        </w:trPr>
        <w:tc>
          <w:tcPr>
            <w:tcW w:w="10524" w:type="dxa"/>
            <w:gridSpan w:val="12"/>
            <w:shd w:val="clear" w:color="auto" w:fill="62C2D8"/>
            <w:vAlign w:val="center"/>
          </w:tcPr>
          <w:p w14:paraId="3D614B82"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ACTIVIDADES ESPECÍFICAS Y NÚMERO DE EMPLEADOS POR ÁREA DE TRABAJO (PERÍODOS O TIEMPOS DE ACTIVIDADES)</w:t>
            </w:r>
          </w:p>
        </w:tc>
      </w:tr>
      <w:tr w:rsidR="003E29DD" w:rsidRPr="00156518" w14:paraId="55158656" w14:textId="77777777" w:rsidTr="00E05EBF">
        <w:trPr>
          <w:trHeight w:val="293"/>
        </w:trPr>
        <w:tc>
          <w:tcPr>
            <w:tcW w:w="4336" w:type="dxa"/>
            <w:gridSpan w:val="3"/>
            <w:vMerge w:val="restart"/>
            <w:shd w:val="clear" w:color="auto" w:fill="62C2D8"/>
            <w:vAlign w:val="center"/>
          </w:tcPr>
          <w:p w14:paraId="3CA2482F" w14:textId="77777777" w:rsidR="003E29DD" w:rsidRPr="003E29DD" w:rsidRDefault="003E29DD" w:rsidP="00E05EBF">
            <w:pPr>
              <w:spacing w:after="0"/>
              <w:jc w:val="center"/>
              <w:rPr>
                <w:rFonts w:ascii="Pluto Cond Light" w:hAnsi="Pluto Cond Light" w:cs="Tahoma"/>
                <w:sz w:val="16"/>
                <w:szCs w:val="16"/>
              </w:rPr>
            </w:pPr>
            <w:r w:rsidRPr="003E29DD">
              <w:rPr>
                <w:rFonts w:ascii="Pluto Cond Light" w:hAnsi="Pluto Cond Light" w:cs="Tahoma"/>
                <w:b/>
                <w:sz w:val="14"/>
                <w:szCs w:val="16"/>
              </w:rPr>
              <w:t>ACTIVIDAD</w:t>
            </w:r>
          </w:p>
        </w:tc>
        <w:tc>
          <w:tcPr>
            <w:tcW w:w="1753" w:type="dxa"/>
            <w:gridSpan w:val="2"/>
            <w:vMerge w:val="restart"/>
            <w:shd w:val="clear" w:color="auto" w:fill="62C2D8"/>
            <w:vAlign w:val="center"/>
          </w:tcPr>
          <w:p w14:paraId="38B81694" w14:textId="77777777" w:rsidR="003E29DD" w:rsidRPr="003E29DD" w:rsidRDefault="003E29DD" w:rsidP="00E05EBF">
            <w:pPr>
              <w:spacing w:after="0"/>
              <w:jc w:val="center"/>
              <w:rPr>
                <w:rFonts w:ascii="Pluto Cond Light" w:hAnsi="Pluto Cond Light" w:cs="Tahoma"/>
                <w:b/>
                <w:sz w:val="14"/>
                <w:szCs w:val="16"/>
              </w:rPr>
            </w:pPr>
            <w:r w:rsidRPr="003E29DD">
              <w:rPr>
                <w:rFonts w:ascii="Pluto Cond Light" w:hAnsi="Pluto Cond Light" w:cs="Tahoma"/>
                <w:b/>
                <w:sz w:val="14"/>
                <w:szCs w:val="16"/>
              </w:rPr>
              <w:t>ÁREA  DE TRABAJO</w:t>
            </w:r>
          </w:p>
        </w:tc>
        <w:tc>
          <w:tcPr>
            <w:tcW w:w="1467" w:type="dxa"/>
            <w:gridSpan w:val="2"/>
            <w:shd w:val="clear" w:color="auto" w:fill="62C2D8"/>
            <w:vAlign w:val="center"/>
          </w:tcPr>
          <w:p w14:paraId="09470E00" w14:textId="77777777" w:rsidR="003E29DD" w:rsidRPr="003E29DD" w:rsidRDefault="003E29DD" w:rsidP="00E05EBF">
            <w:pPr>
              <w:spacing w:after="0"/>
              <w:jc w:val="center"/>
              <w:rPr>
                <w:rFonts w:ascii="Pluto Cond Light" w:hAnsi="Pluto Cond Light" w:cs="Tahoma"/>
                <w:b/>
                <w:sz w:val="14"/>
                <w:szCs w:val="16"/>
              </w:rPr>
            </w:pPr>
            <w:r w:rsidRPr="003E29DD">
              <w:rPr>
                <w:rFonts w:ascii="Pluto Cond Light" w:hAnsi="Pluto Cond Light" w:cs="Tahoma"/>
                <w:b/>
                <w:sz w:val="14"/>
                <w:szCs w:val="16"/>
              </w:rPr>
              <w:t>ENFOQUE DE GÉNERO (CANTIDAD)</w:t>
            </w:r>
          </w:p>
        </w:tc>
        <w:tc>
          <w:tcPr>
            <w:tcW w:w="1356" w:type="dxa"/>
            <w:gridSpan w:val="3"/>
            <w:vMerge w:val="restart"/>
            <w:shd w:val="clear" w:color="auto" w:fill="62C2D8"/>
            <w:vAlign w:val="center"/>
          </w:tcPr>
          <w:p w14:paraId="05F0CE80" w14:textId="77777777" w:rsidR="003E29DD" w:rsidRPr="003E29DD" w:rsidRDefault="003E29DD" w:rsidP="00E05EBF">
            <w:pPr>
              <w:spacing w:after="0"/>
              <w:jc w:val="center"/>
              <w:rPr>
                <w:rFonts w:ascii="Pluto Cond Light" w:hAnsi="Pluto Cond Light" w:cs="Tahoma"/>
                <w:b/>
                <w:sz w:val="14"/>
                <w:szCs w:val="16"/>
              </w:rPr>
            </w:pPr>
            <w:r w:rsidRPr="003E29DD">
              <w:rPr>
                <w:rFonts w:ascii="Pluto Cond Light" w:hAnsi="Pluto Cond Light" w:cs="Tahoma"/>
                <w:b/>
                <w:sz w:val="14"/>
                <w:szCs w:val="16"/>
              </w:rPr>
              <w:t>NO. TOTAL DE DÍAS TRABAJADOS</w:t>
            </w:r>
          </w:p>
        </w:tc>
        <w:tc>
          <w:tcPr>
            <w:tcW w:w="1612" w:type="dxa"/>
            <w:gridSpan w:val="2"/>
            <w:vMerge w:val="restart"/>
            <w:shd w:val="clear" w:color="auto" w:fill="62C2D8"/>
            <w:vAlign w:val="center"/>
          </w:tcPr>
          <w:p w14:paraId="022EB655" w14:textId="77777777" w:rsidR="003E29DD" w:rsidRPr="003E29DD" w:rsidRDefault="003E29DD" w:rsidP="00E05EBF">
            <w:pPr>
              <w:spacing w:after="0"/>
              <w:jc w:val="center"/>
              <w:rPr>
                <w:rFonts w:ascii="Pluto Cond Light" w:hAnsi="Pluto Cond Light" w:cs="Tahoma"/>
                <w:b/>
                <w:sz w:val="14"/>
                <w:szCs w:val="16"/>
              </w:rPr>
            </w:pPr>
            <w:r w:rsidRPr="003E29DD">
              <w:rPr>
                <w:rFonts w:ascii="Pluto Cond Light" w:hAnsi="Pluto Cond Light" w:cs="Tahoma"/>
                <w:b/>
                <w:sz w:val="14"/>
                <w:szCs w:val="16"/>
              </w:rPr>
              <w:t>JORNADA DE TRABAJO (HORAS)</w:t>
            </w:r>
          </w:p>
        </w:tc>
      </w:tr>
      <w:tr w:rsidR="003E29DD" w:rsidRPr="00156518" w14:paraId="2F37E561" w14:textId="77777777" w:rsidTr="00E05EBF">
        <w:trPr>
          <w:trHeight w:val="292"/>
        </w:trPr>
        <w:tc>
          <w:tcPr>
            <w:tcW w:w="4336" w:type="dxa"/>
            <w:gridSpan w:val="3"/>
            <w:vMerge/>
            <w:shd w:val="clear" w:color="auto" w:fill="D9D9D9" w:themeFill="background1" w:themeFillShade="D9"/>
            <w:vAlign w:val="center"/>
          </w:tcPr>
          <w:p w14:paraId="35CF7892" w14:textId="77777777" w:rsidR="003E29DD" w:rsidRPr="00AD659E" w:rsidRDefault="003E29DD" w:rsidP="00D7250F">
            <w:pPr>
              <w:pStyle w:val="Prrafodelista"/>
              <w:numPr>
                <w:ilvl w:val="0"/>
                <w:numId w:val="5"/>
              </w:numPr>
              <w:spacing w:after="0" w:line="240" w:lineRule="auto"/>
              <w:ind w:left="356" w:hanging="146"/>
              <w:rPr>
                <w:sz w:val="16"/>
                <w:szCs w:val="16"/>
              </w:rPr>
            </w:pPr>
          </w:p>
        </w:tc>
        <w:tc>
          <w:tcPr>
            <w:tcW w:w="1753" w:type="dxa"/>
            <w:gridSpan w:val="2"/>
            <w:vMerge/>
            <w:shd w:val="clear" w:color="auto" w:fill="D9D9D9" w:themeFill="background1" w:themeFillShade="D9"/>
            <w:vAlign w:val="center"/>
          </w:tcPr>
          <w:p w14:paraId="73515606" w14:textId="77777777" w:rsidR="003E29DD" w:rsidRPr="00156518" w:rsidRDefault="003E29DD" w:rsidP="00E05EBF">
            <w:pPr>
              <w:spacing w:after="0"/>
              <w:jc w:val="center"/>
              <w:rPr>
                <w:rFonts w:cs="Tahoma"/>
                <w:b/>
                <w:sz w:val="14"/>
                <w:szCs w:val="16"/>
              </w:rPr>
            </w:pPr>
          </w:p>
        </w:tc>
        <w:tc>
          <w:tcPr>
            <w:tcW w:w="733" w:type="dxa"/>
            <w:shd w:val="clear" w:color="auto" w:fill="62C2D8"/>
            <w:vAlign w:val="center"/>
          </w:tcPr>
          <w:p w14:paraId="125E0DFB" w14:textId="77777777" w:rsidR="003E29DD" w:rsidRPr="003E29DD" w:rsidRDefault="003E29DD" w:rsidP="00E05EBF">
            <w:pPr>
              <w:spacing w:after="0"/>
              <w:jc w:val="center"/>
              <w:rPr>
                <w:rFonts w:ascii="Pluto Cond Light" w:hAnsi="Pluto Cond Light" w:cs="Tahoma"/>
                <w:b/>
                <w:sz w:val="14"/>
                <w:szCs w:val="16"/>
              </w:rPr>
            </w:pPr>
            <w:r w:rsidRPr="003E29DD">
              <w:rPr>
                <w:rFonts w:ascii="Pluto Cond Light" w:hAnsi="Pluto Cond Light" w:cs="Tahoma"/>
                <w:b/>
                <w:sz w:val="14"/>
                <w:szCs w:val="16"/>
              </w:rPr>
              <w:t>M</w:t>
            </w:r>
          </w:p>
        </w:tc>
        <w:tc>
          <w:tcPr>
            <w:tcW w:w="734" w:type="dxa"/>
            <w:shd w:val="clear" w:color="auto" w:fill="62C2D8"/>
            <w:vAlign w:val="center"/>
          </w:tcPr>
          <w:p w14:paraId="3D4B1BF1" w14:textId="77777777" w:rsidR="003E29DD" w:rsidRPr="003E29DD" w:rsidRDefault="003E29DD" w:rsidP="00E05EBF">
            <w:pPr>
              <w:spacing w:after="0"/>
              <w:jc w:val="center"/>
              <w:rPr>
                <w:rFonts w:ascii="Pluto Cond Light" w:hAnsi="Pluto Cond Light" w:cs="Tahoma"/>
                <w:b/>
                <w:sz w:val="14"/>
                <w:szCs w:val="16"/>
              </w:rPr>
            </w:pPr>
            <w:r w:rsidRPr="003E29DD">
              <w:rPr>
                <w:rFonts w:ascii="Pluto Cond Light" w:hAnsi="Pluto Cond Light" w:cs="Tahoma"/>
                <w:b/>
                <w:sz w:val="14"/>
                <w:szCs w:val="16"/>
              </w:rPr>
              <w:t>F</w:t>
            </w:r>
          </w:p>
        </w:tc>
        <w:tc>
          <w:tcPr>
            <w:tcW w:w="1356" w:type="dxa"/>
            <w:gridSpan w:val="3"/>
            <w:vMerge/>
            <w:shd w:val="clear" w:color="auto" w:fill="D9D9D9" w:themeFill="background1" w:themeFillShade="D9"/>
            <w:vAlign w:val="center"/>
          </w:tcPr>
          <w:p w14:paraId="057BCA84" w14:textId="77777777" w:rsidR="003E29DD" w:rsidRPr="00156518" w:rsidRDefault="003E29DD" w:rsidP="00E05EBF">
            <w:pPr>
              <w:spacing w:after="0"/>
              <w:jc w:val="center"/>
              <w:rPr>
                <w:rFonts w:cs="Tahoma"/>
                <w:b/>
                <w:sz w:val="14"/>
                <w:szCs w:val="16"/>
              </w:rPr>
            </w:pPr>
          </w:p>
        </w:tc>
        <w:tc>
          <w:tcPr>
            <w:tcW w:w="1612" w:type="dxa"/>
            <w:gridSpan w:val="2"/>
            <w:vMerge/>
            <w:shd w:val="clear" w:color="auto" w:fill="D9D9D9" w:themeFill="background1" w:themeFillShade="D9"/>
            <w:vAlign w:val="center"/>
          </w:tcPr>
          <w:p w14:paraId="7914D4E2" w14:textId="77777777" w:rsidR="003E29DD" w:rsidRPr="00156518" w:rsidRDefault="003E29DD" w:rsidP="00E05EBF">
            <w:pPr>
              <w:spacing w:after="0"/>
              <w:jc w:val="center"/>
              <w:rPr>
                <w:rFonts w:cs="Tahoma"/>
                <w:b/>
                <w:sz w:val="14"/>
                <w:szCs w:val="16"/>
              </w:rPr>
            </w:pPr>
          </w:p>
        </w:tc>
      </w:tr>
      <w:tr w:rsidR="003E29DD" w:rsidRPr="00AD659E" w14:paraId="22E16186" w14:textId="77777777" w:rsidTr="00E05EBF">
        <w:trPr>
          <w:trHeight w:val="116"/>
        </w:trPr>
        <w:tc>
          <w:tcPr>
            <w:tcW w:w="4336" w:type="dxa"/>
            <w:gridSpan w:val="3"/>
            <w:vMerge w:val="restart"/>
            <w:shd w:val="clear" w:color="auto" w:fill="FFFFFF" w:themeFill="background1"/>
            <w:vAlign w:val="center"/>
          </w:tcPr>
          <w:p w14:paraId="0E6776B5" w14:textId="77777777" w:rsidR="003E29DD" w:rsidRPr="003E29DD" w:rsidRDefault="003E29DD" w:rsidP="00E05EBF">
            <w:pPr>
              <w:pStyle w:val="Prrafodelista"/>
              <w:spacing w:after="0"/>
              <w:ind w:left="356"/>
              <w:rPr>
                <w:rFonts w:ascii="Pluto Cond Light" w:hAnsi="Pluto Cond Light"/>
                <w:sz w:val="16"/>
                <w:szCs w:val="16"/>
              </w:rPr>
            </w:pPr>
            <w:r w:rsidRPr="003E29DD">
              <w:rPr>
                <w:rFonts w:ascii="Pluto Cond Light" w:hAnsi="Pluto Cond Light"/>
                <w:sz w:val="16"/>
                <w:szCs w:val="16"/>
              </w:rPr>
              <w:t>Áreas operativas de la empresa minera (enfoque de género en el sector minero)</w:t>
            </w:r>
          </w:p>
        </w:tc>
        <w:tc>
          <w:tcPr>
            <w:tcW w:w="1753" w:type="dxa"/>
            <w:gridSpan w:val="2"/>
            <w:shd w:val="clear" w:color="auto" w:fill="FFFFFF" w:themeFill="background1"/>
            <w:vAlign w:val="center"/>
          </w:tcPr>
          <w:p w14:paraId="3241C7A2" w14:textId="77777777" w:rsidR="003E29DD" w:rsidRPr="003E29DD" w:rsidRDefault="003E29DD" w:rsidP="00E05EBF">
            <w:pPr>
              <w:spacing w:after="0"/>
              <w:jc w:val="center"/>
              <w:rPr>
                <w:rFonts w:ascii="Pluto Cond Light" w:hAnsi="Pluto Cond Light" w:cs="Tahoma"/>
                <w:sz w:val="16"/>
                <w:szCs w:val="16"/>
              </w:rPr>
            </w:pPr>
          </w:p>
        </w:tc>
        <w:tc>
          <w:tcPr>
            <w:tcW w:w="733" w:type="dxa"/>
            <w:shd w:val="clear" w:color="auto" w:fill="FFFFFF" w:themeFill="background1"/>
            <w:vAlign w:val="center"/>
          </w:tcPr>
          <w:p w14:paraId="20946F70" w14:textId="77777777" w:rsidR="003E29DD" w:rsidRPr="003E29DD" w:rsidRDefault="003E29DD" w:rsidP="00E05EBF">
            <w:pPr>
              <w:spacing w:after="0"/>
              <w:jc w:val="center"/>
              <w:rPr>
                <w:rFonts w:ascii="Pluto Cond Light" w:hAnsi="Pluto Cond Light" w:cs="Tahoma"/>
                <w:sz w:val="16"/>
                <w:szCs w:val="16"/>
              </w:rPr>
            </w:pPr>
          </w:p>
        </w:tc>
        <w:tc>
          <w:tcPr>
            <w:tcW w:w="734" w:type="dxa"/>
            <w:shd w:val="clear" w:color="auto" w:fill="FFFFFF" w:themeFill="background1"/>
            <w:vAlign w:val="center"/>
          </w:tcPr>
          <w:p w14:paraId="7983F081" w14:textId="77777777" w:rsidR="003E29DD" w:rsidRPr="003E29DD" w:rsidRDefault="003E29DD" w:rsidP="00E05EBF">
            <w:pPr>
              <w:spacing w:after="0"/>
              <w:jc w:val="center"/>
              <w:rPr>
                <w:rFonts w:ascii="Pluto Cond Light" w:hAnsi="Pluto Cond Light" w:cs="Tahoma"/>
                <w:sz w:val="16"/>
                <w:szCs w:val="16"/>
              </w:rPr>
            </w:pPr>
          </w:p>
        </w:tc>
        <w:tc>
          <w:tcPr>
            <w:tcW w:w="1356" w:type="dxa"/>
            <w:gridSpan w:val="3"/>
            <w:shd w:val="clear" w:color="auto" w:fill="FFFFFF" w:themeFill="background1"/>
            <w:vAlign w:val="center"/>
          </w:tcPr>
          <w:p w14:paraId="55AE7661" w14:textId="77777777" w:rsidR="003E29DD" w:rsidRPr="003E29DD" w:rsidRDefault="003E29DD" w:rsidP="00E05EBF">
            <w:pPr>
              <w:spacing w:after="0"/>
              <w:jc w:val="center"/>
              <w:rPr>
                <w:rFonts w:ascii="Pluto Cond Light" w:hAnsi="Pluto Cond Light" w:cs="Tahoma"/>
                <w:sz w:val="16"/>
                <w:szCs w:val="16"/>
              </w:rPr>
            </w:pPr>
          </w:p>
        </w:tc>
        <w:tc>
          <w:tcPr>
            <w:tcW w:w="1612" w:type="dxa"/>
            <w:gridSpan w:val="2"/>
            <w:shd w:val="clear" w:color="auto" w:fill="FFFFFF" w:themeFill="background1"/>
            <w:vAlign w:val="center"/>
          </w:tcPr>
          <w:p w14:paraId="21004846" w14:textId="77777777" w:rsidR="003E29DD" w:rsidRPr="003E29DD" w:rsidRDefault="003E29DD" w:rsidP="00E05EBF">
            <w:pPr>
              <w:spacing w:after="0"/>
              <w:jc w:val="center"/>
              <w:rPr>
                <w:rFonts w:ascii="Pluto Cond Light" w:hAnsi="Pluto Cond Light" w:cs="Tahoma"/>
                <w:sz w:val="16"/>
                <w:szCs w:val="16"/>
              </w:rPr>
            </w:pPr>
          </w:p>
        </w:tc>
      </w:tr>
      <w:tr w:rsidR="003E29DD" w:rsidRPr="00AD659E" w14:paraId="18330ECD" w14:textId="77777777" w:rsidTr="00E05EBF">
        <w:trPr>
          <w:trHeight w:val="68"/>
        </w:trPr>
        <w:tc>
          <w:tcPr>
            <w:tcW w:w="4336" w:type="dxa"/>
            <w:gridSpan w:val="3"/>
            <w:vMerge/>
            <w:shd w:val="clear" w:color="auto" w:fill="FFFFFF" w:themeFill="background1"/>
            <w:vAlign w:val="center"/>
          </w:tcPr>
          <w:p w14:paraId="3B671F15" w14:textId="77777777" w:rsidR="003E29DD" w:rsidRPr="003E29DD" w:rsidRDefault="003E29DD" w:rsidP="00D7250F">
            <w:pPr>
              <w:pStyle w:val="Prrafodelista"/>
              <w:numPr>
                <w:ilvl w:val="0"/>
                <w:numId w:val="5"/>
              </w:numPr>
              <w:spacing w:after="0" w:line="240" w:lineRule="auto"/>
              <w:ind w:left="356" w:hanging="146"/>
              <w:rPr>
                <w:rFonts w:ascii="Pluto Cond Light" w:hAnsi="Pluto Cond Light"/>
                <w:sz w:val="16"/>
                <w:szCs w:val="16"/>
              </w:rPr>
            </w:pPr>
          </w:p>
        </w:tc>
        <w:tc>
          <w:tcPr>
            <w:tcW w:w="1753" w:type="dxa"/>
            <w:gridSpan w:val="2"/>
            <w:shd w:val="clear" w:color="auto" w:fill="FFFFFF" w:themeFill="background1"/>
            <w:vAlign w:val="center"/>
          </w:tcPr>
          <w:p w14:paraId="7E203474" w14:textId="77777777" w:rsidR="003E29DD" w:rsidRPr="003E29DD" w:rsidRDefault="003E29DD" w:rsidP="00E05EBF">
            <w:pPr>
              <w:spacing w:after="0"/>
              <w:jc w:val="center"/>
              <w:rPr>
                <w:rFonts w:ascii="Pluto Cond Light" w:hAnsi="Pluto Cond Light" w:cs="Tahoma"/>
                <w:sz w:val="16"/>
                <w:szCs w:val="16"/>
              </w:rPr>
            </w:pPr>
          </w:p>
        </w:tc>
        <w:tc>
          <w:tcPr>
            <w:tcW w:w="733" w:type="dxa"/>
            <w:shd w:val="clear" w:color="auto" w:fill="FFFFFF" w:themeFill="background1"/>
            <w:vAlign w:val="center"/>
          </w:tcPr>
          <w:p w14:paraId="34893F73" w14:textId="77777777" w:rsidR="003E29DD" w:rsidRPr="003E29DD" w:rsidRDefault="003E29DD" w:rsidP="00E05EBF">
            <w:pPr>
              <w:spacing w:after="0"/>
              <w:jc w:val="center"/>
              <w:rPr>
                <w:rFonts w:ascii="Pluto Cond Light" w:hAnsi="Pluto Cond Light" w:cs="Tahoma"/>
                <w:sz w:val="16"/>
                <w:szCs w:val="16"/>
              </w:rPr>
            </w:pPr>
          </w:p>
        </w:tc>
        <w:tc>
          <w:tcPr>
            <w:tcW w:w="734" w:type="dxa"/>
            <w:shd w:val="clear" w:color="auto" w:fill="FFFFFF" w:themeFill="background1"/>
            <w:vAlign w:val="center"/>
          </w:tcPr>
          <w:p w14:paraId="1053FB9E" w14:textId="77777777" w:rsidR="003E29DD" w:rsidRPr="003E29DD" w:rsidRDefault="003E29DD" w:rsidP="00E05EBF">
            <w:pPr>
              <w:spacing w:after="0"/>
              <w:jc w:val="center"/>
              <w:rPr>
                <w:rFonts w:ascii="Pluto Cond Light" w:hAnsi="Pluto Cond Light" w:cs="Tahoma"/>
                <w:sz w:val="16"/>
                <w:szCs w:val="16"/>
              </w:rPr>
            </w:pPr>
          </w:p>
        </w:tc>
        <w:tc>
          <w:tcPr>
            <w:tcW w:w="1356" w:type="dxa"/>
            <w:gridSpan w:val="3"/>
            <w:shd w:val="clear" w:color="auto" w:fill="FFFFFF" w:themeFill="background1"/>
            <w:vAlign w:val="center"/>
          </w:tcPr>
          <w:p w14:paraId="00E891E7" w14:textId="77777777" w:rsidR="003E29DD" w:rsidRPr="003E29DD" w:rsidRDefault="003E29DD" w:rsidP="00E05EBF">
            <w:pPr>
              <w:spacing w:after="0"/>
              <w:jc w:val="center"/>
              <w:rPr>
                <w:rFonts w:ascii="Pluto Cond Light" w:hAnsi="Pluto Cond Light" w:cs="Tahoma"/>
                <w:sz w:val="16"/>
                <w:szCs w:val="16"/>
              </w:rPr>
            </w:pPr>
          </w:p>
        </w:tc>
        <w:tc>
          <w:tcPr>
            <w:tcW w:w="1612" w:type="dxa"/>
            <w:gridSpan w:val="2"/>
            <w:shd w:val="clear" w:color="auto" w:fill="FFFFFF" w:themeFill="background1"/>
            <w:vAlign w:val="center"/>
          </w:tcPr>
          <w:p w14:paraId="7531F28D" w14:textId="77777777" w:rsidR="003E29DD" w:rsidRPr="003E29DD" w:rsidRDefault="003E29DD" w:rsidP="00E05EBF">
            <w:pPr>
              <w:spacing w:after="0"/>
              <w:jc w:val="center"/>
              <w:rPr>
                <w:rFonts w:ascii="Pluto Cond Light" w:hAnsi="Pluto Cond Light" w:cs="Tahoma"/>
                <w:sz w:val="16"/>
                <w:szCs w:val="16"/>
              </w:rPr>
            </w:pPr>
          </w:p>
        </w:tc>
      </w:tr>
      <w:tr w:rsidR="003E29DD" w:rsidRPr="00AD659E" w14:paraId="10C6479F" w14:textId="77777777" w:rsidTr="00E05EBF">
        <w:trPr>
          <w:trHeight w:val="203"/>
        </w:trPr>
        <w:tc>
          <w:tcPr>
            <w:tcW w:w="10524" w:type="dxa"/>
            <w:gridSpan w:val="12"/>
            <w:shd w:val="clear" w:color="auto" w:fill="62C2D8"/>
            <w:vAlign w:val="center"/>
          </w:tcPr>
          <w:p w14:paraId="79CB8BFC" w14:textId="77777777" w:rsidR="003E29DD" w:rsidRPr="003E29DD" w:rsidRDefault="003E29DD" w:rsidP="00A12740">
            <w:pPr>
              <w:rPr>
                <w:rFonts w:ascii="Pluto Cond Light" w:hAnsi="Pluto Cond Light" w:cs="Tahoma"/>
                <w:sz w:val="16"/>
                <w:szCs w:val="16"/>
              </w:rPr>
            </w:pPr>
            <w:r w:rsidRPr="003E29DD">
              <w:rPr>
                <w:rFonts w:ascii="Pluto Cond Light" w:hAnsi="Pluto Cond Light" w:cs="Tahoma"/>
                <w:b/>
                <w:sz w:val="16"/>
                <w:szCs w:val="16"/>
              </w:rPr>
              <w:t>PLAN ESTRATÉGICO DE ACTIVIDADES SOCIALES INTERNA</w:t>
            </w:r>
          </w:p>
        </w:tc>
      </w:tr>
      <w:tr w:rsidR="003E29DD" w:rsidRPr="00AD659E" w14:paraId="1B141F70" w14:textId="77777777" w:rsidTr="00E05EBF">
        <w:trPr>
          <w:trHeight w:val="203"/>
        </w:trPr>
        <w:tc>
          <w:tcPr>
            <w:tcW w:w="4336" w:type="dxa"/>
            <w:gridSpan w:val="3"/>
            <w:vMerge w:val="restart"/>
            <w:shd w:val="clear" w:color="auto" w:fill="FFFFFF" w:themeFill="background1"/>
            <w:vAlign w:val="center"/>
          </w:tcPr>
          <w:p w14:paraId="21B66905" w14:textId="77777777" w:rsidR="003E29DD" w:rsidRPr="003E29DD" w:rsidRDefault="003E29DD" w:rsidP="00A12740">
            <w:pPr>
              <w:pStyle w:val="Prrafodelista"/>
              <w:ind w:left="360"/>
              <w:jc w:val="both"/>
              <w:rPr>
                <w:rFonts w:ascii="Pluto Cond Light" w:hAnsi="Pluto Cond Light"/>
                <w:sz w:val="16"/>
                <w:szCs w:val="16"/>
              </w:rPr>
            </w:pPr>
          </w:p>
          <w:p w14:paraId="6DE79884" w14:textId="77777777" w:rsidR="003E29DD" w:rsidRPr="003E29DD" w:rsidRDefault="003E29DD" w:rsidP="00A12740">
            <w:pPr>
              <w:pStyle w:val="Prrafodelista"/>
              <w:ind w:left="360"/>
              <w:jc w:val="both"/>
              <w:rPr>
                <w:rFonts w:ascii="Pluto Cond Light" w:hAnsi="Pluto Cond Light"/>
                <w:sz w:val="16"/>
                <w:szCs w:val="16"/>
              </w:rPr>
            </w:pPr>
            <w:r w:rsidRPr="003E29DD">
              <w:rPr>
                <w:rFonts w:ascii="Pluto Cond Light" w:hAnsi="Pluto Cond Light"/>
                <w:sz w:val="16"/>
                <w:szCs w:val="16"/>
              </w:rPr>
              <w:t>Actividades sociales con empleados</w:t>
            </w:r>
          </w:p>
          <w:p w14:paraId="68D2E687" w14:textId="77777777" w:rsidR="003E29DD" w:rsidRPr="003E29DD" w:rsidRDefault="003E29DD" w:rsidP="00A12740">
            <w:pPr>
              <w:ind w:left="214"/>
              <w:jc w:val="both"/>
              <w:rPr>
                <w:rFonts w:ascii="Pluto Cond Light" w:hAnsi="Pluto Cond Light" w:cs="Tahoma"/>
                <w:sz w:val="16"/>
                <w:szCs w:val="16"/>
              </w:rPr>
            </w:pPr>
          </w:p>
        </w:tc>
        <w:tc>
          <w:tcPr>
            <w:tcW w:w="3669" w:type="dxa"/>
            <w:gridSpan w:val="6"/>
            <w:shd w:val="clear" w:color="auto" w:fill="62C2D8"/>
            <w:vAlign w:val="center"/>
          </w:tcPr>
          <w:p w14:paraId="7DE2BC81"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TIPO DE ACTIVIDAD</w:t>
            </w:r>
          </w:p>
        </w:tc>
        <w:tc>
          <w:tcPr>
            <w:tcW w:w="1508" w:type="dxa"/>
            <w:gridSpan w:val="2"/>
            <w:shd w:val="clear" w:color="auto" w:fill="62C2D8"/>
            <w:vAlign w:val="center"/>
          </w:tcPr>
          <w:p w14:paraId="7E669D8A"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CANTIDAD DE BENEFICIADOS</w:t>
            </w:r>
          </w:p>
        </w:tc>
        <w:tc>
          <w:tcPr>
            <w:tcW w:w="1011" w:type="dxa"/>
            <w:shd w:val="clear" w:color="auto" w:fill="62C2D8"/>
            <w:vAlign w:val="center"/>
          </w:tcPr>
          <w:p w14:paraId="41B6C0ED"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COSTO</w:t>
            </w:r>
          </w:p>
        </w:tc>
      </w:tr>
      <w:tr w:rsidR="003E29DD" w:rsidRPr="00AD659E" w14:paraId="145B9037" w14:textId="77777777" w:rsidTr="00E05EBF">
        <w:trPr>
          <w:trHeight w:val="203"/>
        </w:trPr>
        <w:tc>
          <w:tcPr>
            <w:tcW w:w="4336" w:type="dxa"/>
            <w:gridSpan w:val="3"/>
            <w:vMerge/>
            <w:shd w:val="clear" w:color="auto" w:fill="FFFFFF" w:themeFill="background1"/>
            <w:vAlign w:val="center"/>
          </w:tcPr>
          <w:p w14:paraId="6E06CF45" w14:textId="77777777" w:rsidR="003E29DD" w:rsidRPr="003E29DD" w:rsidRDefault="003E29DD" w:rsidP="00A12740">
            <w:pPr>
              <w:ind w:left="214"/>
              <w:jc w:val="both"/>
              <w:rPr>
                <w:rFonts w:ascii="Pluto Cond Light" w:hAnsi="Pluto Cond Light" w:cs="Tahoma"/>
                <w:sz w:val="16"/>
                <w:szCs w:val="16"/>
              </w:rPr>
            </w:pPr>
          </w:p>
        </w:tc>
        <w:tc>
          <w:tcPr>
            <w:tcW w:w="3669" w:type="dxa"/>
            <w:gridSpan w:val="6"/>
            <w:shd w:val="clear" w:color="auto" w:fill="FFFFFF" w:themeFill="background1"/>
            <w:vAlign w:val="center"/>
          </w:tcPr>
          <w:p w14:paraId="164A8421" w14:textId="77777777" w:rsidR="003E29DD" w:rsidRPr="003E29DD" w:rsidRDefault="003E29DD" w:rsidP="00A12740">
            <w:pPr>
              <w:jc w:val="center"/>
              <w:rPr>
                <w:rFonts w:ascii="Pluto Cond Light" w:hAnsi="Pluto Cond Light" w:cs="Tahoma"/>
                <w:sz w:val="16"/>
                <w:szCs w:val="16"/>
              </w:rPr>
            </w:pPr>
            <w:r w:rsidRPr="003E29DD">
              <w:rPr>
                <w:rFonts w:ascii="Pluto Cond Light" w:hAnsi="Pluto Cond Light" w:cs="Tahoma"/>
                <w:sz w:val="16"/>
                <w:szCs w:val="16"/>
              </w:rPr>
              <w:t xml:space="preserve"> </w:t>
            </w:r>
          </w:p>
        </w:tc>
        <w:tc>
          <w:tcPr>
            <w:tcW w:w="1508" w:type="dxa"/>
            <w:gridSpan w:val="2"/>
            <w:shd w:val="clear" w:color="auto" w:fill="FFFFFF" w:themeFill="background1"/>
            <w:vAlign w:val="center"/>
          </w:tcPr>
          <w:p w14:paraId="43BB956B" w14:textId="77777777" w:rsidR="003E29DD" w:rsidRPr="003E29DD" w:rsidRDefault="003E29DD" w:rsidP="00A12740">
            <w:pPr>
              <w:jc w:val="center"/>
              <w:rPr>
                <w:rFonts w:ascii="Pluto Cond Light" w:hAnsi="Pluto Cond Light" w:cs="Tahoma"/>
                <w:sz w:val="16"/>
                <w:szCs w:val="16"/>
              </w:rPr>
            </w:pPr>
          </w:p>
        </w:tc>
        <w:tc>
          <w:tcPr>
            <w:tcW w:w="1011" w:type="dxa"/>
            <w:shd w:val="clear" w:color="auto" w:fill="FFFFFF" w:themeFill="background1"/>
            <w:vAlign w:val="center"/>
          </w:tcPr>
          <w:p w14:paraId="0E6002E4" w14:textId="77777777" w:rsidR="003E29DD" w:rsidRPr="003E29DD" w:rsidRDefault="003E29DD" w:rsidP="00A12740">
            <w:pPr>
              <w:jc w:val="center"/>
              <w:rPr>
                <w:rFonts w:ascii="Pluto Cond Light" w:hAnsi="Pluto Cond Light" w:cs="Tahoma"/>
                <w:sz w:val="16"/>
                <w:szCs w:val="16"/>
              </w:rPr>
            </w:pPr>
          </w:p>
        </w:tc>
      </w:tr>
      <w:tr w:rsidR="003E29DD" w:rsidRPr="00AD659E" w14:paraId="41E10352" w14:textId="77777777" w:rsidTr="00E05EBF">
        <w:trPr>
          <w:trHeight w:val="203"/>
        </w:trPr>
        <w:tc>
          <w:tcPr>
            <w:tcW w:w="4336" w:type="dxa"/>
            <w:gridSpan w:val="3"/>
            <w:vMerge/>
            <w:shd w:val="clear" w:color="auto" w:fill="FFFFFF" w:themeFill="background1"/>
            <w:vAlign w:val="center"/>
          </w:tcPr>
          <w:p w14:paraId="17B847FA" w14:textId="77777777" w:rsidR="003E29DD" w:rsidRPr="003E29DD" w:rsidRDefault="003E29DD" w:rsidP="00A12740">
            <w:pPr>
              <w:ind w:left="214"/>
              <w:jc w:val="both"/>
              <w:rPr>
                <w:rFonts w:ascii="Pluto Cond Light" w:hAnsi="Pluto Cond Light" w:cs="Tahoma"/>
                <w:sz w:val="16"/>
                <w:szCs w:val="16"/>
              </w:rPr>
            </w:pPr>
          </w:p>
        </w:tc>
        <w:tc>
          <w:tcPr>
            <w:tcW w:w="3669" w:type="dxa"/>
            <w:gridSpan w:val="6"/>
            <w:shd w:val="clear" w:color="auto" w:fill="FFFFFF" w:themeFill="background1"/>
            <w:vAlign w:val="center"/>
          </w:tcPr>
          <w:p w14:paraId="13AE0BED" w14:textId="77777777" w:rsidR="003E29DD" w:rsidRPr="003E29DD" w:rsidRDefault="003E29DD" w:rsidP="00A12740">
            <w:pPr>
              <w:jc w:val="center"/>
              <w:rPr>
                <w:rFonts w:ascii="Pluto Cond Light" w:hAnsi="Pluto Cond Light" w:cs="Tahoma"/>
                <w:sz w:val="16"/>
                <w:szCs w:val="16"/>
              </w:rPr>
            </w:pPr>
          </w:p>
        </w:tc>
        <w:tc>
          <w:tcPr>
            <w:tcW w:w="1508" w:type="dxa"/>
            <w:gridSpan w:val="2"/>
            <w:shd w:val="clear" w:color="auto" w:fill="FFFFFF" w:themeFill="background1"/>
            <w:vAlign w:val="center"/>
          </w:tcPr>
          <w:p w14:paraId="170C4F3A" w14:textId="77777777" w:rsidR="003E29DD" w:rsidRPr="003E29DD" w:rsidRDefault="003E29DD" w:rsidP="00A12740">
            <w:pPr>
              <w:jc w:val="center"/>
              <w:rPr>
                <w:rFonts w:ascii="Pluto Cond Light" w:hAnsi="Pluto Cond Light" w:cs="Tahoma"/>
                <w:sz w:val="16"/>
                <w:szCs w:val="16"/>
              </w:rPr>
            </w:pPr>
          </w:p>
        </w:tc>
        <w:tc>
          <w:tcPr>
            <w:tcW w:w="1011" w:type="dxa"/>
            <w:shd w:val="clear" w:color="auto" w:fill="FFFFFF" w:themeFill="background1"/>
            <w:vAlign w:val="center"/>
          </w:tcPr>
          <w:p w14:paraId="4E482C87" w14:textId="77777777" w:rsidR="003E29DD" w:rsidRPr="003E29DD" w:rsidRDefault="003E29DD" w:rsidP="00A12740">
            <w:pPr>
              <w:jc w:val="center"/>
              <w:rPr>
                <w:rFonts w:ascii="Pluto Cond Light" w:hAnsi="Pluto Cond Light" w:cs="Tahoma"/>
                <w:sz w:val="16"/>
                <w:szCs w:val="16"/>
              </w:rPr>
            </w:pPr>
          </w:p>
        </w:tc>
      </w:tr>
      <w:tr w:rsidR="003E29DD" w:rsidRPr="00AD659E" w14:paraId="43D6CA1C" w14:textId="77777777" w:rsidTr="00E05EBF">
        <w:trPr>
          <w:trHeight w:val="203"/>
        </w:trPr>
        <w:tc>
          <w:tcPr>
            <w:tcW w:w="10524" w:type="dxa"/>
            <w:gridSpan w:val="12"/>
            <w:shd w:val="clear" w:color="auto" w:fill="62C2D8"/>
            <w:vAlign w:val="center"/>
          </w:tcPr>
          <w:p w14:paraId="7049372E" w14:textId="77777777" w:rsidR="003E29DD" w:rsidRPr="003E29DD" w:rsidRDefault="003E29DD" w:rsidP="00A12740">
            <w:pPr>
              <w:rPr>
                <w:rFonts w:ascii="Pluto Cond Light" w:hAnsi="Pluto Cond Light" w:cs="Tahoma"/>
                <w:sz w:val="16"/>
                <w:szCs w:val="16"/>
              </w:rPr>
            </w:pPr>
            <w:r w:rsidRPr="003E29DD">
              <w:rPr>
                <w:rFonts w:ascii="Pluto Cond Light" w:hAnsi="Pluto Cond Light" w:cs="Tahoma"/>
                <w:b/>
                <w:sz w:val="16"/>
                <w:szCs w:val="16"/>
              </w:rPr>
              <w:t>CONFLICTOS SOCIALES</w:t>
            </w:r>
          </w:p>
        </w:tc>
      </w:tr>
      <w:tr w:rsidR="003E29DD" w14:paraId="55D830FA" w14:textId="77777777" w:rsidTr="00E05EBF">
        <w:trPr>
          <w:trHeight w:val="184"/>
        </w:trPr>
        <w:tc>
          <w:tcPr>
            <w:tcW w:w="2762" w:type="dxa"/>
            <w:shd w:val="clear" w:color="auto" w:fill="62C2D8"/>
            <w:vAlign w:val="center"/>
          </w:tcPr>
          <w:p w14:paraId="22146B51" w14:textId="77777777" w:rsidR="003E29DD" w:rsidRPr="003E29DD" w:rsidRDefault="003E29DD" w:rsidP="00A12740">
            <w:pPr>
              <w:jc w:val="center"/>
              <w:rPr>
                <w:rFonts w:ascii="Pluto Cond Light" w:hAnsi="Pluto Cond Light"/>
                <w:b/>
                <w:sz w:val="16"/>
                <w:szCs w:val="16"/>
              </w:rPr>
            </w:pPr>
            <w:r w:rsidRPr="003E29DD">
              <w:rPr>
                <w:rFonts w:ascii="Pluto Cond Light" w:hAnsi="Pluto Cond Light"/>
                <w:b/>
                <w:sz w:val="16"/>
                <w:szCs w:val="16"/>
              </w:rPr>
              <w:t>ACCIONES</w:t>
            </w:r>
          </w:p>
        </w:tc>
        <w:tc>
          <w:tcPr>
            <w:tcW w:w="789" w:type="dxa"/>
            <w:shd w:val="clear" w:color="auto" w:fill="62C2D8"/>
            <w:vAlign w:val="center"/>
          </w:tcPr>
          <w:p w14:paraId="0465BF6C"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MESES</w:t>
            </w:r>
          </w:p>
        </w:tc>
        <w:tc>
          <w:tcPr>
            <w:tcW w:w="1183" w:type="dxa"/>
            <w:gridSpan w:val="2"/>
            <w:shd w:val="clear" w:color="auto" w:fill="62C2D8"/>
            <w:vAlign w:val="center"/>
          </w:tcPr>
          <w:p w14:paraId="4E6D402A"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 xml:space="preserve">TIPO </w:t>
            </w:r>
          </w:p>
          <w:p w14:paraId="5043725C"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w:t>
            </w:r>
            <w:r w:rsidRPr="003E29DD">
              <w:rPr>
                <w:rFonts w:ascii="Pluto Cond Light" w:hAnsi="Pluto Cond Light" w:cs="Tahoma"/>
                <w:b/>
                <w:sz w:val="12"/>
                <w:szCs w:val="16"/>
              </w:rPr>
              <w:t>INTERNO  EXTERNO</w:t>
            </w:r>
            <w:r w:rsidRPr="003E29DD">
              <w:rPr>
                <w:rFonts w:ascii="Pluto Cond Light" w:hAnsi="Pluto Cond Light" w:cs="Tahoma"/>
                <w:b/>
                <w:sz w:val="16"/>
                <w:szCs w:val="16"/>
              </w:rPr>
              <w:t>)</w:t>
            </w:r>
          </w:p>
        </w:tc>
        <w:tc>
          <w:tcPr>
            <w:tcW w:w="3026" w:type="dxa"/>
            <w:gridSpan w:val="4"/>
            <w:shd w:val="clear" w:color="auto" w:fill="62C2D8"/>
            <w:vAlign w:val="center"/>
          </w:tcPr>
          <w:p w14:paraId="46870ADD"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CAUSAS</w:t>
            </w:r>
          </w:p>
        </w:tc>
        <w:tc>
          <w:tcPr>
            <w:tcW w:w="2764" w:type="dxa"/>
            <w:gridSpan w:val="4"/>
            <w:shd w:val="clear" w:color="auto" w:fill="62C2D8"/>
            <w:vAlign w:val="center"/>
          </w:tcPr>
          <w:p w14:paraId="45B89926" w14:textId="77777777" w:rsidR="003E29DD" w:rsidRPr="003E29DD" w:rsidRDefault="003E29DD" w:rsidP="00A12740">
            <w:pPr>
              <w:jc w:val="center"/>
              <w:rPr>
                <w:rFonts w:ascii="Pluto Cond Light" w:hAnsi="Pluto Cond Light" w:cs="Tahoma"/>
                <w:b/>
                <w:sz w:val="16"/>
                <w:szCs w:val="16"/>
              </w:rPr>
            </w:pPr>
            <w:r w:rsidRPr="003E29DD">
              <w:rPr>
                <w:rFonts w:ascii="Pluto Cond Light" w:hAnsi="Pluto Cond Light" w:cs="Tahoma"/>
                <w:b/>
                <w:sz w:val="16"/>
                <w:szCs w:val="16"/>
              </w:rPr>
              <w:t>ACCIONES QUE CONTRARRESTARON EL CONFLICTO</w:t>
            </w:r>
          </w:p>
        </w:tc>
      </w:tr>
      <w:tr w:rsidR="003E29DD" w14:paraId="69D8EA07" w14:textId="77777777" w:rsidTr="00E05EBF">
        <w:trPr>
          <w:trHeight w:val="182"/>
        </w:trPr>
        <w:tc>
          <w:tcPr>
            <w:tcW w:w="2762" w:type="dxa"/>
            <w:shd w:val="clear" w:color="auto" w:fill="FFFFFF" w:themeFill="background1"/>
            <w:vAlign w:val="center"/>
          </w:tcPr>
          <w:p w14:paraId="61DBCF6B"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Huelgas</w:t>
            </w:r>
          </w:p>
        </w:tc>
        <w:tc>
          <w:tcPr>
            <w:tcW w:w="789" w:type="dxa"/>
            <w:shd w:val="clear" w:color="auto" w:fill="FFFFFF" w:themeFill="background1"/>
            <w:vAlign w:val="center"/>
          </w:tcPr>
          <w:p w14:paraId="48B12B97" w14:textId="77777777" w:rsidR="003E29DD" w:rsidRPr="003E29DD" w:rsidRDefault="003E29DD" w:rsidP="00E05EBF">
            <w:pPr>
              <w:spacing w:after="0"/>
              <w:jc w:val="center"/>
              <w:rPr>
                <w:rFonts w:ascii="Pluto Cond Light" w:hAnsi="Pluto Cond Light" w:cs="Tahoma"/>
                <w:sz w:val="16"/>
                <w:szCs w:val="16"/>
              </w:rPr>
            </w:pPr>
          </w:p>
        </w:tc>
        <w:tc>
          <w:tcPr>
            <w:tcW w:w="1183" w:type="dxa"/>
            <w:gridSpan w:val="2"/>
            <w:shd w:val="clear" w:color="auto" w:fill="FFFFFF" w:themeFill="background1"/>
            <w:vAlign w:val="center"/>
          </w:tcPr>
          <w:p w14:paraId="4FE21306" w14:textId="77777777" w:rsidR="003E29DD" w:rsidRPr="003E29DD" w:rsidRDefault="003E29DD" w:rsidP="00E05EBF">
            <w:pPr>
              <w:spacing w:after="0"/>
              <w:jc w:val="center"/>
              <w:rPr>
                <w:rFonts w:ascii="Pluto Cond Light" w:hAnsi="Pluto Cond Light" w:cs="Tahoma"/>
                <w:sz w:val="16"/>
                <w:szCs w:val="16"/>
              </w:rPr>
            </w:pPr>
          </w:p>
        </w:tc>
        <w:tc>
          <w:tcPr>
            <w:tcW w:w="3026" w:type="dxa"/>
            <w:gridSpan w:val="4"/>
            <w:shd w:val="clear" w:color="auto" w:fill="FFFFFF" w:themeFill="background1"/>
            <w:vAlign w:val="center"/>
          </w:tcPr>
          <w:p w14:paraId="2F00BED9" w14:textId="77777777" w:rsidR="003E29DD" w:rsidRPr="003E29DD" w:rsidRDefault="003E29DD" w:rsidP="00E05EBF">
            <w:pPr>
              <w:spacing w:after="0"/>
              <w:jc w:val="center"/>
              <w:rPr>
                <w:rFonts w:ascii="Pluto Cond Light" w:hAnsi="Pluto Cond Light" w:cs="Tahoma"/>
                <w:sz w:val="16"/>
                <w:szCs w:val="16"/>
              </w:rPr>
            </w:pPr>
          </w:p>
        </w:tc>
        <w:tc>
          <w:tcPr>
            <w:tcW w:w="2764" w:type="dxa"/>
            <w:gridSpan w:val="4"/>
            <w:shd w:val="clear" w:color="auto" w:fill="FFFFFF" w:themeFill="background1"/>
            <w:vAlign w:val="center"/>
          </w:tcPr>
          <w:p w14:paraId="4AA6535D" w14:textId="77777777" w:rsidR="003E29DD" w:rsidRPr="003E29DD" w:rsidRDefault="003E29DD" w:rsidP="00E05EBF">
            <w:pPr>
              <w:spacing w:after="0"/>
              <w:jc w:val="center"/>
              <w:rPr>
                <w:rFonts w:ascii="Pluto Cond Light" w:hAnsi="Pluto Cond Light" w:cs="Tahoma"/>
                <w:sz w:val="16"/>
                <w:szCs w:val="16"/>
              </w:rPr>
            </w:pPr>
          </w:p>
        </w:tc>
      </w:tr>
      <w:tr w:rsidR="003E29DD" w14:paraId="79827A6D" w14:textId="77777777" w:rsidTr="00E05EBF">
        <w:trPr>
          <w:trHeight w:val="182"/>
        </w:trPr>
        <w:tc>
          <w:tcPr>
            <w:tcW w:w="2762" w:type="dxa"/>
            <w:shd w:val="clear" w:color="auto" w:fill="FFFFFF" w:themeFill="background1"/>
            <w:vAlign w:val="center"/>
          </w:tcPr>
          <w:p w14:paraId="4197072E"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Suspensiones</w:t>
            </w:r>
          </w:p>
        </w:tc>
        <w:tc>
          <w:tcPr>
            <w:tcW w:w="789" w:type="dxa"/>
            <w:shd w:val="clear" w:color="auto" w:fill="FFFFFF" w:themeFill="background1"/>
            <w:vAlign w:val="center"/>
          </w:tcPr>
          <w:p w14:paraId="59FB341F" w14:textId="77777777" w:rsidR="003E29DD" w:rsidRPr="003E29DD" w:rsidRDefault="003E29DD" w:rsidP="00E05EBF">
            <w:pPr>
              <w:spacing w:after="0"/>
              <w:jc w:val="center"/>
              <w:rPr>
                <w:rFonts w:ascii="Pluto Cond Light" w:hAnsi="Pluto Cond Light" w:cs="Tahoma"/>
                <w:sz w:val="16"/>
                <w:szCs w:val="16"/>
              </w:rPr>
            </w:pPr>
          </w:p>
        </w:tc>
        <w:tc>
          <w:tcPr>
            <w:tcW w:w="1183" w:type="dxa"/>
            <w:gridSpan w:val="2"/>
            <w:shd w:val="clear" w:color="auto" w:fill="FFFFFF" w:themeFill="background1"/>
            <w:vAlign w:val="center"/>
          </w:tcPr>
          <w:p w14:paraId="150B5CE2" w14:textId="77777777" w:rsidR="003E29DD" w:rsidRPr="003E29DD" w:rsidRDefault="003E29DD" w:rsidP="00E05EBF">
            <w:pPr>
              <w:spacing w:after="0"/>
              <w:jc w:val="center"/>
              <w:rPr>
                <w:rFonts w:ascii="Pluto Cond Light" w:hAnsi="Pluto Cond Light" w:cs="Tahoma"/>
                <w:sz w:val="16"/>
                <w:szCs w:val="16"/>
              </w:rPr>
            </w:pPr>
          </w:p>
        </w:tc>
        <w:tc>
          <w:tcPr>
            <w:tcW w:w="3026" w:type="dxa"/>
            <w:gridSpan w:val="4"/>
            <w:shd w:val="clear" w:color="auto" w:fill="FFFFFF" w:themeFill="background1"/>
            <w:vAlign w:val="center"/>
          </w:tcPr>
          <w:p w14:paraId="6FF718D9" w14:textId="77777777" w:rsidR="003E29DD" w:rsidRPr="003E29DD" w:rsidRDefault="003E29DD" w:rsidP="00E05EBF">
            <w:pPr>
              <w:spacing w:after="0"/>
              <w:jc w:val="center"/>
              <w:rPr>
                <w:rFonts w:ascii="Pluto Cond Light" w:hAnsi="Pluto Cond Light" w:cs="Tahoma"/>
                <w:sz w:val="16"/>
                <w:szCs w:val="16"/>
              </w:rPr>
            </w:pPr>
          </w:p>
        </w:tc>
        <w:tc>
          <w:tcPr>
            <w:tcW w:w="2764" w:type="dxa"/>
            <w:gridSpan w:val="4"/>
            <w:shd w:val="clear" w:color="auto" w:fill="FFFFFF" w:themeFill="background1"/>
            <w:vAlign w:val="center"/>
          </w:tcPr>
          <w:p w14:paraId="7581395C" w14:textId="77777777" w:rsidR="003E29DD" w:rsidRPr="003E29DD" w:rsidRDefault="003E29DD" w:rsidP="00E05EBF">
            <w:pPr>
              <w:spacing w:after="0"/>
              <w:jc w:val="center"/>
              <w:rPr>
                <w:rFonts w:ascii="Pluto Cond Light" w:hAnsi="Pluto Cond Light" w:cs="Tahoma"/>
                <w:sz w:val="16"/>
                <w:szCs w:val="16"/>
              </w:rPr>
            </w:pPr>
          </w:p>
        </w:tc>
      </w:tr>
      <w:tr w:rsidR="003E29DD" w14:paraId="3C10777F" w14:textId="77777777" w:rsidTr="00E05EBF">
        <w:trPr>
          <w:trHeight w:val="47"/>
        </w:trPr>
        <w:tc>
          <w:tcPr>
            <w:tcW w:w="2762" w:type="dxa"/>
            <w:shd w:val="clear" w:color="auto" w:fill="FFFFFF" w:themeFill="background1"/>
            <w:vAlign w:val="center"/>
          </w:tcPr>
          <w:p w14:paraId="1D9F991E"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Denuncias</w:t>
            </w:r>
          </w:p>
        </w:tc>
        <w:tc>
          <w:tcPr>
            <w:tcW w:w="789" w:type="dxa"/>
            <w:shd w:val="clear" w:color="auto" w:fill="FFFFFF" w:themeFill="background1"/>
            <w:vAlign w:val="center"/>
          </w:tcPr>
          <w:p w14:paraId="0EC1CE92" w14:textId="77777777" w:rsidR="003E29DD" w:rsidRPr="003E29DD" w:rsidRDefault="003E29DD" w:rsidP="00E05EBF">
            <w:pPr>
              <w:spacing w:after="0"/>
              <w:jc w:val="center"/>
              <w:rPr>
                <w:rFonts w:ascii="Pluto Cond Light" w:hAnsi="Pluto Cond Light" w:cs="Tahoma"/>
                <w:sz w:val="16"/>
                <w:szCs w:val="16"/>
              </w:rPr>
            </w:pPr>
          </w:p>
        </w:tc>
        <w:tc>
          <w:tcPr>
            <w:tcW w:w="1183" w:type="dxa"/>
            <w:gridSpan w:val="2"/>
            <w:shd w:val="clear" w:color="auto" w:fill="FFFFFF" w:themeFill="background1"/>
            <w:vAlign w:val="center"/>
          </w:tcPr>
          <w:p w14:paraId="3C1E7322" w14:textId="77777777" w:rsidR="003E29DD" w:rsidRPr="003E29DD" w:rsidRDefault="003E29DD" w:rsidP="00E05EBF">
            <w:pPr>
              <w:spacing w:after="0"/>
              <w:jc w:val="center"/>
              <w:rPr>
                <w:rFonts w:ascii="Pluto Cond Light" w:hAnsi="Pluto Cond Light" w:cs="Tahoma"/>
                <w:sz w:val="16"/>
                <w:szCs w:val="16"/>
              </w:rPr>
            </w:pPr>
          </w:p>
        </w:tc>
        <w:tc>
          <w:tcPr>
            <w:tcW w:w="3026" w:type="dxa"/>
            <w:gridSpan w:val="4"/>
            <w:shd w:val="clear" w:color="auto" w:fill="FFFFFF" w:themeFill="background1"/>
            <w:vAlign w:val="center"/>
          </w:tcPr>
          <w:p w14:paraId="7733ACC0" w14:textId="77777777" w:rsidR="003E29DD" w:rsidRPr="003E29DD" w:rsidRDefault="003E29DD" w:rsidP="00E05EBF">
            <w:pPr>
              <w:spacing w:after="0"/>
              <w:jc w:val="center"/>
              <w:rPr>
                <w:rFonts w:ascii="Pluto Cond Light" w:hAnsi="Pluto Cond Light" w:cs="Tahoma"/>
                <w:sz w:val="16"/>
                <w:szCs w:val="16"/>
              </w:rPr>
            </w:pPr>
          </w:p>
        </w:tc>
        <w:tc>
          <w:tcPr>
            <w:tcW w:w="2764" w:type="dxa"/>
            <w:gridSpan w:val="4"/>
            <w:shd w:val="clear" w:color="auto" w:fill="FFFFFF" w:themeFill="background1"/>
            <w:vAlign w:val="center"/>
          </w:tcPr>
          <w:p w14:paraId="147733F2" w14:textId="77777777" w:rsidR="003E29DD" w:rsidRPr="003E29DD" w:rsidRDefault="003E29DD" w:rsidP="00E05EBF">
            <w:pPr>
              <w:spacing w:after="0"/>
              <w:jc w:val="center"/>
              <w:rPr>
                <w:rFonts w:ascii="Pluto Cond Light" w:hAnsi="Pluto Cond Light" w:cs="Tahoma"/>
                <w:sz w:val="16"/>
                <w:szCs w:val="16"/>
              </w:rPr>
            </w:pPr>
          </w:p>
        </w:tc>
      </w:tr>
      <w:tr w:rsidR="003E29DD" w14:paraId="0E9F91CE" w14:textId="77777777" w:rsidTr="00E05EBF">
        <w:trPr>
          <w:trHeight w:val="182"/>
        </w:trPr>
        <w:tc>
          <w:tcPr>
            <w:tcW w:w="2762" w:type="dxa"/>
            <w:shd w:val="clear" w:color="auto" w:fill="FFFFFF" w:themeFill="background1"/>
            <w:vAlign w:val="center"/>
          </w:tcPr>
          <w:p w14:paraId="5EC51FE5" w14:textId="77777777" w:rsidR="003E29DD" w:rsidRPr="003E29DD" w:rsidRDefault="003E29DD" w:rsidP="00E05EBF">
            <w:pPr>
              <w:spacing w:after="0"/>
              <w:jc w:val="both"/>
              <w:rPr>
                <w:rFonts w:ascii="Pluto Cond Light" w:hAnsi="Pluto Cond Light"/>
                <w:sz w:val="16"/>
                <w:szCs w:val="16"/>
              </w:rPr>
            </w:pPr>
            <w:r w:rsidRPr="003E29DD">
              <w:rPr>
                <w:rFonts w:ascii="Pluto Cond Light" w:hAnsi="Pluto Cond Light"/>
                <w:sz w:val="16"/>
                <w:szCs w:val="16"/>
              </w:rPr>
              <w:t xml:space="preserve">Extracción irregular </w:t>
            </w:r>
          </w:p>
        </w:tc>
        <w:tc>
          <w:tcPr>
            <w:tcW w:w="789" w:type="dxa"/>
            <w:shd w:val="clear" w:color="auto" w:fill="FFFFFF" w:themeFill="background1"/>
            <w:vAlign w:val="center"/>
          </w:tcPr>
          <w:p w14:paraId="4B658F73" w14:textId="77777777" w:rsidR="003E29DD" w:rsidRPr="003E29DD" w:rsidRDefault="003E29DD" w:rsidP="00E05EBF">
            <w:pPr>
              <w:spacing w:after="0"/>
              <w:jc w:val="center"/>
              <w:rPr>
                <w:rFonts w:ascii="Pluto Cond Light" w:hAnsi="Pluto Cond Light" w:cs="Tahoma"/>
                <w:sz w:val="16"/>
                <w:szCs w:val="16"/>
              </w:rPr>
            </w:pPr>
          </w:p>
        </w:tc>
        <w:tc>
          <w:tcPr>
            <w:tcW w:w="1183" w:type="dxa"/>
            <w:gridSpan w:val="2"/>
            <w:shd w:val="clear" w:color="auto" w:fill="FFFFFF" w:themeFill="background1"/>
            <w:vAlign w:val="center"/>
          </w:tcPr>
          <w:p w14:paraId="123D00E7" w14:textId="77777777" w:rsidR="003E29DD" w:rsidRPr="003E29DD" w:rsidRDefault="003E29DD" w:rsidP="00E05EBF">
            <w:pPr>
              <w:spacing w:after="0"/>
              <w:jc w:val="center"/>
              <w:rPr>
                <w:rFonts w:ascii="Pluto Cond Light" w:hAnsi="Pluto Cond Light" w:cs="Tahoma"/>
                <w:sz w:val="16"/>
                <w:szCs w:val="16"/>
              </w:rPr>
            </w:pPr>
          </w:p>
        </w:tc>
        <w:tc>
          <w:tcPr>
            <w:tcW w:w="3026" w:type="dxa"/>
            <w:gridSpan w:val="4"/>
            <w:shd w:val="clear" w:color="auto" w:fill="FFFFFF" w:themeFill="background1"/>
            <w:vAlign w:val="center"/>
          </w:tcPr>
          <w:p w14:paraId="49585464" w14:textId="77777777" w:rsidR="003E29DD" w:rsidRPr="003E29DD" w:rsidRDefault="003E29DD" w:rsidP="00E05EBF">
            <w:pPr>
              <w:spacing w:after="0"/>
              <w:jc w:val="center"/>
              <w:rPr>
                <w:rFonts w:ascii="Pluto Cond Light" w:hAnsi="Pluto Cond Light" w:cs="Tahoma"/>
                <w:sz w:val="16"/>
                <w:szCs w:val="16"/>
              </w:rPr>
            </w:pPr>
          </w:p>
        </w:tc>
        <w:tc>
          <w:tcPr>
            <w:tcW w:w="2764" w:type="dxa"/>
            <w:gridSpan w:val="4"/>
            <w:shd w:val="clear" w:color="auto" w:fill="FFFFFF" w:themeFill="background1"/>
            <w:vAlign w:val="center"/>
          </w:tcPr>
          <w:p w14:paraId="5CAA5C30" w14:textId="77777777" w:rsidR="003E29DD" w:rsidRPr="003E29DD" w:rsidRDefault="003E29DD" w:rsidP="00E05EBF">
            <w:pPr>
              <w:spacing w:after="0"/>
              <w:jc w:val="center"/>
              <w:rPr>
                <w:rFonts w:ascii="Pluto Cond Light" w:hAnsi="Pluto Cond Light" w:cs="Tahoma"/>
                <w:sz w:val="16"/>
                <w:szCs w:val="16"/>
              </w:rPr>
            </w:pPr>
          </w:p>
        </w:tc>
      </w:tr>
      <w:tr w:rsidR="00E05EBF" w14:paraId="26A62FE1" w14:textId="77777777" w:rsidTr="00A12740">
        <w:trPr>
          <w:trHeight w:val="182"/>
        </w:trPr>
        <w:tc>
          <w:tcPr>
            <w:tcW w:w="2762" w:type="dxa"/>
            <w:shd w:val="clear" w:color="auto" w:fill="FFFFFF" w:themeFill="background1"/>
            <w:vAlign w:val="center"/>
          </w:tcPr>
          <w:p w14:paraId="1B9C9F8A" w14:textId="1B61CCD1" w:rsidR="00E05EBF" w:rsidRPr="00E05EBF" w:rsidRDefault="00E05EBF" w:rsidP="00E05EBF">
            <w:pPr>
              <w:spacing w:after="0"/>
              <w:jc w:val="both"/>
              <w:rPr>
                <w:rFonts w:ascii="Pluto Cond Light" w:hAnsi="Pluto Cond Light"/>
                <w:sz w:val="12"/>
                <w:szCs w:val="16"/>
              </w:rPr>
            </w:pPr>
            <w:r w:rsidRPr="00E05EBF">
              <w:rPr>
                <w:rFonts w:ascii="Pluto Cond Light" w:hAnsi="Pluto Cond Light" w:cs="Tahoma"/>
                <w:b/>
                <w:sz w:val="12"/>
                <w:szCs w:val="16"/>
              </w:rPr>
              <w:t>COSTO TOTAL DE LAS ACTIVIDADES SOCIALES REALIZADAS (L):</w:t>
            </w:r>
          </w:p>
        </w:tc>
        <w:tc>
          <w:tcPr>
            <w:tcW w:w="7762" w:type="dxa"/>
            <w:gridSpan w:val="11"/>
            <w:shd w:val="clear" w:color="auto" w:fill="FFFFFF" w:themeFill="background1"/>
            <w:vAlign w:val="center"/>
          </w:tcPr>
          <w:p w14:paraId="357362E8" w14:textId="77777777" w:rsidR="00E05EBF" w:rsidRPr="00E05EBF" w:rsidRDefault="00E05EBF" w:rsidP="00E05EBF">
            <w:pPr>
              <w:spacing w:after="0"/>
              <w:jc w:val="center"/>
              <w:rPr>
                <w:rFonts w:ascii="Pluto Cond Light" w:hAnsi="Pluto Cond Light" w:cs="Tahoma"/>
                <w:sz w:val="12"/>
                <w:szCs w:val="16"/>
              </w:rPr>
            </w:pPr>
          </w:p>
        </w:tc>
      </w:tr>
      <w:tr w:rsidR="00E05EBF" w14:paraId="16A235C8" w14:textId="77777777" w:rsidTr="00A12740">
        <w:trPr>
          <w:trHeight w:val="182"/>
        </w:trPr>
        <w:tc>
          <w:tcPr>
            <w:tcW w:w="2762" w:type="dxa"/>
            <w:shd w:val="clear" w:color="auto" w:fill="FFFFFF" w:themeFill="background1"/>
            <w:vAlign w:val="center"/>
          </w:tcPr>
          <w:p w14:paraId="5564F610" w14:textId="11FB3B68" w:rsidR="00E05EBF" w:rsidRPr="00E05EBF" w:rsidRDefault="00E05EBF" w:rsidP="00E05EBF">
            <w:pPr>
              <w:spacing w:after="0"/>
              <w:jc w:val="both"/>
              <w:rPr>
                <w:rFonts w:ascii="Pluto Cond Light" w:hAnsi="Pluto Cond Light"/>
                <w:sz w:val="12"/>
                <w:szCs w:val="16"/>
              </w:rPr>
            </w:pPr>
            <w:r w:rsidRPr="00E05EBF">
              <w:rPr>
                <w:rFonts w:ascii="Pluto Cond Light" w:hAnsi="Pluto Cond Light" w:cs="Tahoma"/>
                <w:b/>
                <w:sz w:val="12"/>
                <w:szCs w:val="16"/>
              </w:rPr>
              <w:t>COSTO TOTAL DE LAS ACTIVIDADES SOCIALES PROYECTADAS PARA EL PROXIMO AÑO (L):</w:t>
            </w:r>
          </w:p>
        </w:tc>
        <w:tc>
          <w:tcPr>
            <w:tcW w:w="7762" w:type="dxa"/>
            <w:gridSpan w:val="11"/>
            <w:shd w:val="clear" w:color="auto" w:fill="FFFFFF" w:themeFill="background1"/>
            <w:vAlign w:val="center"/>
          </w:tcPr>
          <w:p w14:paraId="1796FE30" w14:textId="77777777" w:rsidR="00E05EBF" w:rsidRPr="00E05EBF" w:rsidRDefault="00E05EBF" w:rsidP="00E05EBF">
            <w:pPr>
              <w:spacing w:after="0"/>
              <w:jc w:val="center"/>
              <w:rPr>
                <w:rFonts w:ascii="Pluto Cond Light" w:hAnsi="Pluto Cond Light" w:cs="Tahoma"/>
                <w:sz w:val="12"/>
                <w:szCs w:val="16"/>
              </w:rPr>
            </w:pPr>
          </w:p>
        </w:tc>
      </w:tr>
    </w:tbl>
    <w:p w14:paraId="15B5D791" w14:textId="77777777" w:rsidR="00E05EBF" w:rsidRDefault="00E05EBF" w:rsidP="00E05EBF">
      <w:pPr>
        <w:jc w:val="center"/>
        <w:rPr>
          <w:rFonts w:ascii="Garamond" w:hAnsi="Garamond"/>
        </w:rPr>
      </w:pPr>
    </w:p>
    <w:p w14:paraId="4AAB0956" w14:textId="77777777" w:rsidR="00E05EBF" w:rsidRDefault="00E05EBF" w:rsidP="00E05EBF">
      <w:pPr>
        <w:jc w:val="center"/>
        <w:rPr>
          <w:rFonts w:ascii="Garamond" w:hAnsi="Garamond"/>
        </w:rPr>
      </w:pPr>
    </w:p>
    <w:p w14:paraId="1EEC5CFB" w14:textId="77777777" w:rsidR="00E05EBF" w:rsidRPr="00E05EBF" w:rsidRDefault="00E05EBF" w:rsidP="00E05EBF">
      <w:pPr>
        <w:spacing w:after="0" w:line="240" w:lineRule="auto"/>
        <w:jc w:val="center"/>
        <w:rPr>
          <w:rFonts w:ascii="Pluto Cond Light" w:hAnsi="Pluto Cond Light"/>
        </w:rPr>
      </w:pPr>
    </w:p>
    <w:p w14:paraId="459BAECE" w14:textId="026D5C85" w:rsidR="00E05EBF" w:rsidRPr="00553373" w:rsidRDefault="00E05EBF" w:rsidP="00E05EBF">
      <w:pPr>
        <w:spacing w:after="0" w:line="240" w:lineRule="auto"/>
        <w:jc w:val="center"/>
        <w:rPr>
          <w:rFonts w:ascii="Pluto Cond Light" w:hAnsi="Pluto Cond Light"/>
          <w:i/>
        </w:rPr>
      </w:pPr>
      <w:r w:rsidRPr="00553373">
        <w:rPr>
          <w:rFonts w:ascii="Pluto Cond Light" w:hAnsi="Pluto Cond Light"/>
          <w:i/>
        </w:rPr>
        <w:t>Firma y sello del apoderado legal</w:t>
      </w:r>
    </w:p>
    <w:p w14:paraId="592C7BBC" w14:textId="601BB384" w:rsidR="00E05EBF" w:rsidRDefault="00E05EBF" w:rsidP="00E05EBF">
      <w:pPr>
        <w:spacing w:after="0" w:line="240" w:lineRule="auto"/>
        <w:jc w:val="center"/>
        <w:rPr>
          <w:rFonts w:ascii="Pluto Cond Light" w:hAnsi="Pluto Cond Light"/>
        </w:rPr>
      </w:pPr>
      <w:r>
        <w:rPr>
          <w:rFonts w:ascii="Pluto Cond Light" w:hAnsi="Pluto Cond Light"/>
        </w:rPr>
        <w:t>_________________________</w:t>
      </w:r>
    </w:p>
    <w:p w14:paraId="68733D53" w14:textId="5B4DF7E9" w:rsidR="003E29DD" w:rsidRPr="00553373" w:rsidRDefault="00E05EBF" w:rsidP="00E05EBF">
      <w:pPr>
        <w:spacing w:after="0" w:line="240" w:lineRule="auto"/>
        <w:jc w:val="center"/>
        <w:rPr>
          <w:rFonts w:ascii="Pluto Cond Light" w:hAnsi="Pluto Cond Light"/>
          <w:i/>
        </w:rPr>
      </w:pPr>
      <w:r w:rsidRPr="00553373">
        <w:rPr>
          <w:rFonts w:ascii="Pluto Cond Light" w:hAnsi="Pluto Cond Light"/>
          <w:i/>
        </w:rPr>
        <w:t>Nombre de la persona que firma</w:t>
      </w:r>
    </w:p>
    <w:p w14:paraId="500C714E" w14:textId="086391C9" w:rsidR="003E29DD" w:rsidRDefault="003E29DD" w:rsidP="00E05EBF">
      <w:pPr>
        <w:spacing w:line="240" w:lineRule="auto"/>
        <w:rPr>
          <w:rFonts w:ascii="Garamond" w:hAnsi="Garamond"/>
        </w:rPr>
      </w:pPr>
    </w:p>
    <w:p w14:paraId="3871F883" w14:textId="049DAEDF" w:rsidR="00A12740" w:rsidRDefault="00A12740">
      <w:pPr>
        <w:rPr>
          <w:rFonts w:ascii="Garamond" w:hAnsi="Garamond"/>
        </w:rPr>
      </w:pPr>
    </w:p>
    <w:p w14:paraId="304A5FE1" w14:textId="52D8371E" w:rsidR="0077664D" w:rsidRDefault="0077664D">
      <w:pPr>
        <w:rPr>
          <w:rFonts w:ascii="Garamond" w:hAnsi="Garamond"/>
        </w:rPr>
      </w:pPr>
    </w:p>
    <w:p w14:paraId="4BC760A0" w14:textId="4A6CCFF4" w:rsidR="0077664D" w:rsidRDefault="0077664D">
      <w:pPr>
        <w:rPr>
          <w:rFonts w:ascii="Garamond" w:hAnsi="Garamond"/>
        </w:rPr>
      </w:pPr>
    </w:p>
    <w:p w14:paraId="4B72B382" w14:textId="04AC2E18" w:rsidR="0077664D" w:rsidRDefault="0077664D">
      <w:pPr>
        <w:rPr>
          <w:rFonts w:ascii="Garamond" w:hAnsi="Garamond"/>
        </w:rPr>
      </w:pPr>
    </w:p>
    <w:p w14:paraId="5C70F1A2" w14:textId="63F681E6" w:rsidR="0077664D" w:rsidRDefault="0077664D">
      <w:pPr>
        <w:rPr>
          <w:rFonts w:ascii="Garamond" w:hAnsi="Garamond"/>
        </w:rPr>
      </w:pPr>
    </w:p>
    <w:p w14:paraId="02E22F99" w14:textId="7B6FF696" w:rsidR="0077664D" w:rsidRDefault="0077664D">
      <w:pPr>
        <w:rPr>
          <w:rFonts w:ascii="Garamond" w:hAnsi="Garamond"/>
        </w:rPr>
      </w:pPr>
    </w:p>
    <w:p w14:paraId="1153E330" w14:textId="221CED0D" w:rsidR="0077664D" w:rsidRDefault="0077664D">
      <w:pPr>
        <w:rPr>
          <w:rFonts w:ascii="Garamond" w:hAnsi="Garamond"/>
        </w:rPr>
      </w:pPr>
    </w:p>
    <w:p w14:paraId="4ABED30E" w14:textId="77777777" w:rsidR="0077664D" w:rsidRDefault="0077664D">
      <w:pPr>
        <w:rPr>
          <w:rFonts w:ascii="Garamond" w:hAnsi="Garamond"/>
        </w:rPr>
      </w:pPr>
    </w:p>
    <w:p w14:paraId="505841A4" w14:textId="77777777" w:rsidR="00553373" w:rsidRPr="00DB43D8" w:rsidRDefault="00553373" w:rsidP="00553373">
      <w:pPr>
        <w:pStyle w:val="Prrafodelista"/>
        <w:numPr>
          <w:ilvl w:val="0"/>
          <w:numId w:val="36"/>
        </w:numPr>
        <w:rPr>
          <w:rFonts w:ascii="Pluto Cond Bold" w:hAnsi="Pluto Cond Bold"/>
          <w:sz w:val="24"/>
        </w:rPr>
      </w:pPr>
      <w:r w:rsidRPr="00DB43D8">
        <w:rPr>
          <w:rFonts w:ascii="Pluto Cond Bold" w:hAnsi="Pluto Cond Bold"/>
          <w:sz w:val="24"/>
        </w:rPr>
        <w:lastRenderedPageBreak/>
        <w:t xml:space="preserve">ANEXOS </w:t>
      </w:r>
    </w:p>
    <w:p w14:paraId="74411F49" w14:textId="51DD971E" w:rsidR="00553373" w:rsidRDefault="00553373">
      <w:pPr>
        <w:rPr>
          <w:rFonts w:ascii="Garamond" w:hAnsi="Garamond"/>
        </w:rPr>
      </w:pPr>
    </w:p>
    <w:p w14:paraId="3CFB396F" w14:textId="77777777" w:rsidR="00553373" w:rsidRDefault="00553373">
      <w:pPr>
        <w:rPr>
          <w:rFonts w:ascii="Garamond" w:hAnsi="Garamond"/>
        </w:rPr>
      </w:pPr>
    </w:p>
    <w:tbl>
      <w:tblPr>
        <w:tblStyle w:val="Tablaconcuadrcula4"/>
        <w:tblpPr w:leftFromText="141" w:rightFromText="141" w:vertAnchor="page" w:horzAnchor="margin" w:tblpY="3146"/>
        <w:tblW w:w="10789" w:type="dxa"/>
        <w:tblLayout w:type="fixed"/>
        <w:tblCellMar>
          <w:left w:w="70" w:type="dxa"/>
          <w:right w:w="70" w:type="dxa"/>
        </w:tblCellMar>
        <w:tblLook w:val="0000" w:firstRow="0" w:lastRow="0" w:firstColumn="0" w:lastColumn="0" w:noHBand="0" w:noVBand="0"/>
      </w:tblPr>
      <w:tblGrid>
        <w:gridCol w:w="3081"/>
        <w:gridCol w:w="691"/>
        <w:gridCol w:w="809"/>
        <w:gridCol w:w="801"/>
        <w:gridCol w:w="3113"/>
        <w:gridCol w:w="673"/>
        <w:gridCol w:w="809"/>
        <w:gridCol w:w="812"/>
      </w:tblGrid>
      <w:tr w:rsidR="00A12740" w14:paraId="5F5EDE7F" w14:textId="77777777" w:rsidTr="00553373">
        <w:trPr>
          <w:trHeight w:val="287"/>
        </w:trPr>
        <w:tc>
          <w:tcPr>
            <w:tcW w:w="10789" w:type="dxa"/>
            <w:gridSpan w:val="8"/>
            <w:shd w:val="clear" w:color="auto" w:fill="62C2D8"/>
            <w:vAlign w:val="center"/>
          </w:tcPr>
          <w:p w14:paraId="2AECF424" w14:textId="77777777" w:rsidR="00A12740" w:rsidRPr="00DB43D8" w:rsidRDefault="00A12740" w:rsidP="00553373">
            <w:pPr>
              <w:pStyle w:val="Prrafodelista"/>
              <w:tabs>
                <w:tab w:val="left" w:pos="11041"/>
              </w:tabs>
              <w:ind w:left="356" w:right="141"/>
              <w:jc w:val="center"/>
              <w:rPr>
                <w:rFonts w:ascii="Pluto Cond Bold" w:hAnsi="Pluto Cond Bold" w:cs="Tahoma"/>
                <w:b/>
                <w:sz w:val="20"/>
              </w:rPr>
            </w:pPr>
            <w:r w:rsidRPr="00DB43D8">
              <w:rPr>
                <w:rFonts w:ascii="Pluto Cond Bold" w:hAnsi="Pluto Cond Bold" w:cs="Tahoma"/>
                <w:b/>
                <w:sz w:val="20"/>
              </w:rPr>
              <w:t>BALANCE GENERAL</w:t>
            </w:r>
          </w:p>
        </w:tc>
      </w:tr>
      <w:tr w:rsidR="00A12740" w:rsidRPr="00A07651" w14:paraId="192BD994" w14:textId="77777777" w:rsidTr="00553373">
        <w:trPr>
          <w:trHeight w:val="287"/>
        </w:trPr>
        <w:tc>
          <w:tcPr>
            <w:tcW w:w="3081" w:type="dxa"/>
            <w:shd w:val="clear" w:color="auto" w:fill="62C2D8"/>
            <w:vAlign w:val="center"/>
          </w:tcPr>
          <w:p w14:paraId="558A8AAC" w14:textId="77777777" w:rsidR="00A12740" w:rsidRPr="00DB43D8" w:rsidRDefault="00A12740" w:rsidP="00553373">
            <w:pPr>
              <w:pStyle w:val="Prrafodelista"/>
              <w:tabs>
                <w:tab w:val="left" w:pos="11041"/>
              </w:tabs>
              <w:ind w:left="72" w:right="53"/>
              <w:jc w:val="center"/>
              <w:rPr>
                <w:rFonts w:ascii="Pluto Cond Light" w:hAnsi="Pluto Cond Light" w:cs="Tahoma"/>
                <w:b/>
                <w:sz w:val="12"/>
              </w:rPr>
            </w:pPr>
            <w:r w:rsidRPr="00DB43D8">
              <w:rPr>
                <w:rFonts w:ascii="Pluto Cond Light" w:hAnsi="Pluto Cond Light" w:cs="Tahoma"/>
                <w:b/>
                <w:sz w:val="12"/>
              </w:rPr>
              <w:t>CUENTAS</w:t>
            </w:r>
          </w:p>
        </w:tc>
        <w:tc>
          <w:tcPr>
            <w:tcW w:w="691" w:type="dxa"/>
            <w:shd w:val="clear" w:color="auto" w:fill="62C2D8"/>
            <w:vAlign w:val="center"/>
          </w:tcPr>
          <w:p w14:paraId="3EF6CED6" w14:textId="77777777" w:rsidR="00A12740" w:rsidRPr="00DB43D8" w:rsidRDefault="00A12740" w:rsidP="00553373">
            <w:pPr>
              <w:pStyle w:val="Prrafodelista"/>
              <w:tabs>
                <w:tab w:val="left" w:pos="11041"/>
              </w:tabs>
              <w:ind w:left="0"/>
              <w:jc w:val="center"/>
              <w:rPr>
                <w:rFonts w:ascii="Pluto Cond Light" w:hAnsi="Pluto Cond Light" w:cs="Tahoma"/>
                <w:b/>
                <w:sz w:val="12"/>
              </w:rPr>
            </w:pPr>
            <w:r w:rsidRPr="00DB43D8">
              <w:rPr>
                <w:rFonts w:ascii="Pluto Cond Light" w:hAnsi="Pluto Cond Light" w:cs="Tahoma"/>
                <w:b/>
                <w:sz w:val="12"/>
              </w:rPr>
              <w:t>CLAVE</w:t>
            </w:r>
          </w:p>
        </w:tc>
        <w:tc>
          <w:tcPr>
            <w:tcW w:w="809" w:type="dxa"/>
            <w:shd w:val="clear" w:color="auto" w:fill="62C2D8"/>
            <w:vAlign w:val="center"/>
          </w:tcPr>
          <w:p w14:paraId="1D69C63B" w14:textId="77777777" w:rsidR="00A12740" w:rsidRPr="00DB43D8" w:rsidRDefault="00A12740" w:rsidP="00553373">
            <w:pPr>
              <w:pStyle w:val="Prrafodelista"/>
              <w:tabs>
                <w:tab w:val="left" w:pos="11041"/>
              </w:tabs>
              <w:ind w:left="72"/>
              <w:jc w:val="center"/>
              <w:rPr>
                <w:rFonts w:ascii="Pluto Cond Light" w:hAnsi="Pluto Cond Light" w:cs="Tahoma"/>
                <w:b/>
                <w:sz w:val="12"/>
              </w:rPr>
            </w:pPr>
            <w:r w:rsidRPr="00DB43D8">
              <w:rPr>
                <w:rFonts w:ascii="Pluto Cond Light" w:hAnsi="Pluto Cond Light" w:cs="Tahoma"/>
                <w:b/>
                <w:sz w:val="12"/>
              </w:rPr>
              <w:t>METÁLICA</w:t>
            </w:r>
          </w:p>
        </w:tc>
        <w:tc>
          <w:tcPr>
            <w:tcW w:w="801" w:type="dxa"/>
            <w:shd w:val="clear" w:color="auto" w:fill="62C2D8"/>
            <w:vAlign w:val="center"/>
          </w:tcPr>
          <w:p w14:paraId="7DE67AC7" w14:textId="77777777" w:rsidR="00A12740" w:rsidRPr="00DB43D8" w:rsidRDefault="00A12740" w:rsidP="00553373">
            <w:pPr>
              <w:pStyle w:val="Prrafodelista"/>
              <w:tabs>
                <w:tab w:val="left" w:pos="11041"/>
              </w:tabs>
              <w:ind w:left="0"/>
              <w:jc w:val="center"/>
              <w:rPr>
                <w:rFonts w:ascii="Pluto Cond Light" w:hAnsi="Pluto Cond Light" w:cs="Tahoma"/>
                <w:b/>
                <w:sz w:val="12"/>
              </w:rPr>
            </w:pPr>
            <w:r w:rsidRPr="00DB43D8">
              <w:rPr>
                <w:rFonts w:ascii="Pluto Cond Light" w:hAnsi="Pluto Cond Light" w:cs="Tahoma"/>
                <w:b/>
                <w:sz w:val="12"/>
              </w:rPr>
              <w:t>NO METÁLICA</w:t>
            </w:r>
          </w:p>
        </w:tc>
        <w:tc>
          <w:tcPr>
            <w:tcW w:w="3113" w:type="dxa"/>
            <w:shd w:val="clear" w:color="auto" w:fill="62C2D8"/>
            <w:vAlign w:val="center"/>
          </w:tcPr>
          <w:p w14:paraId="0E013116" w14:textId="77777777" w:rsidR="00A12740" w:rsidRPr="00DB43D8" w:rsidRDefault="00A12740" w:rsidP="00553373">
            <w:pPr>
              <w:pStyle w:val="Prrafodelista"/>
              <w:tabs>
                <w:tab w:val="left" w:pos="11041"/>
              </w:tabs>
              <w:ind w:left="72" w:right="53"/>
              <w:jc w:val="center"/>
              <w:rPr>
                <w:rFonts w:ascii="Pluto Cond Light" w:hAnsi="Pluto Cond Light" w:cs="Tahoma"/>
                <w:b/>
                <w:sz w:val="12"/>
              </w:rPr>
            </w:pPr>
            <w:r w:rsidRPr="00DB43D8">
              <w:rPr>
                <w:rFonts w:ascii="Pluto Cond Light" w:hAnsi="Pluto Cond Light" w:cs="Tahoma"/>
                <w:b/>
                <w:sz w:val="12"/>
              </w:rPr>
              <w:t>CUENTAS</w:t>
            </w:r>
          </w:p>
        </w:tc>
        <w:tc>
          <w:tcPr>
            <w:tcW w:w="673" w:type="dxa"/>
            <w:shd w:val="clear" w:color="auto" w:fill="62C2D8"/>
            <w:vAlign w:val="center"/>
          </w:tcPr>
          <w:p w14:paraId="5EC4D828" w14:textId="77777777" w:rsidR="00A12740" w:rsidRPr="00DB43D8" w:rsidRDefault="00A12740" w:rsidP="00553373">
            <w:pPr>
              <w:pStyle w:val="Prrafodelista"/>
              <w:tabs>
                <w:tab w:val="left" w:pos="11041"/>
              </w:tabs>
              <w:ind w:left="0"/>
              <w:jc w:val="center"/>
              <w:rPr>
                <w:rFonts w:ascii="Pluto Cond Light" w:hAnsi="Pluto Cond Light" w:cs="Tahoma"/>
                <w:b/>
                <w:sz w:val="14"/>
              </w:rPr>
            </w:pPr>
            <w:r w:rsidRPr="00DB43D8">
              <w:rPr>
                <w:rFonts w:ascii="Pluto Cond Light" w:hAnsi="Pluto Cond Light" w:cs="Tahoma"/>
                <w:b/>
                <w:sz w:val="14"/>
              </w:rPr>
              <w:t>CLAVE</w:t>
            </w:r>
          </w:p>
        </w:tc>
        <w:tc>
          <w:tcPr>
            <w:tcW w:w="809" w:type="dxa"/>
            <w:shd w:val="clear" w:color="auto" w:fill="62C2D8"/>
            <w:vAlign w:val="center"/>
          </w:tcPr>
          <w:p w14:paraId="40A55517" w14:textId="77777777" w:rsidR="00A12740" w:rsidRPr="00DB43D8" w:rsidRDefault="00A12740" w:rsidP="00553373">
            <w:pPr>
              <w:pStyle w:val="Prrafodelista"/>
              <w:tabs>
                <w:tab w:val="left" w:pos="11041"/>
              </w:tabs>
              <w:ind w:left="72"/>
              <w:jc w:val="center"/>
              <w:rPr>
                <w:rFonts w:ascii="Pluto Cond Light" w:hAnsi="Pluto Cond Light" w:cs="Tahoma"/>
                <w:b/>
                <w:sz w:val="12"/>
              </w:rPr>
            </w:pPr>
            <w:r w:rsidRPr="00DB43D8">
              <w:rPr>
                <w:rFonts w:ascii="Pluto Cond Light" w:hAnsi="Pluto Cond Light" w:cs="Tahoma"/>
                <w:b/>
                <w:sz w:val="12"/>
              </w:rPr>
              <w:t>METÁLICA</w:t>
            </w:r>
          </w:p>
        </w:tc>
        <w:tc>
          <w:tcPr>
            <w:tcW w:w="812" w:type="dxa"/>
            <w:shd w:val="clear" w:color="auto" w:fill="62C2D8"/>
            <w:vAlign w:val="center"/>
          </w:tcPr>
          <w:p w14:paraId="21BE360A" w14:textId="77777777" w:rsidR="00A12740" w:rsidRPr="00DB43D8" w:rsidRDefault="00A12740" w:rsidP="00553373">
            <w:pPr>
              <w:pStyle w:val="Prrafodelista"/>
              <w:tabs>
                <w:tab w:val="left" w:pos="11041"/>
              </w:tabs>
              <w:ind w:left="0"/>
              <w:jc w:val="center"/>
              <w:rPr>
                <w:rFonts w:ascii="Pluto Cond Light" w:hAnsi="Pluto Cond Light" w:cs="Tahoma"/>
                <w:b/>
                <w:sz w:val="12"/>
              </w:rPr>
            </w:pPr>
            <w:r w:rsidRPr="00DB43D8">
              <w:rPr>
                <w:rFonts w:ascii="Pluto Cond Light" w:hAnsi="Pluto Cond Light" w:cs="Tahoma"/>
                <w:b/>
                <w:sz w:val="12"/>
              </w:rPr>
              <w:t>NO METÁLICA</w:t>
            </w:r>
          </w:p>
        </w:tc>
      </w:tr>
      <w:tr w:rsidR="00A12740" w14:paraId="2E299810" w14:textId="77777777" w:rsidTr="00553373">
        <w:trPr>
          <w:trHeight w:val="106"/>
        </w:trPr>
        <w:tc>
          <w:tcPr>
            <w:tcW w:w="5382" w:type="dxa"/>
            <w:gridSpan w:val="4"/>
            <w:shd w:val="clear" w:color="auto" w:fill="FFFFFF" w:themeFill="background1"/>
            <w:vAlign w:val="center"/>
          </w:tcPr>
          <w:p w14:paraId="4246C23B" w14:textId="77777777" w:rsidR="00A12740" w:rsidRPr="00DB43D8" w:rsidRDefault="00A12740" w:rsidP="00553373">
            <w:pPr>
              <w:pStyle w:val="Prrafodelista"/>
              <w:tabs>
                <w:tab w:val="left" w:pos="11041"/>
              </w:tabs>
              <w:ind w:left="0"/>
              <w:rPr>
                <w:rFonts w:ascii="Pluto Cond Light" w:hAnsi="Pluto Cond Light" w:cs="Tahoma"/>
                <w:b/>
                <w:sz w:val="14"/>
              </w:rPr>
            </w:pPr>
            <w:r w:rsidRPr="00DB43D8">
              <w:rPr>
                <w:rFonts w:ascii="Pluto Cond Light" w:hAnsi="Pluto Cond Light" w:cs="Tahoma"/>
                <w:b/>
                <w:sz w:val="16"/>
              </w:rPr>
              <w:t>ACTIVO CORRIENTE</w:t>
            </w:r>
          </w:p>
        </w:tc>
        <w:tc>
          <w:tcPr>
            <w:tcW w:w="5407" w:type="dxa"/>
            <w:gridSpan w:val="4"/>
            <w:vMerge w:val="restart"/>
            <w:shd w:val="clear" w:color="auto" w:fill="FFFFFF" w:themeFill="background1"/>
            <w:vAlign w:val="center"/>
          </w:tcPr>
          <w:p w14:paraId="2F962581" w14:textId="77777777" w:rsidR="00A12740" w:rsidRPr="00DB43D8" w:rsidRDefault="00A12740" w:rsidP="00553373">
            <w:pPr>
              <w:pStyle w:val="Prrafodelista"/>
              <w:tabs>
                <w:tab w:val="left" w:pos="11041"/>
              </w:tabs>
              <w:ind w:left="0"/>
              <w:rPr>
                <w:rFonts w:ascii="Pluto Cond Light" w:hAnsi="Pluto Cond Light" w:cs="Tahoma"/>
                <w:b/>
                <w:sz w:val="14"/>
              </w:rPr>
            </w:pPr>
            <w:r w:rsidRPr="00DB43D8">
              <w:rPr>
                <w:rFonts w:ascii="Pluto Cond Light" w:hAnsi="Pluto Cond Light" w:cs="Tahoma"/>
                <w:b/>
                <w:sz w:val="14"/>
              </w:rPr>
              <w:t>PASIVO CORRIENTE</w:t>
            </w:r>
          </w:p>
        </w:tc>
      </w:tr>
      <w:tr w:rsidR="00A12740" w14:paraId="5DE56812" w14:textId="77777777" w:rsidTr="00553373">
        <w:trPr>
          <w:trHeight w:val="81"/>
        </w:trPr>
        <w:tc>
          <w:tcPr>
            <w:tcW w:w="3081" w:type="dxa"/>
            <w:shd w:val="clear" w:color="auto" w:fill="FFFFFF" w:themeFill="background1"/>
            <w:vAlign w:val="center"/>
          </w:tcPr>
          <w:p w14:paraId="0CBB5B42"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Caja</w:t>
            </w:r>
          </w:p>
        </w:tc>
        <w:tc>
          <w:tcPr>
            <w:tcW w:w="691" w:type="dxa"/>
            <w:shd w:val="clear" w:color="auto" w:fill="FFFFFF" w:themeFill="background1"/>
            <w:vAlign w:val="center"/>
          </w:tcPr>
          <w:p w14:paraId="0AA8A45C"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01</w:t>
            </w:r>
          </w:p>
        </w:tc>
        <w:tc>
          <w:tcPr>
            <w:tcW w:w="809" w:type="dxa"/>
            <w:shd w:val="clear" w:color="auto" w:fill="D9D9D9" w:themeFill="background1" w:themeFillShade="D9"/>
            <w:vAlign w:val="center"/>
          </w:tcPr>
          <w:p w14:paraId="02B60570"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1BFB4D04"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5407" w:type="dxa"/>
            <w:gridSpan w:val="4"/>
            <w:vMerge/>
            <w:shd w:val="clear" w:color="auto" w:fill="FFFFFF" w:themeFill="background1"/>
            <w:vAlign w:val="center"/>
          </w:tcPr>
          <w:p w14:paraId="12C65632"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6F29CEA4" w14:textId="77777777" w:rsidTr="00553373">
        <w:trPr>
          <w:trHeight w:val="51"/>
        </w:trPr>
        <w:tc>
          <w:tcPr>
            <w:tcW w:w="3081" w:type="dxa"/>
            <w:shd w:val="clear" w:color="auto" w:fill="FFFFFF" w:themeFill="background1"/>
            <w:vAlign w:val="center"/>
          </w:tcPr>
          <w:p w14:paraId="44D66550"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Bancos</w:t>
            </w:r>
          </w:p>
        </w:tc>
        <w:tc>
          <w:tcPr>
            <w:tcW w:w="691" w:type="dxa"/>
            <w:shd w:val="clear" w:color="auto" w:fill="FFFFFF" w:themeFill="background1"/>
            <w:vAlign w:val="center"/>
          </w:tcPr>
          <w:p w14:paraId="6FF981AE"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02</w:t>
            </w:r>
          </w:p>
        </w:tc>
        <w:tc>
          <w:tcPr>
            <w:tcW w:w="809" w:type="dxa"/>
            <w:shd w:val="clear" w:color="auto" w:fill="D9D9D9" w:themeFill="background1" w:themeFillShade="D9"/>
            <w:vAlign w:val="center"/>
          </w:tcPr>
          <w:p w14:paraId="51F0E553"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219A7766"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3DE33A27"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Cuentas Corrientes</w:t>
            </w:r>
          </w:p>
        </w:tc>
        <w:tc>
          <w:tcPr>
            <w:tcW w:w="673" w:type="dxa"/>
            <w:shd w:val="clear" w:color="auto" w:fill="FFFFFF" w:themeFill="background1"/>
            <w:vAlign w:val="center"/>
          </w:tcPr>
          <w:p w14:paraId="513AC98D"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27</w:t>
            </w:r>
          </w:p>
        </w:tc>
        <w:tc>
          <w:tcPr>
            <w:tcW w:w="809" w:type="dxa"/>
            <w:shd w:val="clear" w:color="auto" w:fill="D9D9D9" w:themeFill="background1" w:themeFillShade="D9"/>
            <w:vAlign w:val="center"/>
          </w:tcPr>
          <w:p w14:paraId="575308D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2786885B"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3EED1CB5" w14:textId="77777777" w:rsidTr="00553373">
        <w:trPr>
          <w:trHeight w:val="51"/>
        </w:trPr>
        <w:tc>
          <w:tcPr>
            <w:tcW w:w="3081" w:type="dxa"/>
            <w:shd w:val="clear" w:color="auto" w:fill="FFFFFF" w:themeFill="background1"/>
            <w:vAlign w:val="center"/>
          </w:tcPr>
          <w:p w14:paraId="31E963A3"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Clientes</w:t>
            </w:r>
          </w:p>
        </w:tc>
        <w:tc>
          <w:tcPr>
            <w:tcW w:w="691" w:type="dxa"/>
            <w:shd w:val="clear" w:color="auto" w:fill="FFFFFF" w:themeFill="background1"/>
            <w:vAlign w:val="center"/>
          </w:tcPr>
          <w:p w14:paraId="61A03A02"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03</w:t>
            </w:r>
          </w:p>
        </w:tc>
        <w:tc>
          <w:tcPr>
            <w:tcW w:w="809" w:type="dxa"/>
            <w:shd w:val="clear" w:color="auto" w:fill="D9D9D9" w:themeFill="background1" w:themeFillShade="D9"/>
            <w:vAlign w:val="center"/>
          </w:tcPr>
          <w:p w14:paraId="5ADE37BD"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1A0D45C6"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0A3A76EE"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Tributos por pagar</w:t>
            </w:r>
          </w:p>
        </w:tc>
        <w:tc>
          <w:tcPr>
            <w:tcW w:w="673" w:type="dxa"/>
            <w:shd w:val="clear" w:color="auto" w:fill="FFFFFF" w:themeFill="background1"/>
            <w:vAlign w:val="center"/>
          </w:tcPr>
          <w:p w14:paraId="7FF12C33"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28</w:t>
            </w:r>
          </w:p>
        </w:tc>
        <w:tc>
          <w:tcPr>
            <w:tcW w:w="809" w:type="dxa"/>
            <w:shd w:val="clear" w:color="auto" w:fill="D9D9D9" w:themeFill="background1" w:themeFillShade="D9"/>
            <w:vAlign w:val="center"/>
          </w:tcPr>
          <w:p w14:paraId="6239930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55C9EF45"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0573E30" w14:textId="77777777" w:rsidTr="00553373">
        <w:trPr>
          <w:trHeight w:val="90"/>
        </w:trPr>
        <w:tc>
          <w:tcPr>
            <w:tcW w:w="3081" w:type="dxa"/>
            <w:shd w:val="clear" w:color="auto" w:fill="FFFFFF" w:themeFill="background1"/>
            <w:vAlign w:val="center"/>
          </w:tcPr>
          <w:p w14:paraId="29732226" w14:textId="77777777" w:rsidR="00A12740" w:rsidRPr="00DB43D8" w:rsidRDefault="00A12740" w:rsidP="00553373">
            <w:pPr>
              <w:pStyle w:val="Prrafodelista"/>
              <w:tabs>
                <w:tab w:val="left" w:pos="11041"/>
              </w:tabs>
              <w:spacing w:after="0"/>
              <w:ind w:left="72" w:right="53"/>
              <w:rPr>
                <w:rFonts w:ascii="Pluto Cond Light" w:hAnsi="Pluto Cond Light" w:cs="Tahoma"/>
                <w:sz w:val="16"/>
              </w:rPr>
            </w:pPr>
            <w:r w:rsidRPr="00DB43D8">
              <w:rPr>
                <w:rFonts w:ascii="Pluto Cond Light" w:hAnsi="Pluto Cond Light" w:cs="Tahoma"/>
                <w:sz w:val="14"/>
              </w:rPr>
              <w:t>Cuentas por cobrar accionistas (socios) y personal</w:t>
            </w:r>
          </w:p>
        </w:tc>
        <w:tc>
          <w:tcPr>
            <w:tcW w:w="691" w:type="dxa"/>
            <w:shd w:val="clear" w:color="auto" w:fill="FFFFFF" w:themeFill="background1"/>
            <w:vAlign w:val="center"/>
          </w:tcPr>
          <w:p w14:paraId="40F1CFD7"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04</w:t>
            </w:r>
          </w:p>
        </w:tc>
        <w:tc>
          <w:tcPr>
            <w:tcW w:w="809" w:type="dxa"/>
            <w:shd w:val="clear" w:color="auto" w:fill="FFFFFF" w:themeFill="background1"/>
            <w:vAlign w:val="center"/>
          </w:tcPr>
          <w:p w14:paraId="17BF4240"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1F5D4E3E"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598F74D1"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Remuneraciones por pagar</w:t>
            </w:r>
          </w:p>
        </w:tc>
        <w:tc>
          <w:tcPr>
            <w:tcW w:w="673" w:type="dxa"/>
            <w:shd w:val="clear" w:color="auto" w:fill="FFFFFF" w:themeFill="background1"/>
            <w:vAlign w:val="center"/>
          </w:tcPr>
          <w:p w14:paraId="6F815D06"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29</w:t>
            </w:r>
          </w:p>
        </w:tc>
        <w:tc>
          <w:tcPr>
            <w:tcW w:w="809" w:type="dxa"/>
            <w:shd w:val="clear" w:color="auto" w:fill="FFFFFF" w:themeFill="background1"/>
            <w:vAlign w:val="center"/>
          </w:tcPr>
          <w:p w14:paraId="50DAACFC"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FFFFFF" w:themeFill="background1"/>
            <w:vAlign w:val="center"/>
          </w:tcPr>
          <w:p w14:paraId="702B187C"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6FAFAD24" w14:textId="77777777" w:rsidTr="00553373">
        <w:trPr>
          <w:trHeight w:val="51"/>
        </w:trPr>
        <w:tc>
          <w:tcPr>
            <w:tcW w:w="3081" w:type="dxa"/>
            <w:shd w:val="clear" w:color="auto" w:fill="FFFFFF" w:themeFill="background1"/>
            <w:vAlign w:val="center"/>
          </w:tcPr>
          <w:p w14:paraId="6DF99C10"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Cuentas a cobrar corrientes</w:t>
            </w:r>
          </w:p>
        </w:tc>
        <w:tc>
          <w:tcPr>
            <w:tcW w:w="691" w:type="dxa"/>
            <w:shd w:val="clear" w:color="auto" w:fill="FFFFFF" w:themeFill="background1"/>
            <w:vAlign w:val="center"/>
          </w:tcPr>
          <w:p w14:paraId="1BE50FD8"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05</w:t>
            </w:r>
          </w:p>
        </w:tc>
        <w:tc>
          <w:tcPr>
            <w:tcW w:w="809" w:type="dxa"/>
            <w:shd w:val="clear" w:color="auto" w:fill="FFFFFF" w:themeFill="background1"/>
            <w:vAlign w:val="center"/>
          </w:tcPr>
          <w:p w14:paraId="3D9D9907"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620466ED"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5DED7394"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Proveedores</w:t>
            </w:r>
          </w:p>
        </w:tc>
        <w:tc>
          <w:tcPr>
            <w:tcW w:w="673" w:type="dxa"/>
            <w:shd w:val="clear" w:color="auto" w:fill="FFFFFF" w:themeFill="background1"/>
            <w:vAlign w:val="center"/>
          </w:tcPr>
          <w:p w14:paraId="7977DAAA"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30</w:t>
            </w:r>
          </w:p>
        </w:tc>
        <w:tc>
          <w:tcPr>
            <w:tcW w:w="809" w:type="dxa"/>
            <w:shd w:val="clear" w:color="auto" w:fill="D9D9D9" w:themeFill="background1" w:themeFillShade="D9"/>
            <w:vAlign w:val="center"/>
          </w:tcPr>
          <w:p w14:paraId="060CAD2A"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2F5BCC0C"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571F5B31" w14:textId="77777777" w:rsidTr="00553373">
        <w:trPr>
          <w:trHeight w:val="149"/>
        </w:trPr>
        <w:tc>
          <w:tcPr>
            <w:tcW w:w="5382" w:type="dxa"/>
            <w:gridSpan w:val="4"/>
            <w:shd w:val="clear" w:color="auto" w:fill="FFFFFF" w:themeFill="background1"/>
            <w:vAlign w:val="center"/>
          </w:tcPr>
          <w:p w14:paraId="4192348A" w14:textId="77777777" w:rsidR="00A12740" w:rsidRPr="00DB43D8" w:rsidRDefault="00A12740" w:rsidP="00553373">
            <w:pPr>
              <w:pStyle w:val="Prrafodelista"/>
              <w:tabs>
                <w:tab w:val="left" w:pos="11041"/>
              </w:tabs>
              <w:spacing w:after="0"/>
              <w:ind w:left="0"/>
              <w:rPr>
                <w:rFonts w:ascii="Pluto Cond Light" w:hAnsi="Pluto Cond Light" w:cs="Tahoma"/>
                <w:b/>
                <w:sz w:val="14"/>
              </w:rPr>
            </w:pPr>
            <w:r w:rsidRPr="00DB43D8">
              <w:rPr>
                <w:rFonts w:ascii="Pluto Cond Light" w:hAnsi="Pluto Cond Light" w:cs="Tahoma"/>
                <w:b/>
                <w:sz w:val="14"/>
              </w:rPr>
              <w:t>Existencias (06 al 15)</w:t>
            </w:r>
          </w:p>
        </w:tc>
        <w:tc>
          <w:tcPr>
            <w:tcW w:w="3113" w:type="dxa"/>
            <w:shd w:val="clear" w:color="auto" w:fill="FFFFFF" w:themeFill="background1"/>
            <w:vAlign w:val="center"/>
          </w:tcPr>
          <w:p w14:paraId="20F672B8"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Dividendos por pagar</w:t>
            </w:r>
          </w:p>
        </w:tc>
        <w:tc>
          <w:tcPr>
            <w:tcW w:w="673" w:type="dxa"/>
            <w:shd w:val="clear" w:color="auto" w:fill="FFFFFF" w:themeFill="background1"/>
            <w:vAlign w:val="center"/>
          </w:tcPr>
          <w:p w14:paraId="299BB57E"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31</w:t>
            </w:r>
          </w:p>
        </w:tc>
        <w:tc>
          <w:tcPr>
            <w:tcW w:w="809" w:type="dxa"/>
            <w:shd w:val="clear" w:color="auto" w:fill="D9D9D9" w:themeFill="background1" w:themeFillShade="D9"/>
            <w:vAlign w:val="center"/>
          </w:tcPr>
          <w:p w14:paraId="558E6289"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526711B6"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7E8122A1" w14:textId="77777777" w:rsidTr="00553373">
        <w:trPr>
          <w:trHeight w:val="125"/>
        </w:trPr>
        <w:tc>
          <w:tcPr>
            <w:tcW w:w="3081" w:type="dxa"/>
            <w:shd w:val="clear" w:color="auto" w:fill="FFFFFF" w:themeFill="background1"/>
            <w:vAlign w:val="center"/>
          </w:tcPr>
          <w:p w14:paraId="68FA4C1A"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Productos terminados</w:t>
            </w:r>
          </w:p>
        </w:tc>
        <w:tc>
          <w:tcPr>
            <w:tcW w:w="691" w:type="dxa"/>
            <w:shd w:val="clear" w:color="auto" w:fill="FFFFFF" w:themeFill="background1"/>
            <w:vAlign w:val="center"/>
          </w:tcPr>
          <w:p w14:paraId="65467176"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06</w:t>
            </w:r>
          </w:p>
        </w:tc>
        <w:tc>
          <w:tcPr>
            <w:tcW w:w="809" w:type="dxa"/>
            <w:shd w:val="clear" w:color="auto" w:fill="D9D9D9" w:themeFill="background1" w:themeFillShade="D9"/>
            <w:vAlign w:val="center"/>
          </w:tcPr>
          <w:p w14:paraId="5A7BAAE9"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55588DD3"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4145C80C"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Cuentas por pagar diversas</w:t>
            </w:r>
          </w:p>
        </w:tc>
        <w:tc>
          <w:tcPr>
            <w:tcW w:w="673" w:type="dxa"/>
            <w:shd w:val="clear" w:color="auto" w:fill="FFFFFF" w:themeFill="background1"/>
            <w:vAlign w:val="center"/>
          </w:tcPr>
          <w:p w14:paraId="2D183985"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32</w:t>
            </w:r>
          </w:p>
        </w:tc>
        <w:tc>
          <w:tcPr>
            <w:tcW w:w="809" w:type="dxa"/>
            <w:shd w:val="clear" w:color="auto" w:fill="D9D9D9" w:themeFill="background1" w:themeFillShade="D9"/>
            <w:vAlign w:val="center"/>
          </w:tcPr>
          <w:p w14:paraId="15636FE5"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22C87019"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3FE3DC2E" w14:textId="77777777" w:rsidTr="00553373">
        <w:trPr>
          <w:trHeight w:val="85"/>
        </w:trPr>
        <w:tc>
          <w:tcPr>
            <w:tcW w:w="3081" w:type="dxa"/>
            <w:shd w:val="clear" w:color="auto" w:fill="FFFFFF" w:themeFill="background1"/>
            <w:vAlign w:val="center"/>
          </w:tcPr>
          <w:p w14:paraId="3B1A797E"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Sub productos, desechos y desperdicios</w:t>
            </w:r>
          </w:p>
        </w:tc>
        <w:tc>
          <w:tcPr>
            <w:tcW w:w="691" w:type="dxa"/>
            <w:shd w:val="clear" w:color="auto" w:fill="FFFFFF" w:themeFill="background1"/>
            <w:vAlign w:val="center"/>
          </w:tcPr>
          <w:p w14:paraId="01B3AC1F"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07</w:t>
            </w:r>
          </w:p>
        </w:tc>
        <w:tc>
          <w:tcPr>
            <w:tcW w:w="809" w:type="dxa"/>
            <w:shd w:val="clear" w:color="auto" w:fill="D9D9D9" w:themeFill="background1" w:themeFillShade="D9"/>
            <w:vAlign w:val="center"/>
          </w:tcPr>
          <w:p w14:paraId="64DED077"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52F04FB5"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682EA180"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Intereses por devengar</w:t>
            </w:r>
          </w:p>
        </w:tc>
        <w:tc>
          <w:tcPr>
            <w:tcW w:w="673" w:type="dxa"/>
            <w:shd w:val="clear" w:color="auto" w:fill="FFFFFF" w:themeFill="background1"/>
            <w:vAlign w:val="center"/>
          </w:tcPr>
          <w:p w14:paraId="5FF6A807"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33</w:t>
            </w:r>
          </w:p>
        </w:tc>
        <w:tc>
          <w:tcPr>
            <w:tcW w:w="809" w:type="dxa"/>
            <w:shd w:val="clear" w:color="auto" w:fill="FFFFFF" w:themeFill="background1"/>
            <w:vAlign w:val="center"/>
          </w:tcPr>
          <w:p w14:paraId="14991067"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FFFFFF" w:themeFill="background1"/>
            <w:vAlign w:val="center"/>
          </w:tcPr>
          <w:p w14:paraId="4F16FC8F"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17423A1" w14:textId="77777777" w:rsidTr="00553373">
        <w:trPr>
          <w:trHeight w:val="51"/>
        </w:trPr>
        <w:tc>
          <w:tcPr>
            <w:tcW w:w="3081" w:type="dxa"/>
            <w:shd w:val="clear" w:color="auto" w:fill="FFFFFF" w:themeFill="background1"/>
            <w:vAlign w:val="center"/>
          </w:tcPr>
          <w:p w14:paraId="2382AF92"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Productos en proceso</w:t>
            </w:r>
          </w:p>
        </w:tc>
        <w:tc>
          <w:tcPr>
            <w:tcW w:w="691" w:type="dxa"/>
            <w:shd w:val="clear" w:color="auto" w:fill="FFFFFF" w:themeFill="background1"/>
            <w:vAlign w:val="center"/>
          </w:tcPr>
          <w:p w14:paraId="67964C3A"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08</w:t>
            </w:r>
          </w:p>
        </w:tc>
        <w:tc>
          <w:tcPr>
            <w:tcW w:w="809" w:type="dxa"/>
            <w:shd w:val="clear" w:color="auto" w:fill="FFFFFF" w:themeFill="background1"/>
            <w:vAlign w:val="center"/>
          </w:tcPr>
          <w:p w14:paraId="0BF74542"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2828B5F1"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3CD8A489"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Provisiones diversas</w:t>
            </w:r>
          </w:p>
        </w:tc>
        <w:tc>
          <w:tcPr>
            <w:tcW w:w="673" w:type="dxa"/>
            <w:shd w:val="clear" w:color="auto" w:fill="FFFFFF" w:themeFill="background1"/>
            <w:vAlign w:val="center"/>
          </w:tcPr>
          <w:p w14:paraId="5E2CE845"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34</w:t>
            </w:r>
          </w:p>
        </w:tc>
        <w:tc>
          <w:tcPr>
            <w:tcW w:w="809" w:type="dxa"/>
            <w:shd w:val="clear" w:color="auto" w:fill="FFFFFF" w:themeFill="background1"/>
            <w:vAlign w:val="center"/>
          </w:tcPr>
          <w:p w14:paraId="7BD78A5C"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FFFFFF" w:themeFill="background1"/>
            <w:vAlign w:val="center"/>
          </w:tcPr>
          <w:p w14:paraId="16E3EFD3"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16DF1449" w14:textId="77777777" w:rsidTr="00553373">
        <w:trPr>
          <w:trHeight w:val="144"/>
        </w:trPr>
        <w:tc>
          <w:tcPr>
            <w:tcW w:w="3081" w:type="dxa"/>
            <w:shd w:val="clear" w:color="auto" w:fill="FFFFFF" w:themeFill="background1"/>
            <w:vAlign w:val="center"/>
          </w:tcPr>
          <w:p w14:paraId="1F87B740"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Materias primas</w:t>
            </w:r>
          </w:p>
        </w:tc>
        <w:tc>
          <w:tcPr>
            <w:tcW w:w="691" w:type="dxa"/>
            <w:shd w:val="clear" w:color="auto" w:fill="FFFFFF" w:themeFill="background1"/>
            <w:vAlign w:val="center"/>
          </w:tcPr>
          <w:p w14:paraId="348DCAF9"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09</w:t>
            </w:r>
          </w:p>
        </w:tc>
        <w:tc>
          <w:tcPr>
            <w:tcW w:w="809" w:type="dxa"/>
            <w:shd w:val="clear" w:color="auto" w:fill="D9D9D9" w:themeFill="background1" w:themeFillShade="D9"/>
            <w:vAlign w:val="center"/>
          </w:tcPr>
          <w:p w14:paraId="3EB07931"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13261243"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3697566D" w14:textId="77777777" w:rsidR="00A12740" w:rsidRPr="00DB43D8" w:rsidRDefault="00A12740" w:rsidP="00553373">
            <w:pPr>
              <w:pStyle w:val="Prrafodelista"/>
              <w:tabs>
                <w:tab w:val="left" w:pos="11041"/>
              </w:tabs>
              <w:spacing w:after="0"/>
              <w:ind w:left="72" w:right="53"/>
              <w:rPr>
                <w:rFonts w:ascii="Pluto Cond Light" w:hAnsi="Pluto Cond Light" w:cs="Tahoma"/>
                <w:b/>
                <w:sz w:val="14"/>
              </w:rPr>
            </w:pPr>
            <w:r w:rsidRPr="00DB43D8">
              <w:rPr>
                <w:rFonts w:ascii="Pluto Cond Light" w:hAnsi="Pluto Cond Light" w:cs="Tahoma"/>
                <w:b/>
                <w:sz w:val="14"/>
              </w:rPr>
              <w:t>C) TOTAL PASIVO CORRIENTE</w:t>
            </w:r>
          </w:p>
        </w:tc>
        <w:tc>
          <w:tcPr>
            <w:tcW w:w="673" w:type="dxa"/>
            <w:shd w:val="clear" w:color="auto" w:fill="FFFFFF" w:themeFill="background1"/>
            <w:vAlign w:val="center"/>
          </w:tcPr>
          <w:p w14:paraId="66DB7561"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35</w:t>
            </w:r>
          </w:p>
        </w:tc>
        <w:tc>
          <w:tcPr>
            <w:tcW w:w="809" w:type="dxa"/>
            <w:shd w:val="clear" w:color="auto" w:fill="D9D9D9" w:themeFill="background1" w:themeFillShade="D9"/>
            <w:vAlign w:val="center"/>
          </w:tcPr>
          <w:p w14:paraId="0C32E5A7"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17A10239"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10FEEC2" w14:textId="77777777" w:rsidTr="00553373">
        <w:trPr>
          <w:trHeight w:val="106"/>
        </w:trPr>
        <w:tc>
          <w:tcPr>
            <w:tcW w:w="3081" w:type="dxa"/>
            <w:shd w:val="clear" w:color="auto" w:fill="FFFFFF" w:themeFill="background1"/>
            <w:vAlign w:val="center"/>
          </w:tcPr>
          <w:p w14:paraId="0719E441"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Envases y embalajes</w:t>
            </w:r>
          </w:p>
        </w:tc>
        <w:tc>
          <w:tcPr>
            <w:tcW w:w="691" w:type="dxa"/>
            <w:shd w:val="clear" w:color="auto" w:fill="FFFFFF" w:themeFill="background1"/>
            <w:vAlign w:val="center"/>
          </w:tcPr>
          <w:p w14:paraId="075639C7"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10</w:t>
            </w:r>
          </w:p>
        </w:tc>
        <w:tc>
          <w:tcPr>
            <w:tcW w:w="809" w:type="dxa"/>
            <w:shd w:val="clear" w:color="auto" w:fill="FFFFFF" w:themeFill="background1"/>
            <w:vAlign w:val="center"/>
          </w:tcPr>
          <w:p w14:paraId="11F3488F"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3D335171"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5407" w:type="dxa"/>
            <w:gridSpan w:val="4"/>
            <w:vMerge w:val="restart"/>
            <w:shd w:val="clear" w:color="auto" w:fill="FFFFFF" w:themeFill="background1"/>
            <w:vAlign w:val="center"/>
          </w:tcPr>
          <w:p w14:paraId="74C83E6E" w14:textId="77777777" w:rsidR="00A12740" w:rsidRPr="00DB43D8" w:rsidRDefault="00A12740" w:rsidP="00553373">
            <w:pPr>
              <w:pStyle w:val="Prrafodelista"/>
              <w:tabs>
                <w:tab w:val="left" w:pos="11041"/>
              </w:tabs>
              <w:spacing w:after="0"/>
              <w:ind w:left="0"/>
              <w:rPr>
                <w:rFonts w:ascii="Pluto Cond Light" w:hAnsi="Pluto Cond Light" w:cs="Tahoma"/>
                <w:b/>
                <w:sz w:val="14"/>
              </w:rPr>
            </w:pPr>
            <w:r w:rsidRPr="00DB43D8">
              <w:rPr>
                <w:rFonts w:ascii="Pluto Cond Light" w:hAnsi="Pluto Cond Light" w:cs="Tahoma"/>
                <w:b/>
                <w:sz w:val="14"/>
              </w:rPr>
              <w:t>PASIVO NO CORRIENTE</w:t>
            </w:r>
          </w:p>
        </w:tc>
      </w:tr>
      <w:tr w:rsidR="00A12740" w14:paraId="19F8F658" w14:textId="77777777" w:rsidTr="00553373">
        <w:trPr>
          <w:trHeight w:val="51"/>
        </w:trPr>
        <w:tc>
          <w:tcPr>
            <w:tcW w:w="3081" w:type="dxa"/>
            <w:shd w:val="clear" w:color="auto" w:fill="FFFFFF" w:themeFill="background1"/>
            <w:vAlign w:val="center"/>
          </w:tcPr>
          <w:p w14:paraId="1B47586D"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Existencia por recibir</w:t>
            </w:r>
          </w:p>
        </w:tc>
        <w:tc>
          <w:tcPr>
            <w:tcW w:w="691" w:type="dxa"/>
            <w:shd w:val="clear" w:color="auto" w:fill="FFFFFF" w:themeFill="background1"/>
            <w:vAlign w:val="center"/>
          </w:tcPr>
          <w:p w14:paraId="1B18202C"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11</w:t>
            </w:r>
          </w:p>
        </w:tc>
        <w:tc>
          <w:tcPr>
            <w:tcW w:w="809" w:type="dxa"/>
            <w:shd w:val="clear" w:color="auto" w:fill="FFFFFF" w:themeFill="background1"/>
            <w:vAlign w:val="center"/>
          </w:tcPr>
          <w:p w14:paraId="0796F1E8"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44CB146B"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5407" w:type="dxa"/>
            <w:gridSpan w:val="4"/>
            <w:vMerge/>
            <w:shd w:val="clear" w:color="auto" w:fill="FFFFFF" w:themeFill="background1"/>
            <w:vAlign w:val="center"/>
          </w:tcPr>
          <w:p w14:paraId="3DDB1D1F"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3DA86CB3" w14:textId="77777777" w:rsidTr="00553373">
        <w:trPr>
          <w:trHeight w:val="167"/>
        </w:trPr>
        <w:tc>
          <w:tcPr>
            <w:tcW w:w="3081" w:type="dxa"/>
            <w:shd w:val="clear" w:color="auto" w:fill="FFFFFF" w:themeFill="background1"/>
            <w:vAlign w:val="center"/>
          </w:tcPr>
          <w:p w14:paraId="7F0F5DC4"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Suministros diversos</w:t>
            </w:r>
          </w:p>
        </w:tc>
        <w:tc>
          <w:tcPr>
            <w:tcW w:w="691" w:type="dxa"/>
            <w:shd w:val="clear" w:color="auto" w:fill="FFFFFF" w:themeFill="background1"/>
            <w:vAlign w:val="center"/>
          </w:tcPr>
          <w:p w14:paraId="0B8D1334"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12</w:t>
            </w:r>
          </w:p>
        </w:tc>
        <w:tc>
          <w:tcPr>
            <w:tcW w:w="809" w:type="dxa"/>
            <w:shd w:val="clear" w:color="auto" w:fill="FFFFFF" w:themeFill="background1"/>
            <w:vAlign w:val="center"/>
          </w:tcPr>
          <w:p w14:paraId="3E26740E"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643EFF78"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5FDB9C3F"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Bonos y Obligaciones</w:t>
            </w:r>
          </w:p>
        </w:tc>
        <w:tc>
          <w:tcPr>
            <w:tcW w:w="673" w:type="dxa"/>
            <w:shd w:val="clear" w:color="auto" w:fill="FFFFFF" w:themeFill="background1"/>
            <w:vAlign w:val="center"/>
          </w:tcPr>
          <w:p w14:paraId="07060E2F"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36</w:t>
            </w:r>
          </w:p>
        </w:tc>
        <w:tc>
          <w:tcPr>
            <w:tcW w:w="809" w:type="dxa"/>
            <w:shd w:val="clear" w:color="auto" w:fill="D9D9D9" w:themeFill="background1" w:themeFillShade="D9"/>
            <w:vAlign w:val="center"/>
          </w:tcPr>
          <w:p w14:paraId="0E5AC6C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4B880EB1"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6A9D7D53" w14:textId="77777777" w:rsidTr="00553373">
        <w:trPr>
          <w:trHeight w:val="128"/>
        </w:trPr>
        <w:tc>
          <w:tcPr>
            <w:tcW w:w="3081" w:type="dxa"/>
            <w:shd w:val="clear" w:color="auto" w:fill="FFFFFF" w:themeFill="background1"/>
            <w:vAlign w:val="center"/>
          </w:tcPr>
          <w:p w14:paraId="015EE50D"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Crédito fiscal</w:t>
            </w:r>
          </w:p>
        </w:tc>
        <w:tc>
          <w:tcPr>
            <w:tcW w:w="691" w:type="dxa"/>
            <w:shd w:val="clear" w:color="auto" w:fill="FFFFFF" w:themeFill="background1"/>
            <w:vAlign w:val="center"/>
          </w:tcPr>
          <w:p w14:paraId="3085C4EB"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13</w:t>
            </w:r>
          </w:p>
        </w:tc>
        <w:tc>
          <w:tcPr>
            <w:tcW w:w="809" w:type="dxa"/>
            <w:shd w:val="clear" w:color="auto" w:fill="D9D9D9" w:themeFill="background1" w:themeFillShade="D9"/>
            <w:vAlign w:val="center"/>
          </w:tcPr>
          <w:p w14:paraId="16E030C2"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31BB4919"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78F01244"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Intereses por devengar</w:t>
            </w:r>
          </w:p>
        </w:tc>
        <w:tc>
          <w:tcPr>
            <w:tcW w:w="673" w:type="dxa"/>
            <w:shd w:val="clear" w:color="auto" w:fill="FFFFFF" w:themeFill="background1"/>
            <w:vAlign w:val="center"/>
          </w:tcPr>
          <w:p w14:paraId="2CF9BC85"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37</w:t>
            </w:r>
          </w:p>
        </w:tc>
        <w:tc>
          <w:tcPr>
            <w:tcW w:w="809" w:type="dxa"/>
            <w:shd w:val="clear" w:color="auto" w:fill="FFFFFF" w:themeFill="background1"/>
            <w:vAlign w:val="center"/>
          </w:tcPr>
          <w:p w14:paraId="03C1F54A"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FFFFFF" w:themeFill="background1"/>
            <w:vAlign w:val="center"/>
          </w:tcPr>
          <w:p w14:paraId="42EBC97C"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67637CB5" w14:textId="77777777" w:rsidTr="00553373">
        <w:trPr>
          <w:trHeight w:val="89"/>
        </w:trPr>
        <w:tc>
          <w:tcPr>
            <w:tcW w:w="3081" w:type="dxa"/>
            <w:shd w:val="clear" w:color="auto" w:fill="FFFFFF" w:themeFill="background1"/>
            <w:vAlign w:val="center"/>
          </w:tcPr>
          <w:p w14:paraId="36DDCCD8"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Garantías</w:t>
            </w:r>
          </w:p>
        </w:tc>
        <w:tc>
          <w:tcPr>
            <w:tcW w:w="691" w:type="dxa"/>
            <w:shd w:val="clear" w:color="auto" w:fill="FFFFFF" w:themeFill="background1"/>
            <w:vAlign w:val="center"/>
          </w:tcPr>
          <w:p w14:paraId="76083F53"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14</w:t>
            </w:r>
          </w:p>
        </w:tc>
        <w:tc>
          <w:tcPr>
            <w:tcW w:w="809" w:type="dxa"/>
            <w:shd w:val="clear" w:color="auto" w:fill="D9D9D9" w:themeFill="background1" w:themeFillShade="D9"/>
            <w:vAlign w:val="center"/>
          </w:tcPr>
          <w:p w14:paraId="35725095"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7D8A40A9"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3BDFA01C"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Beneficios sociales de los trabajadores</w:t>
            </w:r>
          </w:p>
        </w:tc>
        <w:tc>
          <w:tcPr>
            <w:tcW w:w="673" w:type="dxa"/>
            <w:shd w:val="clear" w:color="auto" w:fill="FFFFFF" w:themeFill="background1"/>
            <w:vAlign w:val="center"/>
          </w:tcPr>
          <w:p w14:paraId="0D0E30CF"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38</w:t>
            </w:r>
          </w:p>
        </w:tc>
        <w:tc>
          <w:tcPr>
            <w:tcW w:w="809" w:type="dxa"/>
            <w:shd w:val="clear" w:color="auto" w:fill="D9D9D9" w:themeFill="background1" w:themeFillShade="D9"/>
            <w:vAlign w:val="center"/>
          </w:tcPr>
          <w:p w14:paraId="7473387B"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034ACB3C"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0C570D59" w14:textId="77777777" w:rsidTr="00553373">
        <w:trPr>
          <w:trHeight w:val="51"/>
        </w:trPr>
        <w:tc>
          <w:tcPr>
            <w:tcW w:w="3081" w:type="dxa"/>
            <w:shd w:val="clear" w:color="auto" w:fill="FFFFFF" w:themeFill="background1"/>
            <w:vAlign w:val="center"/>
          </w:tcPr>
          <w:p w14:paraId="6EB429A2"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Otros activos corrientes</w:t>
            </w:r>
          </w:p>
        </w:tc>
        <w:tc>
          <w:tcPr>
            <w:tcW w:w="691" w:type="dxa"/>
            <w:shd w:val="clear" w:color="auto" w:fill="FFFFFF" w:themeFill="background1"/>
            <w:vAlign w:val="center"/>
          </w:tcPr>
          <w:p w14:paraId="10AE22B1"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15</w:t>
            </w:r>
          </w:p>
        </w:tc>
        <w:tc>
          <w:tcPr>
            <w:tcW w:w="809" w:type="dxa"/>
            <w:shd w:val="clear" w:color="auto" w:fill="FFFFFF" w:themeFill="background1"/>
            <w:vAlign w:val="center"/>
          </w:tcPr>
          <w:p w14:paraId="0375971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51318546"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73D2B24E" w14:textId="77777777" w:rsidR="00A12740" w:rsidRPr="00DB43D8" w:rsidRDefault="00A12740" w:rsidP="00553373">
            <w:pPr>
              <w:pStyle w:val="Prrafodelista"/>
              <w:tabs>
                <w:tab w:val="left" w:pos="11041"/>
              </w:tabs>
              <w:spacing w:after="0"/>
              <w:ind w:left="72" w:right="53"/>
              <w:rPr>
                <w:rFonts w:ascii="Pluto Cond Light" w:hAnsi="Pluto Cond Light" w:cs="Tahoma"/>
                <w:b/>
                <w:sz w:val="14"/>
              </w:rPr>
            </w:pPr>
            <w:r w:rsidRPr="00DB43D8">
              <w:rPr>
                <w:rFonts w:ascii="Pluto Cond Light" w:hAnsi="Pluto Cond Light" w:cs="Tahoma"/>
                <w:b/>
                <w:sz w:val="14"/>
              </w:rPr>
              <w:t>D) TOTAL PASIVO NO CORRIENTE</w:t>
            </w:r>
          </w:p>
        </w:tc>
        <w:tc>
          <w:tcPr>
            <w:tcW w:w="673" w:type="dxa"/>
            <w:shd w:val="clear" w:color="auto" w:fill="FFFFFF" w:themeFill="background1"/>
            <w:vAlign w:val="center"/>
          </w:tcPr>
          <w:p w14:paraId="750F5F68"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39</w:t>
            </w:r>
          </w:p>
        </w:tc>
        <w:tc>
          <w:tcPr>
            <w:tcW w:w="809" w:type="dxa"/>
            <w:shd w:val="clear" w:color="auto" w:fill="D9D9D9" w:themeFill="background1" w:themeFillShade="D9"/>
            <w:vAlign w:val="center"/>
          </w:tcPr>
          <w:p w14:paraId="69CC0965"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53916831"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7B4CE710" w14:textId="77777777" w:rsidTr="00553373">
        <w:trPr>
          <w:trHeight w:val="149"/>
        </w:trPr>
        <w:tc>
          <w:tcPr>
            <w:tcW w:w="3081" w:type="dxa"/>
            <w:shd w:val="clear" w:color="auto" w:fill="FFFFFF" w:themeFill="background1"/>
            <w:vAlign w:val="center"/>
          </w:tcPr>
          <w:p w14:paraId="02A7D83E" w14:textId="77777777" w:rsidR="00A12740" w:rsidRPr="00DB43D8" w:rsidRDefault="00A12740" w:rsidP="00553373">
            <w:pPr>
              <w:pStyle w:val="Prrafodelista"/>
              <w:tabs>
                <w:tab w:val="left" w:pos="11041"/>
              </w:tabs>
              <w:spacing w:after="0"/>
              <w:ind w:left="72" w:right="53"/>
              <w:rPr>
                <w:rFonts w:ascii="Pluto Cond Light" w:hAnsi="Pluto Cond Light" w:cs="Tahoma"/>
                <w:b/>
                <w:sz w:val="14"/>
              </w:rPr>
            </w:pPr>
            <w:r w:rsidRPr="00DB43D8">
              <w:rPr>
                <w:rFonts w:ascii="Pluto Cond Light" w:hAnsi="Pluto Cond Light" w:cs="Tahoma"/>
                <w:b/>
                <w:sz w:val="14"/>
              </w:rPr>
              <w:t>A) TOTAL ACTIVO CORRIENTE</w:t>
            </w:r>
          </w:p>
        </w:tc>
        <w:tc>
          <w:tcPr>
            <w:tcW w:w="691" w:type="dxa"/>
            <w:shd w:val="clear" w:color="auto" w:fill="FFFFFF" w:themeFill="background1"/>
            <w:vAlign w:val="center"/>
          </w:tcPr>
          <w:p w14:paraId="7C1F6BE1"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16</w:t>
            </w:r>
          </w:p>
        </w:tc>
        <w:tc>
          <w:tcPr>
            <w:tcW w:w="809" w:type="dxa"/>
            <w:shd w:val="clear" w:color="auto" w:fill="D9D9D9" w:themeFill="background1" w:themeFillShade="D9"/>
            <w:vAlign w:val="center"/>
          </w:tcPr>
          <w:p w14:paraId="5C7AA122"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678472A3"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5F2EB686" w14:textId="77777777" w:rsidR="00A12740" w:rsidRPr="00DB43D8" w:rsidRDefault="00A12740" w:rsidP="00553373">
            <w:pPr>
              <w:pStyle w:val="Prrafodelista"/>
              <w:tabs>
                <w:tab w:val="left" w:pos="11041"/>
              </w:tabs>
              <w:spacing w:after="0"/>
              <w:ind w:left="72" w:right="53"/>
              <w:rPr>
                <w:rFonts w:ascii="Pluto Cond Light" w:hAnsi="Pluto Cond Light" w:cs="Tahoma"/>
                <w:b/>
                <w:sz w:val="14"/>
              </w:rPr>
            </w:pPr>
            <w:r w:rsidRPr="00DB43D8">
              <w:rPr>
                <w:rFonts w:ascii="Pluto Cond Light" w:hAnsi="Pluto Cond Light" w:cs="Tahoma"/>
                <w:b/>
                <w:sz w:val="14"/>
              </w:rPr>
              <w:t>E) GANANCIAS DIFERIDAS</w:t>
            </w:r>
          </w:p>
        </w:tc>
        <w:tc>
          <w:tcPr>
            <w:tcW w:w="673" w:type="dxa"/>
            <w:shd w:val="clear" w:color="auto" w:fill="FFFFFF" w:themeFill="background1"/>
            <w:vAlign w:val="center"/>
          </w:tcPr>
          <w:p w14:paraId="1E1D0E52"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40</w:t>
            </w:r>
          </w:p>
        </w:tc>
        <w:tc>
          <w:tcPr>
            <w:tcW w:w="809" w:type="dxa"/>
            <w:shd w:val="clear" w:color="auto" w:fill="D9D9D9" w:themeFill="background1" w:themeFillShade="D9"/>
            <w:vAlign w:val="center"/>
          </w:tcPr>
          <w:p w14:paraId="5BBB18E2"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33B67FAD"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3DE334D0" w14:textId="77777777" w:rsidTr="00553373">
        <w:trPr>
          <w:trHeight w:val="110"/>
        </w:trPr>
        <w:tc>
          <w:tcPr>
            <w:tcW w:w="5382" w:type="dxa"/>
            <w:gridSpan w:val="4"/>
            <w:shd w:val="clear" w:color="auto" w:fill="FFFFFF" w:themeFill="background1"/>
            <w:vAlign w:val="center"/>
          </w:tcPr>
          <w:p w14:paraId="50493B23" w14:textId="77777777" w:rsidR="00A12740" w:rsidRPr="00DB43D8" w:rsidRDefault="00A12740" w:rsidP="00553373">
            <w:pPr>
              <w:pStyle w:val="Prrafodelista"/>
              <w:tabs>
                <w:tab w:val="left" w:pos="11041"/>
              </w:tabs>
              <w:ind w:left="0"/>
              <w:rPr>
                <w:rFonts w:ascii="Pluto Cond Light" w:hAnsi="Pluto Cond Light" w:cs="Tahoma"/>
                <w:b/>
                <w:sz w:val="14"/>
              </w:rPr>
            </w:pPr>
            <w:r w:rsidRPr="00DB43D8">
              <w:rPr>
                <w:rFonts w:ascii="Pluto Cond Light" w:hAnsi="Pluto Cond Light" w:cs="Tahoma"/>
                <w:b/>
                <w:sz w:val="14"/>
              </w:rPr>
              <w:t>ACTIVO NO CORRIENTE</w:t>
            </w:r>
          </w:p>
        </w:tc>
        <w:tc>
          <w:tcPr>
            <w:tcW w:w="5407" w:type="dxa"/>
            <w:gridSpan w:val="4"/>
            <w:vMerge w:val="restart"/>
            <w:shd w:val="clear" w:color="auto" w:fill="FFFFFF" w:themeFill="background1"/>
            <w:vAlign w:val="center"/>
          </w:tcPr>
          <w:p w14:paraId="246E7DF7" w14:textId="77777777" w:rsidR="00A12740" w:rsidRPr="00DB43D8" w:rsidRDefault="00A12740" w:rsidP="00553373">
            <w:pPr>
              <w:pStyle w:val="Prrafodelista"/>
              <w:tabs>
                <w:tab w:val="left" w:pos="11041"/>
              </w:tabs>
              <w:ind w:left="0"/>
              <w:rPr>
                <w:rFonts w:ascii="Pluto Cond Light" w:hAnsi="Pluto Cond Light" w:cs="Tahoma"/>
                <w:b/>
                <w:sz w:val="14"/>
              </w:rPr>
            </w:pPr>
            <w:r w:rsidRPr="00DB43D8">
              <w:rPr>
                <w:rFonts w:ascii="Pluto Cond Light" w:hAnsi="Pluto Cond Light" w:cs="Tahoma"/>
                <w:b/>
                <w:sz w:val="14"/>
              </w:rPr>
              <w:t>PATRIMONIO</w:t>
            </w:r>
          </w:p>
        </w:tc>
      </w:tr>
      <w:tr w:rsidR="00A12740" w14:paraId="6FFFA7E5" w14:textId="77777777" w:rsidTr="00553373">
        <w:trPr>
          <w:trHeight w:val="85"/>
        </w:trPr>
        <w:tc>
          <w:tcPr>
            <w:tcW w:w="3081" w:type="dxa"/>
            <w:shd w:val="clear" w:color="auto" w:fill="FFFFFF" w:themeFill="background1"/>
            <w:vAlign w:val="center"/>
          </w:tcPr>
          <w:p w14:paraId="506DDF5C"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Cuentas por cobrar a largo plazo</w:t>
            </w:r>
          </w:p>
        </w:tc>
        <w:tc>
          <w:tcPr>
            <w:tcW w:w="691" w:type="dxa"/>
            <w:shd w:val="clear" w:color="auto" w:fill="FFFFFF" w:themeFill="background1"/>
            <w:vAlign w:val="center"/>
          </w:tcPr>
          <w:p w14:paraId="221EB76C"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17</w:t>
            </w:r>
          </w:p>
        </w:tc>
        <w:tc>
          <w:tcPr>
            <w:tcW w:w="809" w:type="dxa"/>
            <w:shd w:val="clear" w:color="auto" w:fill="D9D9D9" w:themeFill="background1" w:themeFillShade="D9"/>
            <w:vAlign w:val="center"/>
          </w:tcPr>
          <w:p w14:paraId="0F6F6C66"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409E4771"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5407" w:type="dxa"/>
            <w:gridSpan w:val="4"/>
            <w:vMerge/>
            <w:shd w:val="clear" w:color="auto" w:fill="FFFFFF" w:themeFill="background1"/>
            <w:vAlign w:val="center"/>
          </w:tcPr>
          <w:p w14:paraId="13279158"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2ADE3A25" w14:textId="77777777" w:rsidTr="00553373">
        <w:trPr>
          <w:trHeight w:val="51"/>
        </w:trPr>
        <w:tc>
          <w:tcPr>
            <w:tcW w:w="3081" w:type="dxa"/>
            <w:shd w:val="clear" w:color="auto" w:fill="FFFFFF" w:themeFill="background1"/>
            <w:vAlign w:val="center"/>
          </w:tcPr>
          <w:p w14:paraId="3DD8EE9B"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Cuentas por cobrar diversas</w:t>
            </w:r>
          </w:p>
        </w:tc>
        <w:tc>
          <w:tcPr>
            <w:tcW w:w="691" w:type="dxa"/>
            <w:shd w:val="clear" w:color="auto" w:fill="FFFFFF" w:themeFill="background1"/>
            <w:vAlign w:val="center"/>
          </w:tcPr>
          <w:p w14:paraId="4646983C"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18</w:t>
            </w:r>
          </w:p>
        </w:tc>
        <w:tc>
          <w:tcPr>
            <w:tcW w:w="809" w:type="dxa"/>
            <w:shd w:val="clear" w:color="auto" w:fill="FFFFFF" w:themeFill="background1"/>
            <w:vAlign w:val="center"/>
          </w:tcPr>
          <w:p w14:paraId="1D4B0D2A"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6344D627"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62D88476"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Capital</w:t>
            </w:r>
          </w:p>
        </w:tc>
        <w:tc>
          <w:tcPr>
            <w:tcW w:w="673" w:type="dxa"/>
            <w:shd w:val="clear" w:color="auto" w:fill="FFFFFF" w:themeFill="background1"/>
            <w:vAlign w:val="center"/>
          </w:tcPr>
          <w:p w14:paraId="275E8B18"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41</w:t>
            </w:r>
          </w:p>
        </w:tc>
        <w:tc>
          <w:tcPr>
            <w:tcW w:w="809" w:type="dxa"/>
            <w:shd w:val="clear" w:color="auto" w:fill="D9D9D9" w:themeFill="background1" w:themeFillShade="D9"/>
            <w:vAlign w:val="center"/>
          </w:tcPr>
          <w:p w14:paraId="710AE498"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49F082FF"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873029B" w14:textId="77777777" w:rsidTr="00553373">
        <w:trPr>
          <w:trHeight w:val="132"/>
        </w:trPr>
        <w:tc>
          <w:tcPr>
            <w:tcW w:w="3081" w:type="dxa"/>
            <w:shd w:val="clear" w:color="auto" w:fill="FFFFFF" w:themeFill="background1"/>
            <w:vAlign w:val="center"/>
          </w:tcPr>
          <w:p w14:paraId="2A695830"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Inmuebles, maquinaria y equipo</w:t>
            </w:r>
          </w:p>
        </w:tc>
        <w:tc>
          <w:tcPr>
            <w:tcW w:w="691" w:type="dxa"/>
            <w:shd w:val="clear" w:color="auto" w:fill="FFFFFF" w:themeFill="background1"/>
            <w:vAlign w:val="center"/>
          </w:tcPr>
          <w:p w14:paraId="2668EC80"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19</w:t>
            </w:r>
          </w:p>
        </w:tc>
        <w:tc>
          <w:tcPr>
            <w:tcW w:w="809" w:type="dxa"/>
            <w:shd w:val="clear" w:color="auto" w:fill="D9D9D9" w:themeFill="background1" w:themeFillShade="D9"/>
            <w:vAlign w:val="center"/>
          </w:tcPr>
          <w:p w14:paraId="2245B3C8"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670ECBDB"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3DAF8659"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Acciones de inversión</w:t>
            </w:r>
          </w:p>
        </w:tc>
        <w:tc>
          <w:tcPr>
            <w:tcW w:w="673" w:type="dxa"/>
            <w:shd w:val="clear" w:color="auto" w:fill="FFFFFF" w:themeFill="background1"/>
            <w:vAlign w:val="center"/>
          </w:tcPr>
          <w:p w14:paraId="11C1CC7E"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42</w:t>
            </w:r>
          </w:p>
        </w:tc>
        <w:tc>
          <w:tcPr>
            <w:tcW w:w="809" w:type="dxa"/>
            <w:shd w:val="clear" w:color="auto" w:fill="D9D9D9" w:themeFill="background1" w:themeFillShade="D9"/>
            <w:vAlign w:val="center"/>
          </w:tcPr>
          <w:p w14:paraId="52CEAE2D"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5DFCDB39"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5DD1AA4" w14:textId="77777777" w:rsidTr="00553373">
        <w:trPr>
          <w:trHeight w:val="93"/>
        </w:trPr>
        <w:tc>
          <w:tcPr>
            <w:tcW w:w="3081" w:type="dxa"/>
            <w:shd w:val="clear" w:color="auto" w:fill="FFFFFF" w:themeFill="background1"/>
            <w:vAlign w:val="center"/>
          </w:tcPr>
          <w:p w14:paraId="7F37D988"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Depreciación, inmuebles, maquinaria y equipo</w:t>
            </w:r>
          </w:p>
        </w:tc>
        <w:tc>
          <w:tcPr>
            <w:tcW w:w="691" w:type="dxa"/>
            <w:shd w:val="clear" w:color="auto" w:fill="FFFFFF" w:themeFill="background1"/>
            <w:vAlign w:val="center"/>
          </w:tcPr>
          <w:p w14:paraId="1CA145D2"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20</w:t>
            </w:r>
          </w:p>
        </w:tc>
        <w:tc>
          <w:tcPr>
            <w:tcW w:w="809" w:type="dxa"/>
            <w:shd w:val="clear" w:color="auto" w:fill="D9D9D9" w:themeFill="background1" w:themeFillShade="D9"/>
            <w:vAlign w:val="center"/>
          </w:tcPr>
          <w:p w14:paraId="7200563D"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11F950E8"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24A199BE"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Capital adicional</w:t>
            </w:r>
          </w:p>
        </w:tc>
        <w:tc>
          <w:tcPr>
            <w:tcW w:w="673" w:type="dxa"/>
            <w:shd w:val="clear" w:color="auto" w:fill="FFFFFF" w:themeFill="background1"/>
            <w:vAlign w:val="center"/>
          </w:tcPr>
          <w:p w14:paraId="6693D01C"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43</w:t>
            </w:r>
          </w:p>
        </w:tc>
        <w:tc>
          <w:tcPr>
            <w:tcW w:w="809" w:type="dxa"/>
            <w:shd w:val="clear" w:color="auto" w:fill="FFFFFF" w:themeFill="background1"/>
            <w:vAlign w:val="center"/>
          </w:tcPr>
          <w:p w14:paraId="4FA3A3F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FFFFFF" w:themeFill="background1"/>
            <w:vAlign w:val="center"/>
          </w:tcPr>
          <w:p w14:paraId="53D5A30D"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D1DED0C" w14:textId="77777777" w:rsidTr="00553373">
        <w:trPr>
          <w:trHeight w:val="53"/>
        </w:trPr>
        <w:tc>
          <w:tcPr>
            <w:tcW w:w="3081" w:type="dxa"/>
            <w:shd w:val="clear" w:color="auto" w:fill="FFFFFF" w:themeFill="background1"/>
            <w:vAlign w:val="center"/>
          </w:tcPr>
          <w:p w14:paraId="4E53D527"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Intangibles</w:t>
            </w:r>
          </w:p>
        </w:tc>
        <w:tc>
          <w:tcPr>
            <w:tcW w:w="691" w:type="dxa"/>
            <w:shd w:val="clear" w:color="auto" w:fill="FFFFFF" w:themeFill="background1"/>
            <w:vAlign w:val="center"/>
          </w:tcPr>
          <w:p w14:paraId="01250F44"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21</w:t>
            </w:r>
          </w:p>
        </w:tc>
        <w:tc>
          <w:tcPr>
            <w:tcW w:w="809" w:type="dxa"/>
            <w:shd w:val="clear" w:color="auto" w:fill="FFFFFF" w:themeFill="background1"/>
            <w:vAlign w:val="center"/>
          </w:tcPr>
          <w:p w14:paraId="05C74BDE"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49B644E9"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707E8BFF"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Excedente de revaluación</w:t>
            </w:r>
          </w:p>
        </w:tc>
        <w:tc>
          <w:tcPr>
            <w:tcW w:w="673" w:type="dxa"/>
            <w:shd w:val="clear" w:color="auto" w:fill="FFFFFF" w:themeFill="background1"/>
            <w:vAlign w:val="center"/>
          </w:tcPr>
          <w:p w14:paraId="41CD9F10"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44</w:t>
            </w:r>
          </w:p>
        </w:tc>
        <w:tc>
          <w:tcPr>
            <w:tcW w:w="809" w:type="dxa"/>
            <w:shd w:val="clear" w:color="auto" w:fill="FFFFFF" w:themeFill="background1"/>
            <w:vAlign w:val="center"/>
          </w:tcPr>
          <w:p w14:paraId="085BF22C"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FFFFFF" w:themeFill="background1"/>
            <w:vAlign w:val="center"/>
          </w:tcPr>
          <w:p w14:paraId="4A662ECB"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ACAB294" w14:textId="77777777" w:rsidTr="00553373">
        <w:trPr>
          <w:trHeight w:val="53"/>
        </w:trPr>
        <w:tc>
          <w:tcPr>
            <w:tcW w:w="3081" w:type="dxa"/>
            <w:shd w:val="clear" w:color="auto" w:fill="FFFFFF" w:themeFill="background1"/>
            <w:vAlign w:val="center"/>
          </w:tcPr>
          <w:p w14:paraId="101BD442"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Amortización de intangibles</w:t>
            </w:r>
          </w:p>
        </w:tc>
        <w:tc>
          <w:tcPr>
            <w:tcW w:w="691" w:type="dxa"/>
            <w:shd w:val="clear" w:color="auto" w:fill="FFFFFF" w:themeFill="background1"/>
            <w:vAlign w:val="center"/>
          </w:tcPr>
          <w:p w14:paraId="16AA94DD"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22</w:t>
            </w:r>
          </w:p>
        </w:tc>
        <w:tc>
          <w:tcPr>
            <w:tcW w:w="809" w:type="dxa"/>
            <w:shd w:val="clear" w:color="auto" w:fill="FFFFFF" w:themeFill="background1"/>
            <w:vAlign w:val="center"/>
          </w:tcPr>
          <w:p w14:paraId="291D8E32"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6DE4D892"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7F555305"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Reservas</w:t>
            </w:r>
          </w:p>
        </w:tc>
        <w:tc>
          <w:tcPr>
            <w:tcW w:w="673" w:type="dxa"/>
            <w:shd w:val="clear" w:color="auto" w:fill="FFFFFF" w:themeFill="background1"/>
            <w:vAlign w:val="center"/>
          </w:tcPr>
          <w:p w14:paraId="075EDBEF"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45</w:t>
            </w:r>
          </w:p>
        </w:tc>
        <w:tc>
          <w:tcPr>
            <w:tcW w:w="809" w:type="dxa"/>
            <w:shd w:val="clear" w:color="auto" w:fill="auto"/>
            <w:vAlign w:val="center"/>
          </w:tcPr>
          <w:p w14:paraId="5D280FB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auto"/>
            <w:vAlign w:val="center"/>
          </w:tcPr>
          <w:p w14:paraId="64EF48DA"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1E7E4541" w14:textId="77777777" w:rsidTr="00553373">
        <w:trPr>
          <w:trHeight w:val="53"/>
        </w:trPr>
        <w:tc>
          <w:tcPr>
            <w:tcW w:w="3081" w:type="dxa"/>
            <w:shd w:val="clear" w:color="auto" w:fill="FFFFFF" w:themeFill="background1"/>
            <w:vAlign w:val="center"/>
          </w:tcPr>
          <w:p w14:paraId="5D31BA5F"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Cargas diferidas</w:t>
            </w:r>
          </w:p>
        </w:tc>
        <w:tc>
          <w:tcPr>
            <w:tcW w:w="691" w:type="dxa"/>
            <w:shd w:val="clear" w:color="auto" w:fill="FFFFFF" w:themeFill="background1"/>
            <w:vAlign w:val="center"/>
          </w:tcPr>
          <w:p w14:paraId="57C7A9D9"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23</w:t>
            </w:r>
          </w:p>
        </w:tc>
        <w:tc>
          <w:tcPr>
            <w:tcW w:w="809" w:type="dxa"/>
            <w:shd w:val="clear" w:color="auto" w:fill="FFFFFF" w:themeFill="background1"/>
            <w:vAlign w:val="center"/>
          </w:tcPr>
          <w:p w14:paraId="21CBD3C8"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FFFFFF" w:themeFill="background1"/>
            <w:vAlign w:val="center"/>
          </w:tcPr>
          <w:p w14:paraId="2388735A"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44BE196A" w14:textId="77777777" w:rsidR="00A12740" w:rsidRPr="00DB43D8" w:rsidRDefault="00A12740" w:rsidP="00553373">
            <w:pPr>
              <w:pStyle w:val="Prrafodelista"/>
              <w:tabs>
                <w:tab w:val="left" w:pos="11041"/>
              </w:tabs>
              <w:spacing w:after="0"/>
              <w:ind w:left="72" w:right="53"/>
              <w:rPr>
                <w:rFonts w:ascii="Pluto Cond Light" w:hAnsi="Pluto Cond Light" w:cs="Tahoma"/>
                <w:sz w:val="14"/>
              </w:rPr>
            </w:pPr>
            <w:r w:rsidRPr="00DB43D8">
              <w:rPr>
                <w:rFonts w:ascii="Pluto Cond Light" w:hAnsi="Pluto Cond Light" w:cs="Tahoma"/>
                <w:sz w:val="14"/>
              </w:rPr>
              <w:t>Resultados acumulados</w:t>
            </w:r>
          </w:p>
        </w:tc>
        <w:tc>
          <w:tcPr>
            <w:tcW w:w="673" w:type="dxa"/>
            <w:shd w:val="clear" w:color="auto" w:fill="FFFFFF" w:themeFill="background1"/>
            <w:vAlign w:val="center"/>
          </w:tcPr>
          <w:p w14:paraId="4BE1C98E"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46</w:t>
            </w:r>
          </w:p>
        </w:tc>
        <w:tc>
          <w:tcPr>
            <w:tcW w:w="809" w:type="dxa"/>
            <w:shd w:val="clear" w:color="auto" w:fill="FFFFFF" w:themeFill="background1"/>
            <w:vAlign w:val="center"/>
          </w:tcPr>
          <w:p w14:paraId="2FFE227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FFFFFF" w:themeFill="background1"/>
            <w:vAlign w:val="center"/>
          </w:tcPr>
          <w:p w14:paraId="437C9C20"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14245582" w14:textId="77777777" w:rsidTr="00553373">
        <w:trPr>
          <w:trHeight w:val="53"/>
        </w:trPr>
        <w:tc>
          <w:tcPr>
            <w:tcW w:w="3081" w:type="dxa"/>
            <w:shd w:val="clear" w:color="auto" w:fill="FFFFFF" w:themeFill="background1"/>
            <w:vAlign w:val="center"/>
          </w:tcPr>
          <w:p w14:paraId="6D3388FB" w14:textId="77777777" w:rsidR="00A12740" w:rsidRPr="00DB43D8" w:rsidRDefault="00A12740" w:rsidP="00553373">
            <w:pPr>
              <w:pStyle w:val="Prrafodelista"/>
              <w:tabs>
                <w:tab w:val="left" w:pos="11041"/>
              </w:tabs>
              <w:spacing w:after="0"/>
              <w:ind w:left="72" w:right="53"/>
              <w:rPr>
                <w:rFonts w:ascii="Pluto Cond Light" w:hAnsi="Pluto Cond Light" w:cs="Tahoma"/>
                <w:b/>
                <w:sz w:val="14"/>
              </w:rPr>
            </w:pPr>
            <w:r w:rsidRPr="00DB43D8">
              <w:rPr>
                <w:rFonts w:ascii="Pluto Cond Light" w:hAnsi="Pluto Cond Light" w:cs="Tahoma"/>
                <w:b/>
                <w:sz w:val="14"/>
              </w:rPr>
              <w:t>B) TOTAL ACTIVO NO CORRIENTE</w:t>
            </w:r>
          </w:p>
        </w:tc>
        <w:tc>
          <w:tcPr>
            <w:tcW w:w="691" w:type="dxa"/>
            <w:shd w:val="clear" w:color="auto" w:fill="FFFFFF" w:themeFill="background1"/>
            <w:vAlign w:val="center"/>
          </w:tcPr>
          <w:p w14:paraId="6D1AF220"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24</w:t>
            </w:r>
          </w:p>
        </w:tc>
        <w:tc>
          <w:tcPr>
            <w:tcW w:w="809" w:type="dxa"/>
            <w:shd w:val="clear" w:color="auto" w:fill="D9D9D9" w:themeFill="background1" w:themeFillShade="D9"/>
            <w:vAlign w:val="center"/>
          </w:tcPr>
          <w:p w14:paraId="3DC7BA06"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32385085"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3575DE13" w14:textId="77777777" w:rsidR="00A12740" w:rsidRPr="00DB43D8" w:rsidRDefault="00A12740" w:rsidP="00553373">
            <w:pPr>
              <w:pStyle w:val="Prrafodelista"/>
              <w:tabs>
                <w:tab w:val="left" w:pos="11041"/>
              </w:tabs>
              <w:spacing w:after="0"/>
              <w:ind w:left="72" w:right="53"/>
              <w:rPr>
                <w:rFonts w:ascii="Pluto Cond Light" w:hAnsi="Pluto Cond Light" w:cs="Tahoma"/>
                <w:b/>
                <w:sz w:val="14"/>
              </w:rPr>
            </w:pPr>
            <w:r w:rsidRPr="00DB43D8">
              <w:rPr>
                <w:rFonts w:ascii="Pluto Cond Light" w:hAnsi="Pluto Cond Light" w:cs="Tahoma"/>
                <w:b/>
                <w:sz w:val="14"/>
              </w:rPr>
              <w:t>F) TOTAL PATRIMONIO</w:t>
            </w:r>
          </w:p>
        </w:tc>
        <w:tc>
          <w:tcPr>
            <w:tcW w:w="673" w:type="dxa"/>
            <w:shd w:val="clear" w:color="auto" w:fill="FFFFFF" w:themeFill="background1"/>
            <w:vAlign w:val="center"/>
          </w:tcPr>
          <w:p w14:paraId="05D55DFD"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47</w:t>
            </w:r>
          </w:p>
        </w:tc>
        <w:tc>
          <w:tcPr>
            <w:tcW w:w="809" w:type="dxa"/>
            <w:shd w:val="clear" w:color="auto" w:fill="D9D9D9" w:themeFill="background1" w:themeFillShade="D9"/>
            <w:vAlign w:val="center"/>
          </w:tcPr>
          <w:p w14:paraId="658379A4"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7FDE7465"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14:paraId="43AA76CB" w14:textId="77777777" w:rsidTr="00553373">
        <w:trPr>
          <w:trHeight w:val="53"/>
        </w:trPr>
        <w:tc>
          <w:tcPr>
            <w:tcW w:w="3081" w:type="dxa"/>
            <w:shd w:val="clear" w:color="auto" w:fill="FFFFFF" w:themeFill="background1"/>
            <w:vAlign w:val="center"/>
          </w:tcPr>
          <w:p w14:paraId="50F117CB" w14:textId="77777777" w:rsidR="00A12740" w:rsidRPr="00DB43D8" w:rsidRDefault="00A12740" w:rsidP="00553373">
            <w:pPr>
              <w:pStyle w:val="Prrafodelista"/>
              <w:tabs>
                <w:tab w:val="left" w:pos="11041"/>
              </w:tabs>
              <w:spacing w:after="0"/>
              <w:ind w:left="72" w:right="53"/>
              <w:jc w:val="center"/>
              <w:rPr>
                <w:rFonts w:ascii="Pluto Cond Light" w:hAnsi="Pluto Cond Light" w:cs="Tahoma"/>
                <w:b/>
                <w:sz w:val="14"/>
              </w:rPr>
            </w:pPr>
            <w:r w:rsidRPr="00DB43D8">
              <w:rPr>
                <w:rFonts w:ascii="Pluto Cond Light" w:hAnsi="Pluto Cond Light" w:cs="Tahoma"/>
                <w:b/>
                <w:sz w:val="14"/>
              </w:rPr>
              <w:t>TOTAL ACTIVO (A+B)</w:t>
            </w:r>
          </w:p>
        </w:tc>
        <w:tc>
          <w:tcPr>
            <w:tcW w:w="691" w:type="dxa"/>
            <w:shd w:val="clear" w:color="auto" w:fill="FFFFFF" w:themeFill="background1"/>
            <w:vAlign w:val="center"/>
          </w:tcPr>
          <w:p w14:paraId="4C2AB018"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25</w:t>
            </w:r>
          </w:p>
        </w:tc>
        <w:tc>
          <w:tcPr>
            <w:tcW w:w="809" w:type="dxa"/>
            <w:shd w:val="clear" w:color="auto" w:fill="D9D9D9" w:themeFill="background1" w:themeFillShade="D9"/>
            <w:vAlign w:val="center"/>
          </w:tcPr>
          <w:p w14:paraId="1CB27165"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01" w:type="dxa"/>
            <w:shd w:val="clear" w:color="auto" w:fill="D9D9D9" w:themeFill="background1" w:themeFillShade="D9"/>
            <w:vAlign w:val="center"/>
          </w:tcPr>
          <w:p w14:paraId="04B50005"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c>
          <w:tcPr>
            <w:tcW w:w="3113" w:type="dxa"/>
            <w:shd w:val="clear" w:color="auto" w:fill="FFFFFF" w:themeFill="background1"/>
            <w:vAlign w:val="center"/>
          </w:tcPr>
          <w:p w14:paraId="2ECE6881" w14:textId="77777777" w:rsidR="00A12740" w:rsidRPr="00DB43D8" w:rsidRDefault="00A12740" w:rsidP="00553373">
            <w:pPr>
              <w:pStyle w:val="Prrafodelista"/>
              <w:tabs>
                <w:tab w:val="left" w:pos="11041"/>
              </w:tabs>
              <w:spacing w:after="0"/>
              <w:ind w:left="72" w:right="53"/>
              <w:rPr>
                <w:rFonts w:ascii="Pluto Cond Light" w:hAnsi="Pluto Cond Light" w:cs="Tahoma"/>
                <w:b/>
                <w:sz w:val="14"/>
              </w:rPr>
            </w:pPr>
            <w:r w:rsidRPr="00DB43D8">
              <w:rPr>
                <w:rFonts w:ascii="Pluto Cond Light" w:hAnsi="Pluto Cond Light" w:cs="Tahoma"/>
                <w:b/>
                <w:sz w:val="14"/>
              </w:rPr>
              <w:t>TOTAL (C+D+E+F)</w:t>
            </w:r>
          </w:p>
        </w:tc>
        <w:tc>
          <w:tcPr>
            <w:tcW w:w="673" w:type="dxa"/>
            <w:shd w:val="clear" w:color="auto" w:fill="FFFFFF" w:themeFill="background1"/>
            <w:vAlign w:val="center"/>
          </w:tcPr>
          <w:p w14:paraId="3F8BE88B" w14:textId="77777777" w:rsidR="00A12740" w:rsidRPr="00DB43D8" w:rsidRDefault="00A12740" w:rsidP="00553373">
            <w:pPr>
              <w:pStyle w:val="Prrafodelista"/>
              <w:tabs>
                <w:tab w:val="left" w:pos="11041"/>
              </w:tabs>
              <w:spacing w:after="0"/>
              <w:ind w:left="0"/>
              <w:jc w:val="center"/>
              <w:rPr>
                <w:rFonts w:ascii="Pluto Cond Light" w:hAnsi="Pluto Cond Light" w:cs="Tahoma"/>
                <w:sz w:val="14"/>
              </w:rPr>
            </w:pPr>
            <w:r w:rsidRPr="00DB43D8">
              <w:rPr>
                <w:rFonts w:ascii="Pluto Cond Light" w:hAnsi="Pluto Cond Light" w:cs="Tahoma"/>
                <w:sz w:val="14"/>
              </w:rPr>
              <w:t>48</w:t>
            </w:r>
          </w:p>
        </w:tc>
        <w:tc>
          <w:tcPr>
            <w:tcW w:w="809" w:type="dxa"/>
            <w:shd w:val="clear" w:color="auto" w:fill="D9D9D9" w:themeFill="background1" w:themeFillShade="D9"/>
            <w:vAlign w:val="center"/>
          </w:tcPr>
          <w:p w14:paraId="7564E181" w14:textId="77777777" w:rsidR="00A12740" w:rsidRPr="00DB43D8" w:rsidRDefault="00A12740" w:rsidP="00553373">
            <w:pPr>
              <w:pStyle w:val="Prrafodelista"/>
              <w:tabs>
                <w:tab w:val="left" w:pos="11041"/>
              </w:tabs>
              <w:spacing w:after="0"/>
              <w:ind w:left="72"/>
              <w:jc w:val="center"/>
              <w:rPr>
                <w:rFonts w:ascii="Pluto Cond Light" w:hAnsi="Pluto Cond Light" w:cs="Tahoma"/>
                <w:b/>
                <w:sz w:val="14"/>
              </w:rPr>
            </w:pPr>
          </w:p>
        </w:tc>
        <w:tc>
          <w:tcPr>
            <w:tcW w:w="812" w:type="dxa"/>
            <w:shd w:val="clear" w:color="auto" w:fill="D9D9D9" w:themeFill="background1" w:themeFillShade="D9"/>
            <w:vAlign w:val="center"/>
          </w:tcPr>
          <w:p w14:paraId="3A2BF6DE" w14:textId="77777777" w:rsidR="00A12740" w:rsidRPr="00DB43D8" w:rsidRDefault="00A12740" w:rsidP="00553373">
            <w:pPr>
              <w:pStyle w:val="Prrafodelista"/>
              <w:tabs>
                <w:tab w:val="left" w:pos="11041"/>
              </w:tabs>
              <w:spacing w:after="0"/>
              <w:ind w:left="0"/>
              <w:jc w:val="center"/>
              <w:rPr>
                <w:rFonts w:ascii="Pluto Cond Light" w:hAnsi="Pluto Cond Light" w:cs="Tahoma"/>
                <w:b/>
                <w:sz w:val="14"/>
              </w:rPr>
            </w:pPr>
          </w:p>
        </w:tc>
      </w:tr>
      <w:tr w:rsidR="00A12740" w:rsidRPr="00DB2DB1" w14:paraId="69F42453" w14:textId="77777777" w:rsidTr="00553373">
        <w:trPr>
          <w:trHeight w:val="53"/>
        </w:trPr>
        <w:tc>
          <w:tcPr>
            <w:tcW w:w="10789" w:type="dxa"/>
            <w:gridSpan w:val="8"/>
            <w:shd w:val="clear" w:color="auto" w:fill="FFFFFF" w:themeFill="background1"/>
            <w:vAlign w:val="center"/>
          </w:tcPr>
          <w:p w14:paraId="7D9C22E8" w14:textId="77777777" w:rsidR="00A12740" w:rsidRPr="00DB2DB1" w:rsidRDefault="00A12740" w:rsidP="00553373">
            <w:pPr>
              <w:pStyle w:val="Prrafodelista"/>
              <w:tabs>
                <w:tab w:val="left" w:pos="11041"/>
              </w:tabs>
              <w:ind w:left="0"/>
              <w:rPr>
                <w:rFonts w:cs="Tahoma"/>
                <w:sz w:val="14"/>
              </w:rPr>
            </w:pPr>
            <w:r w:rsidRPr="00DB2DB1">
              <w:rPr>
                <w:rFonts w:cs="Tahoma"/>
                <w:sz w:val="14"/>
              </w:rPr>
              <w:t>Todas las casillas sombreadas en color gris son de carácter obligatorio</w:t>
            </w:r>
            <w:r>
              <w:rPr>
                <w:rFonts w:cs="Tahoma"/>
                <w:sz w:val="14"/>
              </w:rPr>
              <w:t xml:space="preserve"> de acuerdo a la categoría mineral que aplique.</w:t>
            </w:r>
          </w:p>
        </w:tc>
      </w:tr>
    </w:tbl>
    <w:tbl>
      <w:tblPr>
        <w:tblStyle w:val="Tablaconcuadrcula4"/>
        <w:tblW w:w="10698" w:type="dxa"/>
        <w:tblInd w:w="70" w:type="dxa"/>
        <w:tblLayout w:type="fixed"/>
        <w:tblCellMar>
          <w:left w:w="70" w:type="dxa"/>
          <w:right w:w="70" w:type="dxa"/>
        </w:tblCellMar>
        <w:tblLook w:val="0000" w:firstRow="0" w:lastRow="0" w:firstColumn="0" w:lastColumn="0" w:noHBand="0" w:noVBand="0"/>
      </w:tblPr>
      <w:tblGrid>
        <w:gridCol w:w="401"/>
        <w:gridCol w:w="1486"/>
        <w:gridCol w:w="721"/>
        <w:gridCol w:w="676"/>
        <w:gridCol w:w="676"/>
        <w:gridCol w:w="676"/>
        <w:gridCol w:w="675"/>
        <w:gridCol w:w="676"/>
        <w:gridCol w:w="676"/>
        <w:gridCol w:w="676"/>
        <w:gridCol w:w="675"/>
        <w:gridCol w:w="676"/>
        <w:gridCol w:w="676"/>
        <w:gridCol w:w="676"/>
        <w:gridCol w:w="656"/>
      </w:tblGrid>
      <w:tr w:rsidR="00A12740" w:rsidRPr="00DB43D8" w14:paraId="04FD2B94" w14:textId="77777777" w:rsidTr="00DB43D8">
        <w:trPr>
          <w:trHeight w:val="271"/>
        </w:trPr>
        <w:tc>
          <w:tcPr>
            <w:tcW w:w="10698" w:type="dxa"/>
            <w:gridSpan w:val="15"/>
            <w:shd w:val="clear" w:color="auto" w:fill="62C2D8"/>
            <w:vAlign w:val="center"/>
          </w:tcPr>
          <w:p w14:paraId="562282B5" w14:textId="77777777" w:rsidR="00A12740" w:rsidRPr="00DB43D8" w:rsidRDefault="00A12740" w:rsidP="00DB43D8">
            <w:pPr>
              <w:pStyle w:val="Prrafodelista"/>
              <w:tabs>
                <w:tab w:val="left" w:pos="11041"/>
              </w:tabs>
              <w:spacing w:after="0"/>
              <w:ind w:left="356" w:right="141"/>
              <w:jc w:val="center"/>
              <w:rPr>
                <w:rFonts w:ascii="Pluto Cond Light" w:hAnsi="Pluto Cond Light" w:cs="Tahoma"/>
                <w:b/>
                <w:sz w:val="16"/>
              </w:rPr>
            </w:pPr>
            <w:r w:rsidRPr="00DB43D8">
              <w:rPr>
                <w:rFonts w:ascii="Pluto Cond Light" w:hAnsi="Pluto Cond Light" w:cs="Tahoma"/>
                <w:b/>
                <w:sz w:val="16"/>
              </w:rPr>
              <w:t>MONTO DE INVERSIONES REALIZADAS EN EL ÚLTIMO AÑO</w:t>
            </w:r>
          </w:p>
        </w:tc>
      </w:tr>
      <w:tr w:rsidR="00A12740" w:rsidRPr="00DB43D8" w14:paraId="2FB73E77" w14:textId="77777777" w:rsidTr="00DB43D8">
        <w:trPr>
          <w:trHeight w:val="32"/>
        </w:trPr>
        <w:tc>
          <w:tcPr>
            <w:tcW w:w="401" w:type="dxa"/>
            <w:shd w:val="clear" w:color="auto" w:fill="62C2D8"/>
            <w:vAlign w:val="center"/>
          </w:tcPr>
          <w:p w14:paraId="7F7D8DBA"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4"/>
              </w:rPr>
              <w:t>No.</w:t>
            </w:r>
          </w:p>
        </w:tc>
        <w:tc>
          <w:tcPr>
            <w:tcW w:w="1486" w:type="dxa"/>
            <w:shd w:val="clear" w:color="auto" w:fill="62C2D8"/>
            <w:vAlign w:val="center"/>
          </w:tcPr>
          <w:p w14:paraId="0EB304EC"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Detalle</w:t>
            </w:r>
            <w:r w:rsidRPr="00DB43D8">
              <w:rPr>
                <w:rStyle w:val="Refdenotaalpie"/>
                <w:rFonts w:ascii="Pluto Cond Light" w:hAnsi="Pluto Cond Light" w:cs="Tahoma"/>
                <w:b/>
                <w:sz w:val="16"/>
              </w:rPr>
              <w:footnoteReference w:id="1"/>
            </w:r>
          </w:p>
        </w:tc>
        <w:tc>
          <w:tcPr>
            <w:tcW w:w="721" w:type="dxa"/>
            <w:shd w:val="clear" w:color="auto" w:fill="62C2D8"/>
            <w:vAlign w:val="center"/>
          </w:tcPr>
          <w:p w14:paraId="04D07807"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Ene</w:t>
            </w:r>
          </w:p>
        </w:tc>
        <w:tc>
          <w:tcPr>
            <w:tcW w:w="676" w:type="dxa"/>
            <w:shd w:val="clear" w:color="auto" w:fill="62C2D8"/>
            <w:vAlign w:val="center"/>
          </w:tcPr>
          <w:p w14:paraId="4C99510D"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Feb</w:t>
            </w:r>
          </w:p>
        </w:tc>
        <w:tc>
          <w:tcPr>
            <w:tcW w:w="676" w:type="dxa"/>
            <w:shd w:val="clear" w:color="auto" w:fill="62C2D8"/>
            <w:vAlign w:val="center"/>
          </w:tcPr>
          <w:p w14:paraId="30C73584"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Marzo</w:t>
            </w:r>
          </w:p>
        </w:tc>
        <w:tc>
          <w:tcPr>
            <w:tcW w:w="676" w:type="dxa"/>
            <w:shd w:val="clear" w:color="auto" w:fill="62C2D8"/>
            <w:vAlign w:val="center"/>
          </w:tcPr>
          <w:p w14:paraId="655CE1F7"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Abril</w:t>
            </w:r>
          </w:p>
        </w:tc>
        <w:tc>
          <w:tcPr>
            <w:tcW w:w="675" w:type="dxa"/>
            <w:shd w:val="clear" w:color="auto" w:fill="62C2D8"/>
            <w:vAlign w:val="center"/>
          </w:tcPr>
          <w:p w14:paraId="3755B8D7"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Mayo</w:t>
            </w:r>
          </w:p>
        </w:tc>
        <w:tc>
          <w:tcPr>
            <w:tcW w:w="676" w:type="dxa"/>
            <w:shd w:val="clear" w:color="auto" w:fill="62C2D8"/>
            <w:vAlign w:val="center"/>
          </w:tcPr>
          <w:p w14:paraId="6EA0F076"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Junio</w:t>
            </w:r>
          </w:p>
        </w:tc>
        <w:tc>
          <w:tcPr>
            <w:tcW w:w="676" w:type="dxa"/>
            <w:shd w:val="clear" w:color="auto" w:fill="62C2D8"/>
            <w:vAlign w:val="center"/>
          </w:tcPr>
          <w:p w14:paraId="2F35CF56"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Julio</w:t>
            </w:r>
          </w:p>
        </w:tc>
        <w:tc>
          <w:tcPr>
            <w:tcW w:w="676" w:type="dxa"/>
            <w:shd w:val="clear" w:color="auto" w:fill="62C2D8"/>
            <w:vAlign w:val="center"/>
          </w:tcPr>
          <w:p w14:paraId="3E5FE272"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Agosto</w:t>
            </w:r>
          </w:p>
        </w:tc>
        <w:tc>
          <w:tcPr>
            <w:tcW w:w="675" w:type="dxa"/>
            <w:shd w:val="clear" w:color="auto" w:fill="62C2D8"/>
            <w:vAlign w:val="center"/>
          </w:tcPr>
          <w:p w14:paraId="7F7EFED6"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Sept.</w:t>
            </w:r>
          </w:p>
        </w:tc>
        <w:tc>
          <w:tcPr>
            <w:tcW w:w="676" w:type="dxa"/>
            <w:shd w:val="clear" w:color="auto" w:fill="62C2D8"/>
            <w:vAlign w:val="center"/>
          </w:tcPr>
          <w:p w14:paraId="46034643"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Oct.</w:t>
            </w:r>
          </w:p>
        </w:tc>
        <w:tc>
          <w:tcPr>
            <w:tcW w:w="676" w:type="dxa"/>
            <w:shd w:val="clear" w:color="auto" w:fill="62C2D8"/>
            <w:vAlign w:val="center"/>
          </w:tcPr>
          <w:p w14:paraId="06AB4F30"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Nov.</w:t>
            </w:r>
          </w:p>
        </w:tc>
        <w:tc>
          <w:tcPr>
            <w:tcW w:w="676" w:type="dxa"/>
            <w:shd w:val="clear" w:color="auto" w:fill="62C2D8"/>
            <w:vAlign w:val="center"/>
          </w:tcPr>
          <w:p w14:paraId="7509858E"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Dic.</w:t>
            </w:r>
          </w:p>
        </w:tc>
        <w:tc>
          <w:tcPr>
            <w:tcW w:w="656" w:type="dxa"/>
            <w:shd w:val="clear" w:color="auto" w:fill="62C2D8"/>
            <w:vAlign w:val="center"/>
          </w:tcPr>
          <w:p w14:paraId="09557D5E" w14:textId="77777777" w:rsidR="00A12740" w:rsidRPr="00DB43D8" w:rsidRDefault="00A12740" w:rsidP="00DB43D8">
            <w:pPr>
              <w:spacing w:after="0"/>
              <w:jc w:val="center"/>
              <w:rPr>
                <w:rFonts w:ascii="Pluto Cond Light" w:hAnsi="Pluto Cond Light" w:cs="Tahoma"/>
                <w:b/>
                <w:sz w:val="16"/>
              </w:rPr>
            </w:pPr>
            <w:r w:rsidRPr="00DB43D8">
              <w:rPr>
                <w:rFonts w:ascii="Pluto Cond Light" w:hAnsi="Pluto Cond Light" w:cs="Tahoma"/>
                <w:b/>
                <w:sz w:val="16"/>
              </w:rPr>
              <w:t>Total</w:t>
            </w:r>
          </w:p>
        </w:tc>
      </w:tr>
      <w:tr w:rsidR="00A12740" w:rsidRPr="00DB43D8" w14:paraId="1C1C0D0B" w14:textId="77777777" w:rsidTr="00DB43D8">
        <w:trPr>
          <w:trHeight w:val="27"/>
        </w:trPr>
        <w:tc>
          <w:tcPr>
            <w:tcW w:w="401" w:type="dxa"/>
            <w:shd w:val="clear" w:color="auto" w:fill="FFFFFF" w:themeFill="background1"/>
            <w:vAlign w:val="center"/>
          </w:tcPr>
          <w:p w14:paraId="23E4215E"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1486" w:type="dxa"/>
            <w:shd w:val="clear" w:color="auto" w:fill="FFFFFF" w:themeFill="background1"/>
            <w:vAlign w:val="center"/>
          </w:tcPr>
          <w:p w14:paraId="01E0C73A"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721" w:type="dxa"/>
            <w:shd w:val="clear" w:color="auto" w:fill="FFFFFF" w:themeFill="background1"/>
            <w:vAlign w:val="center"/>
          </w:tcPr>
          <w:p w14:paraId="2747B8C4"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0587EFA1"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4B00B55A"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53A0A9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4EB46AD0"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A729D6D"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1A0E661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356E839A"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6BBB7439"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1166A147"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945C9EE"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5607E95"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56" w:type="dxa"/>
            <w:shd w:val="clear" w:color="auto" w:fill="FFFFFF" w:themeFill="background1"/>
            <w:vAlign w:val="center"/>
          </w:tcPr>
          <w:p w14:paraId="11E51324"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r>
      <w:tr w:rsidR="00A12740" w:rsidRPr="00DB43D8" w14:paraId="38DB24EE" w14:textId="77777777" w:rsidTr="00DB43D8">
        <w:trPr>
          <w:trHeight w:val="27"/>
        </w:trPr>
        <w:tc>
          <w:tcPr>
            <w:tcW w:w="401" w:type="dxa"/>
            <w:shd w:val="clear" w:color="auto" w:fill="FFFFFF" w:themeFill="background1"/>
            <w:vAlign w:val="center"/>
          </w:tcPr>
          <w:p w14:paraId="7B2D24FA"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1486" w:type="dxa"/>
            <w:shd w:val="clear" w:color="auto" w:fill="FFFFFF" w:themeFill="background1"/>
            <w:vAlign w:val="center"/>
          </w:tcPr>
          <w:p w14:paraId="0DF07DB0"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721" w:type="dxa"/>
            <w:shd w:val="clear" w:color="auto" w:fill="FFFFFF" w:themeFill="background1"/>
            <w:vAlign w:val="center"/>
          </w:tcPr>
          <w:p w14:paraId="5E128DF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08DC61EC"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09A54885"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4DBC91F"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1EBF639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F5C233F"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CC0F2BD"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112D281C"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0C687FEF"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000AB6C"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54BD1F88"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66F8150"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56" w:type="dxa"/>
            <w:shd w:val="clear" w:color="auto" w:fill="FFFFFF" w:themeFill="background1"/>
            <w:vAlign w:val="center"/>
          </w:tcPr>
          <w:p w14:paraId="2EC0E34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r>
      <w:tr w:rsidR="00A12740" w:rsidRPr="00DB43D8" w14:paraId="54E80D2F" w14:textId="77777777" w:rsidTr="00DB43D8">
        <w:trPr>
          <w:trHeight w:val="27"/>
        </w:trPr>
        <w:tc>
          <w:tcPr>
            <w:tcW w:w="401" w:type="dxa"/>
            <w:shd w:val="clear" w:color="auto" w:fill="FFFFFF" w:themeFill="background1"/>
            <w:vAlign w:val="center"/>
          </w:tcPr>
          <w:p w14:paraId="4A24A304"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1486" w:type="dxa"/>
            <w:shd w:val="clear" w:color="auto" w:fill="FFFFFF" w:themeFill="background1"/>
            <w:vAlign w:val="center"/>
          </w:tcPr>
          <w:p w14:paraId="7A8EA12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721" w:type="dxa"/>
            <w:shd w:val="clear" w:color="auto" w:fill="FFFFFF" w:themeFill="background1"/>
            <w:vAlign w:val="center"/>
          </w:tcPr>
          <w:p w14:paraId="4CC920B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5AF82A19"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D73EE53"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638ADFE9"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61BCCDED"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334E699"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3F7F4BD5"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118CF277"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673E68AA"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60422CC1"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65BBD0A3"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13FE5F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56" w:type="dxa"/>
            <w:shd w:val="clear" w:color="auto" w:fill="FFFFFF" w:themeFill="background1"/>
            <w:vAlign w:val="center"/>
          </w:tcPr>
          <w:p w14:paraId="3B660C0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r>
      <w:tr w:rsidR="00A12740" w:rsidRPr="00DB43D8" w14:paraId="072B5A94" w14:textId="77777777" w:rsidTr="00DB43D8">
        <w:trPr>
          <w:trHeight w:val="27"/>
        </w:trPr>
        <w:tc>
          <w:tcPr>
            <w:tcW w:w="401" w:type="dxa"/>
            <w:shd w:val="clear" w:color="auto" w:fill="FFFFFF" w:themeFill="background1"/>
            <w:vAlign w:val="center"/>
          </w:tcPr>
          <w:p w14:paraId="654E9718"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1486" w:type="dxa"/>
            <w:shd w:val="clear" w:color="auto" w:fill="FFFFFF" w:themeFill="background1"/>
            <w:vAlign w:val="center"/>
          </w:tcPr>
          <w:p w14:paraId="13075774"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721" w:type="dxa"/>
            <w:shd w:val="clear" w:color="auto" w:fill="FFFFFF" w:themeFill="background1"/>
            <w:vAlign w:val="center"/>
          </w:tcPr>
          <w:p w14:paraId="1BB2A78D"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FD29EB8"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3E1FD229"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65CE362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3300460B"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C8BDF9A"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0D0DD4FD"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66B0B0AB"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23768A4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15A2BC4D"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1F1EA3E7"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58284CB"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56" w:type="dxa"/>
            <w:shd w:val="clear" w:color="auto" w:fill="FFFFFF" w:themeFill="background1"/>
            <w:vAlign w:val="center"/>
          </w:tcPr>
          <w:p w14:paraId="2B2D6293"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r>
      <w:tr w:rsidR="00A12740" w:rsidRPr="00DB43D8" w14:paraId="4C85BF2F" w14:textId="77777777" w:rsidTr="00DB43D8">
        <w:trPr>
          <w:trHeight w:val="27"/>
        </w:trPr>
        <w:tc>
          <w:tcPr>
            <w:tcW w:w="1887" w:type="dxa"/>
            <w:gridSpan w:val="2"/>
            <w:shd w:val="clear" w:color="auto" w:fill="FFFFFF" w:themeFill="background1"/>
            <w:vAlign w:val="center"/>
          </w:tcPr>
          <w:p w14:paraId="253E8395" w14:textId="77777777" w:rsidR="00A12740" w:rsidRPr="00DB43D8" w:rsidRDefault="00A12740" w:rsidP="00DB43D8">
            <w:pPr>
              <w:pStyle w:val="Prrafodelista"/>
              <w:tabs>
                <w:tab w:val="left" w:pos="11041"/>
              </w:tabs>
              <w:spacing w:after="0"/>
              <w:ind w:left="0"/>
              <w:jc w:val="center"/>
              <w:rPr>
                <w:rFonts w:ascii="Pluto Cond Light" w:hAnsi="Pluto Cond Light" w:cs="Tahoma"/>
                <w:sz w:val="16"/>
                <w:szCs w:val="16"/>
              </w:rPr>
            </w:pPr>
            <w:r w:rsidRPr="00DB43D8">
              <w:rPr>
                <w:rFonts w:ascii="Pluto Cond Light" w:hAnsi="Pluto Cond Light" w:cs="Tahoma"/>
                <w:b/>
                <w:sz w:val="16"/>
                <w:szCs w:val="16"/>
              </w:rPr>
              <w:t>TOTAL</w:t>
            </w:r>
          </w:p>
        </w:tc>
        <w:tc>
          <w:tcPr>
            <w:tcW w:w="721" w:type="dxa"/>
            <w:shd w:val="clear" w:color="auto" w:fill="FFFFFF" w:themeFill="background1"/>
            <w:vAlign w:val="center"/>
          </w:tcPr>
          <w:p w14:paraId="6A4ABE39"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50707B67"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063B1170"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2318A23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03132DF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11D6E90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CB63690"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755829AC"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5" w:type="dxa"/>
            <w:shd w:val="clear" w:color="auto" w:fill="FFFFFF" w:themeFill="background1"/>
            <w:vAlign w:val="center"/>
          </w:tcPr>
          <w:p w14:paraId="524392F6"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0569BB5E"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4445AA03"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76" w:type="dxa"/>
            <w:shd w:val="clear" w:color="auto" w:fill="FFFFFF" w:themeFill="background1"/>
            <w:vAlign w:val="center"/>
          </w:tcPr>
          <w:p w14:paraId="3F981D04"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c>
          <w:tcPr>
            <w:tcW w:w="656" w:type="dxa"/>
            <w:shd w:val="clear" w:color="auto" w:fill="FFFFFF" w:themeFill="background1"/>
            <w:vAlign w:val="center"/>
          </w:tcPr>
          <w:p w14:paraId="499DF9D2" w14:textId="77777777" w:rsidR="00A12740" w:rsidRPr="00DB43D8" w:rsidRDefault="00A12740" w:rsidP="00DB43D8">
            <w:pPr>
              <w:pStyle w:val="Prrafodelista"/>
              <w:tabs>
                <w:tab w:val="left" w:pos="11041"/>
              </w:tabs>
              <w:spacing w:after="0"/>
              <w:ind w:left="356" w:right="141"/>
              <w:jc w:val="both"/>
              <w:rPr>
                <w:rFonts w:ascii="Pluto Cond Light" w:hAnsi="Pluto Cond Light" w:cs="Tahoma"/>
                <w:sz w:val="16"/>
                <w:szCs w:val="16"/>
              </w:rPr>
            </w:pPr>
          </w:p>
        </w:tc>
      </w:tr>
      <w:tr w:rsidR="00A12740" w:rsidRPr="00DB43D8" w14:paraId="26F5B1C1" w14:textId="77777777" w:rsidTr="00DB43D8">
        <w:trPr>
          <w:trHeight w:val="27"/>
        </w:trPr>
        <w:tc>
          <w:tcPr>
            <w:tcW w:w="10698" w:type="dxa"/>
            <w:gridSpan w:val="15"/>
            <w:shd w:val="clear" w:color="auto" w:fill="FFFFFF" w:themeFill="background1"/>
            <w:vAlign w:val="center"/>
          </w:tcPr>
          <w:p w14:paraId="3C586A60" w14:textId="135032EC" w:rsidR="00C042C2" w:rsidRPr="00DB43D8" w:rsidRDefault="00A12740" w:rsidP="00A12740">
            <w:pPr>
              <w:tabs>
                <w:tab w:val="left" w:pos="11041"/>
              </w:tabs>
              <w:ind w:right="141"/>
              <w:jc w:val="both"/>
              <w:rPr>
                <w:rFonts w:ascii="Pluto Cond Light" w:hAnsi="Pluto Cond Light" w:cs="Tahoma"/>
                <w:sz w:val="14"/>
              </w:rPr>
            </w:pPr>
            <w:r w:rsidRPr="00DB43D8">
              <w:rPr>
                <w:rFonts w:ascii="Pluto Cond Light" w:hAnsi="Pluto Cond Light" w:cs="Tahoma"/>
                <w:sz w:val="14"/>
              </w:rPr>
              <w:t xml:space="preserve">₁ Se refiere a las actividades y sub actividades de explotación realizadas en el año, incluyendo </w:t>
            </w:r>
            <w:r w:rsidR="00DB43D8">
              <w:rPr>
                <w:rFonts w:ascii="Pluto Cond Light" w:hAnsi="Pluto Cond Light" w:cs="Tahoma"/>
                <w:sz w:val="14"/>
              </w:rPr>
              <w:t xml:space="preserve">la adquisición de </w:t>
            </w:r>
            <w:r w:rsidRPr="00DB43D8">
              <w:rPr>
                <w:rFonts w:ascii="Pluto Cond Light" w:hAnsi="Pluto Cond Light" w:cs="Tahoma"/>
                <w:sz w:val="14"/>
              </w:rPr>
              <w:t>maquinaria y equipo</w:t>
            </w:r>
          </w:p>
        </w:tc>
      </w:tr>
    </w:tbl>
    <w:p w14:paraId="7E1A0372" w14:textId="77777777" w:rsidR="00C042C2" w:rsidRDefault="00C042C2"/>
    <w:tbl>
      <w:tblPr>
        <w:tblStyle w:val="Tablaconcuadrcula4"/>
        <w:tblW w:w="10650" w:type="dxa"/>
        <w:tblInd w:w="70" w:type="dxa"/>
        <w:tblLayout w:type="fixed"/>
        <w:tblCellMar>
          <w:left w:w="70" w:type="dxa"/>
          <w:right w:w="70" w:type="dxa"/>
        </w:tblCellMar>
        <w:tblLook w:val="0000" w:firstRow="0" w:lastRow="0" w:firstColumn="0" w:lastColumn="0" w:noHBand="0" w:noVBand="0"/>
      </w:tblPr>
      <w:tblGrid>
        <w:gridCol w:w="526"/>
        <w:gridCol w:w="8789"/>
        <w:gridCol w:w="1335"/>
      </w:tblGrid>
      <w:tr w:rsidR="00A12740" w:rsidRPr="00E4701E" w14:paraId="3287D679" w14:textId="77777777" w:rsidTr="00DB43D8">
        <w:trPr>
          <w:trHeight w:val="268"/>
        </w:trPr>
        <w:tc>
          <w:tcPr>
            <w:tcW w:w="10650" w:type="dxa"/>
            <w:gridSpan w:val="3"/>
            <w:shd w:val="clear" w:color="auto" w:fill="62C2D8"/>
            <w:vAlign w:val="center"/>
          </w:tcPr>
          <w:p w14:paraId="3AB0FA87" w14:textId="77777777" w:rsidR="00A12740" w:rsidRPr="00DB43D8" w:rsidRDefault="00A12740" w:rsidP="00A12740">
            <w:pPr>
              <w:pStyle w:val="Prrafodelista"/>
              <w:tabs>
                <w:tab w:val="left" w:pos="11041"/>
              </w:tabs>
              <w:ind w:left="356" w:right="141"/>
              <w:jc w:val="center"/>
              <w:rPr>
                <w:rFonts w:ascii="Pluto Cond Light" w:hAnsi="Pluto Cond Light" w:cs="Tahoma"/>
                <w:b/>
                <w:sz w:val="16"/>
              </w:rPr>
            </w:pPr>
            <w:r w:rsidRPr="00DB43D8">
              <w:rPr>
                <w:rFonts w:ascii="Pluto Cond Light" w:hAnsi="Pluto Cond Light" w:cs="Tahoma"/>
                <w:b/>
                <w:sz w:val="16"/>
              </w:rPr>
              <w:t>MONTO DE INVERSIONES A REALIZAR EL PRÓXIMO AÑO</w:t>
            </w:r>
          </w:p>
        </w:tc>
      </w:tr>
      <w:tr w:rsidR="00A12740" w:rsidRPr="006060FE" w14:paraId="60D47D65" w14:textId="77777777" w:rsidTr="00DB43D8">
        <w:trPr>
          <w:trHeight w:val="23"/>
        </w:trPr>
        <w:tc>
          <w:tcPr>
            <w:tcW w:w="526" w:type="dxa"/>
            <w:shd w:val="clear" w:color="auto" w:fill="62C2D8"/>
            <w:vAlign w:val="center"/>
          </w:tcPr>
          <w:p w14:paraId="203BBA19" w14:textId="77777777" w:rsidR="00A12740" w:rsidRPr="00DB43D8" w:rsidRDefault="00A12740" w:rsidP="00DB43D8">
            <w:pPr>
              <w:tabs>
                <w:tab w:val="left" w:pos="11041"/>
              </w:tabs>
              <w:spacing w:after="0"/>
              <w:jc w:val="center"/>
              <w:rPr>
                <w:rFonts w:ascii="Pluto Cond Light" w:hAnsi="Pluto Cond Light" w:cs="Tahoma"/>
                <w:b/>
                <w:sz w:val="14"/>
              </w:rPr>
            </w:pPr>
            <w:r w:rsidRPr="00DB43D8">
              <w:rPr>
                <w:rFonts w:ascii="Pluto Cond Light" w:hAnsi="Pluto Cond Light" w:cs="Tahoma"/>
                <w:b/>
                <w:sz w:val="14"/>
              </w:rPr>
              <w:t>No.</w:t>
            </w:r>
          </w:p>
        </w:tc>
        <w:tc>
          <w:tcPr>
            <w:tcW w:w="8789" w:type="dxa"/>
            <w:shd w:val="clear" w:color="auto" w:fill="62C2D8"/>
            <w:vAlign w:val="center"/>
          </w:tcPr>
          <w:p w14:paraId="2E5F1844" w14:textId="77777777" w:rsidR="00A12740" w:rsidRPr="00DB43D8" w:rsidRDefault="00A12740" w:rsidP="00DB43D8">
            <w:pPr>
              <w:tabs>
                <w:tab w:val="left" w:pos="11041"/>
              </w:tabs>
              <w:spacing w:after="0"/>
              <w:ind w:right="141"/>
              <w:jc w:val="center"/>
              <w:rPr>
                <w:rFonts w:ascii="Pluto Cond Light" w:hAnsi="Pluto Cond Light" w:cs="Tahoma"/>
                <w:b/>
                <w:sz w:val="14"/>
              </w:rPr>
            </w:pPr>
            <w:r w:rsidRPr="00DB43D8">
              <w:rPr>
                <w:rFonts w:ascii="Pluto Cond Light" w:hAnsi="Pluto Cond Light" w:cs="Tahoma"/>
                <w:b/>
                <w:sz w:val="16"/>
              </w:rPr>
              <w:t>Detalle</w:t>
            </w:r>
            <w:r w:rsidRPr="00DB43D8">
              <w:rPr>
                <w:rStyle w:val="Refdenotaalpie"/>
                <w:rFonts w:ascii="Pluto Cond Light" w:hAnsi="Pluto Cond Light" w:cs="Tahoma"/>
                <w:b/>
                <w:sz w:val="16"/>
              </w:rPr>
              <w:footnoteReference w:id="2"/>
            </w:r>
          </w:p>
        </w:tc>
        <w:tc>
          <w:tcPr>
            <w:tcW w:w="1333" w:type="dxa"/>
            <w:shd w:val="clear" w:color="auto" w:fill="62C2D8"/>
            <w:vAlign w:val="center"/>
          </w:tcPr>
          <w:p w14:paraId="1132B19D" w14:textId="77777777" w:rsidR="00A12740" w:rsidRPr="00DB43D8" w:rsidRDefault="00A12740" w:rsidP="00DB43D8">
            <w:pPr>
              <w:tabs>
                <w:tab w:val="left" w:pos="11041"/>
              </w:tabs>
              <w:spacing w:after="0"/>
              <w:ind w:right="141"/>
              <w:jc w:val="center"/>
              <w:rPr>
                <w:rFonts w:ascii="Pluto Cond Light" w:hAnsi="Pluto Cond Light" w:cs="Tahoma"/>
                <w:b/>
                <w:sz w:val="14"/>
              </w:rPr>
            </w:pPr>
            <w:r w:rsidRPr="00DB43D8">
              <w:rPr>
                <w:rFonts w:ascii="Pluto Cond Light" w:hAnsi="Pluto Cond Light" w:cs="Tahoma"/>
                <w:b/>
                <w:sz w:val="14"/>
              </w:rPr>
              <w:t>MONTO L.</w:t>
            </w:r>
          </w:p>
        </w:tc>
      </w:tr>
      <w:tr w:rsidR="00A12740" w14:paraId="2B6B12D6" w14:textId="77777777" w:rsidTr="00C042C2">
        <w:trPr>
          <w:trHeight w:val="21"/>
        </w:trPr>
        <w:tc>
          <w:tcPr>
            <w:tcW w:w="526" w:type="dxa"/>
            <w:shd w:val="clear" w:color="auto" w:fill="FFFFFF" w:themeFill="background1"/>
            <w:vAlign w:val="center"/>
          </w:tcPr>
          <w:p w14:paraId="52DB6FB8" w14:textId="77777777" w:rsidR="00A12740" w:rsidRDefault="00A12740" w:rsidP="00DB43D8">
            <w:pPr>
              <w:tabs>
                <w:tab w:val="left" w:pos="11041"/>
              </w:tabs>
              <w:spacing w:after="0"/>
              <w:ind w:right="141"/>
              <w:jc w:val="both"/>
              <w:rPr>
                <w:rFonts w:cs="Tahoma"/>
                <w:sz w:val="14"/>
              </w:rPr>
            </w:pPr>
          </w:p>
        </w:tc>
        <w:tc>
          <w:tcPr>
            <w:tcW w:w="8789" w:type="dxa"/>
            <w:shd w:val="clear" w:color="auto" w:fill="FFFFFF" w:themeFill="background1"/>
            <w:vAlign w:val="center"/>
          </w:tcPr>
          <w:p w14:paraId="4759D27D" w14:textId="77777777" w:rsidR="00A12740" w:rsidRDefault="00A12740" w:rsidP="00DB43D8">
            <w:pPr>
              <w:tabs>
                <w:tab w:val="left" w:pos="11041"/>
              </w:tabs>
              <w:spacing w:after="0"/>
              <w:ind w:right="141"/>
              <w:jc w:val="both"/>
              <w:rPr>
                <w:rFonts w:cs="Tahoma"/>
                <w:sz w:val="14"/>
              </w:rPr>
            </w:pPr>
          </w:p>
        </w:tc>
        <w:tc>
          <w:tcPr>
            <w:tcW w:w="1333" w:type="dxa"/>
            <w:shd w:val="clear" w:color="auto" w:fill="FFFFFF" w:themeFill="background1"/>
            <w:vAlign w:val="center"/>
          </w:tcPr>
          <w:p w14:paraId="5BECEDC9" w14:textId="77777777" w:rsidR="00A12740" w:rsidRDefault="00A12740" w:rsidP="00DB43D8">
            <w:pPr>
              <w:tabs>
                <w:tab w:val="left" w:pos="11041"/>
              </w:tabs>
              <w:spacing w:after="0"/>
              <w:ind w:right="141"/>
              <w:jc w:val="both"/>
              <w:rPr>
                <w:rFonts w:cs="Tahoma"/>
                <w:sz w:val="14"/>
              </w:rPr>
            </w:pPr>
          </w:p>
        </w:tc>
      </w:tr>
      <w:tr w:rsidR="00A12740" w14:paraId="4698571B" w14:textId="77777777" w:rsidTr="00C042C2">
        <w:trPr>
          <w:trHeight w:val="21"/>
        </w:trPr>
        <w:tc>
          <w:tcPr>
            <w:tcW w:w="526" w:type="dxa"/>
            <w:shd w:val="clear" w:color="auto" w:fill="FFFFFF" w:themeFill="background1"/>
            <w:vAlign w:val="center"/>
          </w:tcPr>
          <w:p w14:paraId="45BE54EA" w14:textId="77777777" w:rsidR="00A12740" w:rsidRDefault="00A12740" w:rsidP="00DB43D8">
            <w:pPr>
              <w:tabs>
                <w:tab w:val="left" w:pos="11041"/>
              </w:tabs>
              <w:spacing w:after="0"/>
              <w:ind w:right="141"/>
              <w:jc w:val="both"/>
              <w:rPr>
                <w:rFonts w:cs="Tahoma"/>
                <w:sz w:val="14"/>
              </w:rPr>
            </w:pPr>
          </w:p>
        </w:tc>
        <w:tc>
          <w:tcPr>
            <w:tcW w:w="8789" w:type="dxa"/>
            <w:shd w:val="clear" w:color="auto" w:fill="FFFFFF" w:themeFill="background1"/>
            <w:vAlign w:val="center"/>
          </w:tcPr>
          <w:p w14:paraId="31CC5F30" w14:textId="77777777" w:rsidR="00A12740" w:rsidRDefault="00A12740" w:rsidP="00DB43D8">
            <w:pPr>
              <w:tabs>
                <w:tab w:val="left" w:pos="11041"/>
              </w:tabs>
              <w:spacing w:after="0"/>
              <w:ind w:right="141"/>
              <w:jc w:val="both"/>
              <w:rPr>
                <w:rFonts w:cs="Tahoma"/>
                <w:sz w:val="14"/>
              </w:rPr>
            </w:pPr>
          </w:p>
        </w:tc>
        <w:tc>
          <w:tcPr>
            <w:tcW w:w="1333" w:type="dxa"/>
            <w:shd w:val="clear" w:color="auto" w:fill="FFFFFF" w:themeFill="background1"/>
            <w:vAlign w:val="center"/>
          </w:tcPr>
          <w:p w14:paraId="086C8789" w14:textId="77777777" w:rsidR="00A12740" w:rsidRDefault="00A12740" w:rsidP="00DB43D8">
            <w:pPr>
              <w:tabs>
                <w:tab w:val="left" w:pos="11041"/>
              </w:tabs>
              <w:spacing w:after="0"/>
              <w:ind w:right="141"/>
              <w:jc w:val="both"/>
              <w:rPr>
                <w:rFonts w:cs="Tahoma"/>
                <w:sz w:val="14"/>
              </w:rPr>
            </w:pPr>
          </w:p>
        </w:tc>
      </w:tr>
      <w:tr w:rsidR="00A12740" w14:paraId="29A64B28" w14:textId="77777777" w:rsidTr="00C042C2">
        <w:trPr>
          <w:trHeight w:val="21"/>
        </w:trPr>
        <w:tc>
          <w:tcPr>
            <w:tcW w:w="526" w:type="dxa"/>
            <w:shd w:val="clear" w:color="auto" w:fill="FFFFFF" w:themeFill="background1"/>
            <w:vAlign w:val="center"/>
          </w:tcPr>
          <w:p w14:paraId="5D527375" w14:textId="77777777" w:rsidR="00A12740" w:rsidRDefault="00A12740" w:rsidP="00DB43D8">
            <w:pPr>
              <w:tabs>
                <w:tab w:val="left" w:pos="11041"/>
              </w:tabs>
              <w:spacing w:after="0"/>
              <w:ind w:right="141"/>
              <w:jc w:val="both"/>
              <w:rPr>
                <w:rFonts w:cs="Tahoma"/>
                <w:sz w:val="14"/>
              </w:rPr>
            </w:pPr>
          </w:p>
        </w:tc>
        <w:tc>
          <w:tcPr>
            <w:tcW w:w="8789" w:type="dxa"/>
            <w:shd w:val="clear" w:color="auto" w:fill="FFFFFF" w:themeFill="background1"/>
            <w:vAlign w:val="center"/>
          </w:tcPr>
          <w:p w14:paraId="3F2448BD" w14:textId="77777777" w:rsidR="00A12740" w:rsidRDefault="00A12740" w:rsidP="00DB43D8">
            <w:pPr>
              <w:tabs>
                <w:tab w:val="left" w:pos="11041"/>
              </w:tabs>
              <w:spacing w:after="0"/>
              <w:ind w:right="141"/>
              <w:jc w:val="both"/>
              <w:rPr>
                <w:rFonts w:cs="Tahoma"/>
                <w:sz w:val="14"/>
              </w:rPr>
            </w:pPr>
          </w:p>
        </w:tc>
        <w:tc>
          <w:tcPr>
            <w:tcW w:w="1333" w:type="dxa"/>
            <w:shd w:val="clear" w:color="auto" w:fill="FFFFFF" w:themeFill="background1"/>
            <w:vAlign w:val="center"/>
          </w:tcPr>
          <w:p w14:paraId="6E075073" w14:textId="77777777" w:rsidR="00A12740" w:rsidRDefault="00A12740" w:rsidP="00DB43D8">
            <w:pPr>
              <w:tabs>
                <w:tab w:val="left" w:pos="11041"/>
              </w:tabs>
              <w:spacing w:after="0"/>
              <w:ind w:right="141"/>
              <w:jc w:val="both"/>
              <w:rPr>
                <w:rFonts w:cs="Tahoma"/>
                <w:sz w:val="14"/>
              </w:rPr>
            </w:pPr>
          </w:p>
        </w:tc>
      </w:tr>
      <w:tr w:rsidR="00A12740" w14:paraId="51625D6C" w14:textId="77777777" w:rsidTr="00C042C2">
        <w:trPr>
          <w:trHeight w:val="21"/>
        </w:trPr>
        <w:tc>
          <w:tcPr>
            <w:tcW w:w="10650" w:type="dxa"/>
            <w:gridSpan w:val="3"/>
            <w:shd w:val="clear" w:color="auto" w:fill="FFFFFF" w:themeFill="background1"/>
            <w:vAlign w:val="center"/>
          </w:tcPr>
          <w:p w14:paraId="29BCF727" w14:textId="3A8B2F14" w:rsidR="00A12740" w:rsidRDefault="00A12740" w:rsidP="00DB43D8">
            <w:pPr>
              <w:tabs>
                <w:tab w:val="left" w:pos="11041"/>
              </w:tabs>
              <w:spacing w:after="0"/>
              <w:ind w:right="141"/>
              <w:jc w:val="both"/>
              <w:rPr>
                <w:rFonts w:cs="Tahoma"/>
                <w:sz w:val="14"/>
              </w:rPr>
            </w:pPr>
            <w:r w:rsidRPr="00DB43D8">
              <w:rPr>
                <w:rFonts w:ascii="Pluto Cond Light" w:hAnsi="Pluto Cond Light" w:cs="Tahoma"/>
                <w:sz w:val="8"/>
              </w:rPr>
              <w:t>2</w:t>
            </w:r>
            <w:r>
              <w:rPr>
                <w:rFonts w:cs="Tahoma"/>
                <w:sz w:val="14"/>
              </w:rPr>
              <w:t xml:space="preserve"> </w:t>
            </w:r>
            <w:r w:rsidRPr="006060FE">
              <w:rPr>
                <w:rFonts w:cs="Tahoma"/>
                <w:sz w:val="14"/>
              </w:rPr>
              <w:t>Se refiere a las activid</w:t>
            </w:r>
            <w:r>
              <w:rPr>
                <w:rFonts w:cs="Tahoma"/>
                <w:sz w:val="14"/>
              </w:rPr>
              <w:t>ades y sub actividades de explot</w:t>
            </w:r>
            <w:r w:rsidRPr="006060FE">
              <w:rPr>
                <w:rFonts w:cs="Tahoma"/>
                <w:sz w:val="14"/>
              </w:rPr>
              <w:t>ación realizadas en el año</w:t>
            </w:r>
            <w:r>
              <w:rPr>
                <w:rFonts w:cs="Tahoma"/>
                <w:sz w:val="14"/>
              </w:rPr>
              <w:t>,</w:t>
            </w:r>
            <w:r w:rsidRPr="006060FE">
              <w:rPr>
                <w:rFonts w:cs="Tahoma"/>
                <w:sz w:val="14"/>
              </w:rPr>
              <w:t xml:space="preserve"> </w:t>
            </w:r>
            <w:r w:rsidR="00DB43D8" w:rsidRPr="00DB43D8">
              <w:rPr>
                <w:rFonts w:cs="Tahoma"/>
                <w:sz w:val="14"/>
              </w:rPr>
              <w:t xml:space="preserve">incluyendo la adquisición de maquinaria y equipo </w:t>
            </w:r>
          </w:p>
        </w:tc>
      </w:tr>
    </w:tbl>
    <w:p w14:paraId="47031C22" w14:textId="420205D5" w:rsidR="00C042C2" w:rsidRDefault="00C042C2"/>
    <w:tbl>
      <w:tblPr>
        <w:tblStyle w:val="Tablaconcuadrcula4"/>
        <w:tblW w:w="10730" w:type="dxa"/>
        <w:tblInd w:w="70" w:type="dxa"/>
        <w:tblLayout w:type="fixed"/>
        <w:tblCellMar>
          <w:left w:w="70" w:type="dxa"/>
          <w:right w:w="70" w:type="dxa"/>
        </w:tblCellMar>
        <w:tblLook w:val="0000" w:firstRow="0" w:lastRow="0" w:firstColumn="0" w:lastColumn="0" w:noHBand="0" w:noVBand="0"/>
      </w:tblPr>
      <w:tblGrid>
        <w:gridCol w:w="969"/>
        <w:gridCol w:w="770"/>
        <w:gridCol w:w="938"/>
        <w:gridCol w:w="672"/>
        <w:gridCol w:w="805"/>
        <w:gridCol w:w="938"/>
        <w:gridCol w:w="754"/>
        <w:gridCol w:w="975"/>
        <w:gridCol w:w="975"/>
        <w:gridCol w:w="975"/>
        <w:gridCol w:w="975"/>
        <w:gridCol w:w="978"/>
        <w:gridCol w:w="6"/>
      </w:tblGrid>
      <w:tr w:rsidR="00A12740" w14:paraId="2BDE9430" w14:textId="77777777" w:rsidTr="00DB43D8">
        <w:trPr>
          <w:trHeight w:val="22"/>
        </w:trPr>
        <w:tc>
          <w:tcPr>
            <w:tcW w:w="10730" w:type="dxa"/>
            <w:gridSpan w:val="13"/>
            <w:shd w:val="clear" w:color="auto" w:fill="62C2D8"/>
            <w:vAlign w:val="center"/>
          </w:tcPr>
          <w:p w14:paraId="45A6D24C" w14:textId="77777777" w:rsidR="00A12740" w:rsidRPr="00DB43D8" w:rsidRDefault="00A12740" w:rsidP="00DB43D8">
            <w:pPr>
              <w:tabs>
                <w:tab w:val="left" w:pos="11041"/>
              </w:tabs>
              <w:spacing w:after="0"/>
              <w:ind w:right="141"/>
              <w:rPr>
                <w:rFonts w:cs="Tahoma"/>
                <w:sz w:val="14"/>
              </w:rPr>
            </w:pPr>
            <w:r w:rsidRPr="00DB43D8">
              <w:rPr>
                <w:rFonts w:cs="Tahoma"/>
                <w:b/>
                <w:sz w:val="16"/>
              </w:rPr>
              <w:t>PRODUCCIÓN Y VENTAS</w:t>
            </w:r>
          </w:p>
        </w:tc>
      </w:tr>
      <w:tr w:rsidR="00A12740" w:rsidRPr="000E46D1" w14:paraId="1A1C1E95" w14:textId="77777777" w:rsidTr="00DB43D8">
        <w:trPr>
          <w:trHeight w:val="285"/>
        </w:trPr>
        <w:tc>
          <w:tcPr>
            <w:tcW w:w="10730" w:type="dxa"/>
            <w:gridSpan w:val="13"/>
            <w:shd w:val="clear" w:color="auto" w:fill="62C2D8"/>
            <w:vAlign w:val="center"/>
          </w:tcPr>
          <w:p w14:paraId="14E7C277" w14:textId="77777777" w:rsidR="00A12740" w:rsidRPr="000E46D1" w:rsidRDefault="00A12740" w:rsidP="00DB43D8">
            <w:pPr>
              <w:tabs>
                <w:tab w:val="left" w:pos="11041"/>
              </w:tabs>
              <w:spacing w:after="0"/>
              <w:ind w:right="141"/>
              <w:jc w:val="both"/>
              <w:rPr>
                <w:rFonts w:cs="Tahoma"/>
                <w:b/>
                <w:sz w:val="16"/>
                <w:szCs w:val="16"/>
              </w:rPr>
            </w:pPr>
            <w:r w:rsidRPr="000E46D1">
              <w:rPr>
                <w:rFonts w:cs="Tahoma"/>
                <w:b/>
                <w:sz w:val="16"/>
                <w:szCs w:val="16"/>
              </w:rPr>
              <w:t>Mes:</w:t>
            </w:r>
          </w:p>
        </w:tc>
      </w:tr>
      <w:tr w:rsidR="00A12740" w:rsidRPr="000E46D1" w14:paraId="3C8D2E0F" w14:textId="77777777" w:rsidTr="00DB43D8">
        <w:trPr>
          <w:gridAfter w:val="1"/>
          <w:wAfter w:w="6" w:type="dxa"/>
          <w:trHeight w:val="41"/>
        </w:trPr>
        <w:tc>
          <w:tcPr>
            <w:tcW w:w="1739" w:type="dxa"/>
            <w:gridSpan w:val="2"/>
            <w:vMerge w:val="restart"/>
            <w:shd w:val="clear" w:color="auto" w:fill="62C2D8"/>
            <w:vAlign w:val="center"/>
          </w:tcPr>
          <w:p w14:paraId="43CDFB51"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NOMBRE DE LA SUSTANCIA</w:t>
            </w:r>
          </w:p>
        </w:tc>
        <w:tc>
          <w:tcPr>
            <w:tcW w:w="938" w:type="dxa"/>
            <w:vMerge w:val="restart"/>
            <w:shd w:val="clear" w:color="auto" w:fill="62C2D8"/>
            <w:vAlign w:val="center"/>
          </w:tcPr>
          <w:p w14:paraId="502F2D50"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ESTADO DE LA SUSTANCIA (2)</w:t>
            </w:r>
          </w:p>
        </w:tc>
        <w:tc>
          <w:tcPr>
            <w:tcW w:w="672" w:type="dxa"/>
            <w:vMerge w:val="restart"/>
            <w:shd w:val="clear" w:color="auto" w:fill="62C2D8"/>
            <w:vAlign w:val="center"/>
          </w:tcPr>
          <w:p w14:paraId="3CEA3C91"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CANTIDAD</w:t>
            </w:r>
          </w:p>
        </w:tc>
        <w:tc>
          <w:tcPr>
            <w:tcW w:w="805" w:type="dxa"/>
            <w:vMerge w:val="restart"/>
            <w:shd w:val="clear" w:color="auto" w:fill="62C2D8"/>
            <w:vAlign w:val="center"/>
          </w:tcPr>
          <w:p w14:paraId="01224CBD"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UNIDADES (3)</w:t>
            </w:r>
          </w:p>
        </w:tc>
        <w:tc>
          <w:tcPr>
            <w:tcW w:w="938" w:type="dxa"/>
            <w:vMerge w:val="restart"/>
            <w:shd w:val="clear" w:color="auto" w:fill="62C2D8"/>
          </w:tcPr>
          <w:p w14:paraId="1BE69BC5"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PORCENTAJE DE LA SUSTANCIA EN BENEFICIO (%) (4)</w:t>
            </w:r>
          </w:p>
        </w:tc>
        <w:tc>
          <w:tcPr>
            <w:tcW w:w="754" w:type="dxa"/>
            <w:vMerge w:val="restart"/>
            <w:shd w:val="clear" w:color="auto" w:fill="62C2D8"/>
          </w:tcPr>
          <w:p w14:paraId="78F29561"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COSTO DE PRODUCCIÓN (L/UNIDAD) (5)</w:t>
            </w:r>
          </w:p>
        </w:tc>
        <w:tc>
          <w:tcPr>
            <w:tcW w:w="975" w:type="dxa"/>
            <w:vMerge w:val="restart"/>
            <w:shd w:val="clear" w:color="auto" w:fill="62C2D8"/>
            <w:vAlign w:val="center"/>
          </w:tcPr>
          <w:p w14:paraId="0D599427"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PRECIO DE VENTA (L.)/ UNIDAD (6)</w:t>
            </w:r>
          </w:p>
        </w:tc>
        <w:tc>
          <w:tcPr>
            <w:tcW w:w="3903" w:type="dxa"/>
            <w:gridSpan w:val="4"/>
            <w:shd w:val="clear" w:color="auto" w:fill="62C2D8"/>
            <w:vAlign w:val="center"/>
          </w:tcPr>
          <w:p w14:paraId="4095593C" w14:textId="77777777" w:rsidR="00A12740" w:rsidRPr="00DB43D8" w:rsidRDefault="00A12740" w:rsidP="00DB43D8">
            <w:pPr>
              <w:tabs>
                <w:tab w:val="left" w:pos="11041"/>
              </w:tabs>
              <w:spacing w:after="0"/>
              <w:ind w:right="141"/>
              <w:jc w:val="center"/>
              <w:rPr>
                <w:rFonts w:ascii="Pluto Cond Light" w:hAnsi="Pluto Cond Light" w:cs="Tahoma"/>
                <w:sz w:val="10"/>
                <w:szCs w:val="16"/>
              </w:rPr>
            </w:pPr>
            <w:r w:rsidRPr="00DB43D8">
              <w:rPr>
                <w:rFonts w:ascii="Pluto Cond Light" w:hAnsi="Pluto Cond Light" w:cs="Tahoma"/>
                <w:b/>
                <w:sz w:val="10"/>
              </w:rPr>
              <w:t>ACTIVIDAD ECONÓMICA CONSUMIDORA</w:t>
            </w:r>
          </w:p>
        </w:tc>
      </w:tr>
      <w:tr w:rsidR="00A12740" w:rsidRPr="000E46D1" w14:paraId="256EC298" w14:textId="77777777" w:rsidTr="00DB43D8">
        <w:trPr>
          <w:gridAfter w:val="1"/>
          <w:wAfter w:w="6" w:type="dxa"/>
          <w:trHeight w:val="41"/>
        </w:trPr>
        <w:tc>
          <w:tcPr>
            <w:tcW w:w="1739" w:type="dxa"/>
            <w:gridSpan w:val="2"/>
            <w:vMerge/>
            <w:shd w:val="clear" w:color="auto" w:fill="62C2D8"/>
            <w:vAlign w:val="center"/>
          </w:tcPr>
          <w:p w14:paraId="0F2CD86F" w14:textId="77777777" w:rsidR="00A12740" w:rsidRPr="00DB43D8" w:rsidRDefault="00A12740" w:rsidP="00DB43D8">
            <w:pPr>
              <w:spacing w:after="0"/>
              <w:rPr>
                <w:rFonts w:ascii="Pluto Cond Light" w:hAnsi="Pluto Cond Light" w:cs="Tahoma"/>
                <w:b/>
                <w:sz w:val="10"/>
              </w:rPr>
            </w:pPr>
          </w:p>
        </w:tc>
        <w:tc>
          <w:tcPr>
            <w:tcW w:w="938" w:type="dxa"/>
            <w:vMerge/>
            <w:shd w:val="clear" w:color="auto" w:fill="62C2D8"/>
            <w:vAlign w:val="center"/>
          </w:tcPr>
          <w:p w14:paraId="4677CBC7" w14:textId="77777777" w:rsidR="00A12740" w:rsidRPr="00DB43D8" w:rsidRDefault="00A12740" w:rsidP="00DB43D8">
            <w:pPr>
              <w:spacing w:after="0"/>
              <w:rPr>
                <w:rFonts w:ascii="Pluto Cond Light" w:hAnsi="Pluto Cond Light" w:cs="Tahoma"/>
                <w:b/>
                <w:sz w:val="10"/>
              </w:rPr>
            </w:pPr>
          </w:p>
        </w:tc>
        <w:tc>
          <w:tcPr>
            <w:tcW w:w="672" w:type="dxa"/>
            <w:vMerge/>
            <w:shd w:val="clear" w:color="auto" w:fill="62C2D8"/>
            <w:vAlign w:val="center"/>
          </w:tcPr>
          <w:p w14:paraId="7CD166A2" w14:textId="77777777" w:rsidR="00A12740" w:rsidRPr="00DB43D8" w:rsidRDefault="00A12740" w:rsidP="00DB43D8">
            <w:pPr>
              <w:spacing w:after="0"/>
              <w:rPr>
                <w:rFonts w:ascii="Pluto Cond Light" w:hAnsi="Pluto Cond Light" w:cs="Tahoma"/>
                <w:b/>
                <w:sz w:val="10"/>
              </w:rPr>
            </w:pPr>
          </w:p>
        </w:tc>
        <w:tc>
          <w:tcPr>
            <w:tcW w:w="805" w:type="dxa"/>
            <w:vMerge/>
            <w:shd w:val="clear" w:color="auto" w:fill="62C2D8"/>
          </w:tcPr>
          <w:p w14:paraId="085B50C9" w14:textId="77777777" w:rsidR="00A12740" w:rsidRPr="00DB43D8" w:rsidRDefault="00A12740" w:rsidP="00DB43D8">
            <w:pPr>
              <w:spacing w:after="0"/>
              <w:rPr>
                <w:rFonts w:ascii="Pluto Cond Light" w:hAnsi="Pluto Cond Light" w:cs="Tahoma"/>
                <w:b/>
                <w:sz w:val="10"/>
              </w:rPr>
            </w:pPr>
          </w:p>
        </w:tc>
        <w:tc>
          <w:tcPr>
            <w:tcW w:w="938" w:type="dxa"/>
            <w:vMerge/>
            <w:shd w:val="clear" w:color="auto" w:fill="62C2D8"/>
            <w:vAlign w:val="center"/>
          </w:tcPr>
          <w:p w14:paraId="3236F348" w14:textId="77777777" w:rsidR="00A12740" w:rsidRPr="00DB43D8" w:rsidRDefault="00A12740" w:rsidP="00DB43D8">
            <w:pPr>
              <w:tabs>
                <w:tab w:val="left" w:pos="11041"/>
              </w:tabs>
              <w:spacing w:after="0"/>
              <w:ind w:right="141"/>
              <w:jc w:val="both"/>
              <w:rPr>
                <w:rFonts w:ascii="Pluto Cond Light" w:hAnsi="Pluto Cond Light" w:cs="Tahoma"/>
                <w:sz w:val="10"/>
                <w:szCs w:val="16"/>
              </w:rPr>
            </w:pPr>
          </w:p>
        </w:tc>
        <w:tc>
          <w:tcPr>
            <w:tcW w:w="754" w:type="dxa"/>
            <w:vMerge/>
            <w:shd w:val="clear" w:color="auto" w:fill="62C2D8"/>
            <w:vAlign w:val="center"/>
          </w:tcPr>
          <w:p w14:paraId="011FD6D8" w14:textId="77777777" w:rsidR="00A12740" w:rsidRPr="00DB43D8" w:rsidRDefault="00A12740" w:rsidP="00DB43D8">
            <w:pPr>
              <w:tabs>
                <w:tab w:val="left" w:pos="11041"/>
              </w:tabs>
              <w:spacing w:after="0"/>
              <w:ind w:right="141"/>
              <w:jc w:val="both"/>
              <w:rPr>
                <w:rFonts w:ascii="Pluto Cond Light" w:hAnsi="Pluto Cond Light" w:cs="Tahoma"/>
                <w:sz w:val="10"/>
                <w:szCs w:val="16"/>
              </w:rPr>
            </w:pPr>
          </w:p>
        </w:tc>
        <w:tc>
          <w:tcPr>
            <w:tcW w:w="975" w:type="dxa"/>
            <w:vMerge/>
            <w:shd w:val="clear" w:color="auto" w:fill="62C2D8"/>
            <w:vAlign w:val="center"/>
          </w:tcPr>
          <w:p w14:paraId="3D81CD19" w14:textId="77777777" w:rsidR="00A12740" w:rsidRPr="00DB43D8" w:rsidRDefault="00A12740" w:rsidP="00DB43D8">
            <w:pPr>
              <w:tabs>
                <w:tab w:val="left" w:pos="11041"/>
              </w:tabs>
              <w:spacing w:after="0"/>
              <w:ind w:right="141"/>
              <w:jc w:val="both"/>
              <w:rPr>
                <w:rFonts w:ascii="Pluto Cond Light" w:hAnsi="Pluto Cond Light" w:cs="Tahoma"/>
                <w:sz w:val="10"/>
                <w:szCs w:val="16"/>
              </w:rPr>
            </w:pPr>
          </w:p>
        </w:tc>
        <w:tc>
          <w:tcPr>
            <w:tcW w:w="975" w:type="dxa"/>
            <w:vMerge w:val="restart"/>
            <w:shd w:val="clear" w:color="auto" w:fill="62C2D8"/>
            <w:vAlign w:val="center"/>
          </w:tcPr>
          <w:p w14:paraId="37A60D81" w14:textId="77777777" w:rsidR="00A12740" w:rsidRPr="00DB43D8" w:rsidRDefault="00A12740" w:rsidP="00DB43D8">
            <w:pPr>
              <w:spacing w:after="0"/>
              <w:jc w:val="center"/>
              <w:rPr>
                <w:rFonts w:ascii="Pluto Cond Light" w:hAnsi="Pluto Cond Light" w:cs="Tahoma"/>
                <w:sz w:val="10"/>
                <w:szCs w:val="16"/>
              </w:rPr>
            </w:pPr>
            <w:r w:rsidRPr="00DB43D8">
              <w:rPr>
                <w:rFonts w:ascii="Pluto Cond Light" w:hAnsi="Pluto Cond Light" w:cs="Tahoma"/>
                <w:b/>
                <w:sz w:val="10"/>
              </w:rPr>
              <w:t>SECTOR (7)</w:t>
            </w:r>
          </w:p>
        </w:tc>
        <w:tc>
          <w:tcPr>
            <w:tcW w:w="975" w:type="dxa"/>
            <w:vMerge w:val="restart"/>
            <w:shd w:val="clear" w:color="auto" w:fill="62C2D8"/>
            <w:vAlign w:val="center"/>
          </w:tcPr>
          <w:p w14:paraId="7860CF7F" w14:textId="77777777" w:rsidR="00A12740" w:rsidRPr="00DB43D8" w:rsidRDefault="00A12740" w:rsidP="00DB43D8">
            <w:pPr>
              <w:spacing w:after="0"/>
              <w:jc w:val="center"/>
              <w:rPr>
                <w:rFonts w:ascii="Pluto Cond Light" w:hAnsi="Pluto Cond Light" w:cs="Tahoma"/>
                <w:sz w:val="10"/>
                <w:szCs w:val="16"/>
              </w:rPr>
            </w:pPr>
            <w:r w:rsidRPr="00DB43D8">
              <w:rPr>
                <w:rFonts w:ascii="Pluto Cond Light" w:hAnsi="Pluto Cond Light" w:cs="Tahoma"/>
                <w:b/>
                <w:sz w:val="10"/>
              </w:rPr>
              <w:t>CANTIDAD / SECTOR</w:t>
            </w:r>
          </w:p>
        </w:tc>
        <w:tc>
          <w:tcPr>
            <w:tcW w:w="1953" w:type="dxa"/>
            <w:gridSpan w:val="2"/>
            <w:shd w:val="clear" w:color="auto" w:fill="62C2D8"/>
            <w:vAlign w:val="center"/>
          </w:tcPr>
          <w:p w14:paraId="35053FD6" w14:textId="77777777" w:rsidR="00A12740" w:rsidRPr="00DB43D8" w:rsidRDefault="00A12740" w:rsidP="00DB43D8">
            <w:pPr>
              <w:tabs>
                <w:tab w:val="left" w:pos="11041"/>
              </w:tabs>
              <w:spacing w:after="0"/>
              <w:ind w:right="141"/>
              <w:jc w:val="both"/>
              <w:rPr>
                <w:rFonts w:ascii="Pluto Cond Light" w:hAnsi="Pluto Cond Light" w:cs="Tahoma"/>
                <w:sz w:val="10"/>
                <w:szCs w:val="16"/>
              </w:rPr>
            </w:pPr>
            <w:r w:rsidRPr="00DB43D8">
              <w:rPr>
                <w:rFonts w:ascii="Pluto Cond Light" w:hAnsi="Pluto Cond Light" w:cs="Tahoma"/>
                <w:b/>
                <w:sz w:val="10"/>
              </w:rPr>
              <w:t>DESTINO</w:t>
            </w:r>
          </w:p>
        </w:tc>
      </w:tr>
      <w:tr w:rsidR="00A12740" w:rsidRPr="000E46D1" w14:paraId="0790DFCA" w14:textId="77777777" w:rsidTr="00DB43D8">
        <w:trPr>
          <w:gridAfter w:val="1"/>
          <w:wAfter w:w="6" w:type="dxa"/>
          <w:trHeight w:val="41"/>
        </w:trPr>
        <w:tc>
          <w:tcPr>
            <w:tcW w:w="1739" w:type="dxa"/>
            <w:gridSpan w:val="2"/>
            <w:vMerge/>
            <w:shd w:val="clear" w:color="auto" w:fill="62C2D8"/>
            <w:vAlign w:val="center"/>
          </w:tcPr>
          <w:p w14:paraId="252C107F" w14:textId="77777777" w:rsidR="00A12740" w:rsidRPr="00DB43D8" w:rsidRDefault="00A12740" w:rsidP="00DB43D8">
            <w:pPr>
              <w:spacing w:after="0"/>
              <w:rPr>
                <w:rFonts w:ascii="Pluto Cond Light" w:hAnsi="Pluto Cond Light" w:cs="Tahoma"/>
                <w:b/>
                <w:sz w:val="10"/>
              </w:rPr>
            </w:pPr>
          </w:p>
        </w:tc>
        <w:tc>
          <w:tcPr>
            <w:tcW w:w="938" w:type="dxa"/>
            <w:vMerge/>
            <w:shd w:val="clear" w:color="auto" w:fill="62C2D8"/>
            <w:vAlign w:val="center"/>
          </w:tcPr>
          <w:p w14:paraId="2681925C" w14:textId="77777777" w:rsidR="00A12740" w:rsidRPr="00DB43D8" w:rsidRDefault="00A12740" w:rsidP="00DB43D8">
            <w:pPr>
              <w:spacing w:after="0"/>
              <w:rPr>
                <w:rFonts w:ascii="Pluto Cond Light" w:hAnsi="Pluto Cond Light" w:cs="Tahoma"/>
                <w:b/>
                <w:sz w:val="10"/>
              </w:rPr>
            </w:pPr>
          </w:p>
        </w:tc>
        <w:tc>
          <w:tcPr>
            <w:tcW w:w="672" w:type="dxa"/>
            <w:vMerge/>
            <w:shd w:val="clear" w:color="auto" w:fill="62C2D8"/>
            <w:vAlign w:val="center"/>
          </w:tcPr>
          <w:p w14:paraId="53D88C11" w14:textId="77777777" w:rsidR="00A12740" w:rsidRPr="00DB43D8" w:rsidRDefault="00A12740" w:rsidP="00DB43D8">
            <w:pPr>
              <w:spacing w:after="0"/>
              <w:rPr>
                <w:rFonts w:ascii="Pluto Cond Light" w:hAnsi="Pluto Cond Light" w:cs="Tahoma"/>
                <w:b/>
                <w:sz w:val="10"/>
              </w:rPr>
            </w:pPr>
          </w:p>
        </w:tc>
        <w:tc>
          <w:tcPr>
            <w:tcW w:w="805" w:type="dxa"/>
            <w:vMerge/>
            <w:shd w:val="clear" w:color="auto" w:fill="62C2D8"/>
          </w:tcPr>
          <w:p w14:paraId="35824E4E" w14:textId="77777777" w:rsidR="00A12740" w:rsidRPr="00DB43D8" w:rsidRDefault="00A12740" w:rsidP="00DB43D8">
            <w:pPr>
              <w:spacing w:after="0"/>
              <w:rPr>
                <w:rFonts w:ascii="Pluto Cond Light" w:hAnsi="Pluto Cond Light" w:cs="Tahoma"/>
                <w:b/>
                <w:sz w:val="10"/>
              </w:rPr>
            </w:pPr>
          </w:p>
        </w:tc>
        <w:tc>
          <w:tcPr>
            <w:tcW w:w="938" w:type="dxa"/>
            <w:vMerge/>
            <w:shd w:val="clear" w:color="auto" w:fill="62C2D8"/>
            <w:vAlign w:val="center"/>
          </w:tcPr>
          <w:p w14:paraId="6302CFEA" w14:textId="77777777" w:rsidR="00A12740" w:rsidRPr="00DB43D8" w:rsidRDefault="00A12740" w:rsidP="00DB43D8">
            <w:pPr>
              <w:tabs>
                <w:tab w:val="left" w:pos="11041"/>
              </w:tabs>
              <w:spacing w:after="0"/>
              <w:ind w:right="141"/>
              <w:jc w:val="both"/>
              <w:rPr>
                <w:rFonts w:ascii="Pluto Cond Light" w:hAnsi="Pluto Cond Light" w:cs="Tahoma"/>
                <w:sz w:val="10"/>
                <w:szCs w:val="16"/>
              </w:rPr>
            </w:pPr>
          </w:p>
        </w:tc>
        <w:tc>
          <w:tcPr>
            <w:tcW w:w="754" w:type="dxa"/>
            <w:vMerge/>
            <w:shd w:val="clear" w:color="auto" w:fill="62C2D8"/>
            <w:vAlign w:val="center"/>
          </w:tcPr>
          <w:p w14:paraId="7DEF2C14" w14:textId="77777777" w:rsidR="00A12740" w:rsidRPr="00DB43D8" w:rsidRDefault="00A12740" w:rsidP="00DB43D8">
            <w:pPr>
              <w:tabs>
                <w:tab w:val="left" w:pos="11041"/>
              </w:tabs>
              <w:spacing w:after="0"/>
              <w:ind w:right="141"/>
              <w:jc w:val="both"/>
              <w:rPr>
                <w:rFonts w:ascii="Pluto Cond Light" w:hAnsi="Pluto Cond Light" w:cs="Tahoma"/>
                <w:sz w:val="10"/>
                <w:szCs w:val="16"/>
              </w:rPr>
            </w:pPr>
          </w:p>
        </w:tc>
        <w:tc>
          <w:tcPr>
            <w:tcW w:w="975" w:type="dxa"/>
            <w:vMerge/>
            <w:shd w:val="clear" w:color="auto" w:fill="62C2D8"/>
            <w:vAlign w:val="center"/>
          </w:tcPr>
          <w:p w14:paraId="5B7B06EE" w14:textId="77777777" w:rsidR="00A12740" w:rsidRPr="00DB43D8" w:rsidRDefault="00A12740" w:rsidP="00DB43D8">
            <w:pPr>
              <w:tabs>
                <w:tab w:val="left" w:pos="11041"/>
              </w:tabs>
              <w:spacing w:after="0"/>
              <w:ind w:right="141"/>
              <w:jc w:val="both"/>
              <w:rPr>
                <w:rFonts w:ascii="Pluto Cond Light" w:hAnsi="Pluto Cond Light" w:cs="Tahoma"/>
                <w:sz w:val="10"/>
                <w:szCs w:val="16"/>
              </w:rPr>
            </w:pPr>
          </w:p>
        </w:tc>
        <w:tc>
          <w:tcPr>
            <w:tcW w:w="975" w:type="dxa"/>
            <w:vMerge/>
            <w:shd w:val="clear" w:color="auto" w:fill="62C2D8"/>
            <w:vAlign w:val="center"/>
          </w:tcPr>
          <w:p w14:paraId="19C5C87B" w14:textId="77777777" w:rsidR="00A12740" w:rsidRPr="00DB43D8" w:rsidRDefault="00A12740" w:rsidP="00DB43D8">
            <w:pPr>
              <w:spacing w:after="0"/>
              <w:jc w:val="center"/>
              <w:rPr>
                <w:rFonts w:ascii="Pluto Cond Light" w:hAnsi="Pluto Cond Light" w:cs="Tahoma"/>
                <w:b/>
                <w:sz w:val="10"/>
              </w:rPr>
            </w:pPr>
          </w:p>
        </w:tc>
        <w:tc>
          <w:tcPr>
            <w:tcW w:w="975" w:type="dxa"/>
            <w:vMerge/>
            <w:shd w:val="clear" w:color="auto" w:fill="62C2D8"/>
            <w:vAlign w:val="center"/>
          </w:tcPr>
          <w:p w14:paraId="53A8DF5D" w14:textId="77777777" w:rsidR="00A12740" w:rsidRPr="00DB43D8" w:rsidRDefault="00A12740" w:rsidP="00DB43D8">
            <w:pPr>
              <w:spacing w:after="0"/>
              <w:jc w:val="center"/>
              <w:rPr>
                <w:rFonts w:ascii="Pluto Cond Light" w:hAnsi="Pluto Cond Light" w:cs="Tahoma"/>
                <w:b/>
                <w:sz w:val="10"/>
              </w:rPr>
            </w:pPr>
          </w:p>
        </w:tc>
        <w:tc>
          <w:tcPr>
            <w:tcW w:w="975" w:type="dxa"/>
            <w:shd w:val="clear" w:color="auto" w:fill="62C2D8"/>
            <w:vAlign w:val="center"/>
          </w:tcPr>
          <w:p w14:paraId="108DD3F8"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PERSONA NATURAL / JURÍDICA (8)</w:t>
            </w:r>
          </w:p>
        </w:tc>
        <w:tc>
          <w:tcPr>
            <w:tcW w:w="978" w:type="dxa"/>
            <w:shd w:val="clear" w:color="auto" w:fill="62C2D8"/>
            <w:vAlign w:val="center"/>
          </w:tcPr>
          <w:p w14:paraId="2C099B20" w14:textId="77777777" w:rsidR="00A12740" w:rsidRPr="00DB43D8" w:rsidRDefault="00A12740" w:rsidP="00DB43D8">
            <w:pPr>
              <w:spacing w:after="0"/>
              <w:jc w:val="center"/>
              <w:rPr>
                <w:rFonts w:ascii="Pluto Cond Light" w:hAnsi="Pluto Cond Light" w:cs="Tahoma"/>
                <w:b/>
                <w:sz w:val="10"/>
              </w:rPr>
            </w:pPr>
            <w:r w:rsidRPr="00DB43D8">
              <w:rPr>
                <w:rFonts w:ascii="Pluto Cond Light" w:hAnsi="Pluto Cond Light" w:cs="Tahoma"/>
                <w:b/>
                <w:sz w:val="10"/>
              </w:rPr>
              <w:t>PAÍS DE DESTINO DE LA SUSTANCIA DE INTERÉS</w:t>
            </w:r>
          </w:p>
        </w:tc>
      </w:tr>
      <w:tr w:rsidR="00A12740" w:rsidRPr="000E46D1" w14:paraId="5252BCCB" w14:textId="77777777" w:rsidTr="00DB43D8">
        <w:trPr>
          <w:gridAfter w:val="1"/>
          <w:wAfter w:w="6" w:type="dxa"/>
          <w:trHeight w:val="41"/>
        </w:trPr>
        <w:tc>
          <w:tcPr>
            <w:tcW w:w="969" w:type="dxa"/>
            <w:shd w:val="clear" w:color="auto" w:fill="FFFFFF" w:themeFill="background1"/>
            <w:vAlign w:val="center"/>
          </w:tcPr>
          <w:p w14:paraId="5BE5EE98" w14:textId="77777777" w:rsidR="00A12740" w:rsidRPr="000E46D1" w:rsidRDefault="00A12740" w:rsidP="00DB43D8">
            <w:pPr>
              <w:tabs>
                <w:tab w:val="left" w:pos="11041"/>
              </w:tabs>
              <w:spacing w:after="0"/>
              <w:ind w:right="141"/>
              <w:jc w:val="both"/>
              <w:rPr>
                <w:rFonts w:cs="Tahoma"/>
                <w:sz w:val="16"/>
                <w:szCs w:val="16"/>
              </w:rPr>
            </w:pPr>
            <w:r>
              <w:rPr>
                <w:rFonts w:cs="Tahoma"/>
                <w:sz w:val="16"/>
                <w:szCs w:val="16"/>
              </w:rPr>
              <w:t>Principal</w:t>
            </w:r>
          </w:p>
        </w:tc>
        <w:tc>
          <w:tcPr>
            <w:tcW w:w="770" w:type="dxa"/>
            <w:shd w:val="clear" w:color="auto" w:fill="FFFFFF" w:themeFill="background1"/>
            <w:vAlign w:val="center"/>
          </w:tcPr>
          <w:p w14:paraId="1EFF2F7D" w14:textId="77777777" w:rsidR="00A12740" w:rsidRPr="000E46D1" w:rsidRDefault="00A12740" w:rsidP="00DB43D8">
            <w:pPr>
              <w:tabs>
                <w:tab w:val="left" w:pos="11041"/>
              </w:tabs>
              <w:spacing w:after="0"/>
              <w:ind w:right="141"/>
              <w:jc w:val="both"/>
              <w:rPr>
                <w:rFonts w:cs="Tahoma"/>
                <w:sz w:val="16"/>
                <w:szCs w:val="16"/>
              </w:rPr>
            </w:pPr>
          </w:p>
        </w:tc>
        <w:tc>
          <w:tcPr>
            <w:tcW w:w="938" w:type="dxa"/>
            <w:shd w:val="clear" w:color="auto" w:fill="FFFFFF" w:themeFill="background1"/>
            <w:vAlign w:val="center"/>
          </w:tcPr>
          <w:p w14:paraId="3ECD81F6" w14:textId="77777777" w:rsidR="00A12740" w:rsidRPr="000E46D1" w:rsidRDefault="00A12740" w:rsidP="00DB43D8">
            <w:pPr>
              <w:tabs>
                <w:tab w:val="left" w:pos="11041"/>
              </w:tabs>
              <w:spacing w:after="0"/>
              <w:ind w:right="141"/>
              <w:jc w:val="both"/>
              <w:rPr>
                <w:rFonts w:cs="Tahoma"/>
                <w:sz w:val="16"/>
                <w:szCs w:val="16"/>
              </w:rPr>
            </w:pPr>
          </w:p>
        </w:tc>
        <w:tc>
          <w:tcPr>
            <w:tcW w:w="672" w:type="dxa"/>
            <w:shd w:val="clear" w:color="auto" w:fill="FFFFFF" w:themeFill="background1"/>
            <w:vAlign w:val="center"/>
          </w:tcPr>
          <w:p w14:paraId="6CFF9301" w14:textId="77777777" w:rsidR="00A12740" w:rsidRPr="000E46D1" w:rsidRDefault="00A12740" w:rsidP="00DB43D8">
            <w:pPr>
              <w:tabs>
                <w:tab w:val="left" w:pos="11041"/>
              </w:tabs>
              <w:spacing w:after="0"/>
              <w:ind w:right="141"/>
              <w:jc w:val="both"/>
              <w:rPr>
                <w:rFonts w:cs="Tahoma"/>
                <w:sz w:val="16"/>
                <w:szCs w:val="16"/>
              </w:rPr>
            </w:pPr>
          </w:p>
        </w:tc>
        <w:tc>
          <w:tcPr>
            <w:tcW w:w="805" w:type="dxa"/>
            <w:shd w:val="clear" w:color="auto" w:fill="FFFFFF" w:themeFill="background1"/>
            <w:vAlign w:val="center"/>
          </w:tcPr>
          <w:p w14:paraId="23B788FF" w14:textId="77777777" w:rsidR="00A12740" w:rsidRPr="000E46D1" w:rsidRDefault="00A12740" w:rsidP="00DB43D8">
            <w:pPr>
              <w:tabs>
                <w:tab w:val="left" w:pos="11041"/>
              </w:tabs>
              <w:spacing w:after="0"/>
              <w:ind w:right="141"/>
              <w:jc w:val="both"/>
              <w:rPr>
                <w:rFonts w:cs="Tahoma"/>
                <w:sz w:val="16"/>
                <w:szCs w:val="16"/>
              </w:rPr>
            </w:pPr>
          </w:p>
        </w:tc>
        <w:tc>
          <w:tcPr>
            <w:tcW w:w="938" w:type="dxa"/>
            <w:shd w:val="clear" w:color="auto" w:fill="FFFFFF" w:themeFill="background1"/>
            <w:vAlign w:val="center"/>
          </w:tcPr>
          <w:p w14:paraId="530F6D63" w14:textId="77777777" w:rsidR="00A12740" w:rsidRPr="000E46D1" w:rsidRDefault="00A12740" w:rsidP="00DB43D8">
            <w:pPr>
              <w:tabs>
                <w:tab w:val="left" w:pos="11041"/>
              </w:tabs>
              <w:spacing w:after="0"/>
              <w:ind w:right="141"/>
              <w:jc w:val="both"/>
              <w:rPr>
                <w:rFonts w:cs="Tahoma"/>
                <w:sz w:val="16"/>
                <w:szCs w:val="16"/>
              </w:rPr>
            </w:pPr>
          </w:p>
        </w:tc>
        <w:tc>
          <w:tcPr>
            <w:tcW w:w="754" w:type="dxa"/>
            <w:shd w:val="clear" w:color="auto" w:fill="FFFFFF" w:themeFill="background1"/>
            <w:vAlign w:val="center"/>
          </w:tcPr>
          <w:p w14:paraId="11E44523" w14:textId="77777777" w:rsidR="00A12740" w:rsidRPr="000E46D1" w:rsidRDefault="00A12740" w:rsidP="00DB43D8">
            <w:pPr>
              <w:tabs>
                <w:tab w:val="left" w:pos="11041"/>
              </w:tabs>
              <w:spacing w:after="0"/>
              <w:ind w:right="141"/>
              <w:jc w:val="both"/>
              <w:rPr>
                <w:rFonts w:cs="Tahoma"/>
                <w:sz w:val="16"/>
                <w:szCs w:val="16"/>
              </w:rPr>
            </w:pPr>
          </w:p>
        </w:tc>
        <w:tc>
          <w:tcPr>
            <w:tcW w:w="975" w:type="dxa"/>
            <w:shd w:val="clear" w:color="auto" w:fill="FFFFFF" w:themeFill="background1"/>
            <w:vAlign w:val="center"/>
          </w:tcPr>
          <w:p w14:paraId="7D3CFED7" w14:textId="77777777" w:rsidR="00A12740" w:rsidRPr="000E46D1" w:rsidRDefault="00A12740" w:rsidP="00DB43D8">
            <w:pPr>
              <w:tabs>
                <w:tab w:val="left" w:pos="11041"/>
              </w:tabs>
              <w:spacing w:after="0"/>
              <w:ind w:right="141"/>
              <w:jc w:val="both"/>
              <w:rPr>
                <w:rFonts w:cs="Tahoma"/>
                <w:sz w:val="16"/>
                <w:szCs w:val="16"/>
              </w:rPr>
            </w:pPr>
          </w:p>
        </w:tc>
        <w:tc>
          <w:tcPr>
            <w:tcW w:w="975" w:type="dxa"/>
            <w:shd w:val="clear" w:color="auto" w:fill="FFFFFF" w:themeFill="background1"/>
            <w:vAlign w:val="center"/>
          </w:tcPr>
          <w:p w14:paraId="280987FA" w14:textId="77777777" w:rsidR="00A12740" w:rsidRDefault="00A12740" w:rsidP="00DB43D8">
            <w:pPr>
              <w:spacing w:after="0"/>
              <w:rPr>
                <w:rFonts w:cs="Tahoma"/>
                <w:b/>
                <w:sz w:val="16"/>
              </w:rPr>
            </w:pPr>
          </w:p>
        </w:tc>
        <w:tc>
          <w:tcPr>
            <w:tcW w:w="975" w:type="dxa"/>
            <w:shd w:val="clear" w:color="auto" w:fill="FFFFFF" w:themeFill="background1"/>
            <w:vAlign w:val="center"/>
          </w:tcPr>
          <w:p w14:paraId="10B23DB1" w14:textId="77777777" w:rsidR="00A12740" w:rsidRDefault="00A12740" w:rsidP="00DB43D8">
            <w:pPr>
              <w:spacing w:after="0"/>
              <w:rPr>
                <w:rFonts w:cs="Tahoma"/>
                <w:b/>
                <w:sz w:val="16"/>
              </w:rPr>
            </w:pPr>
          </w:p>
        </w:tc>
        <w:tc>
          <w:tcPr>
            <w:tcW w:w="975" w:type="dxa"/>
            <w:shd w:val="clear" w:color="auto" w:fill="FFFFFF" w:themeFill="background1"/>
            <w:vAlign w:val="center"/>
          </w:tcPr>
          <w:p w14:paraId="20F567CD" w14:textId="77777777" w:rsidR="00A12740" w:rsidRPr="000E46D1" w:rsidRDefault="00A12740" w:rsidP="00DB43D8">
            <w:pPr>
              <w:tabs>
                <w:tab w:val="left" w:pos="11041"/>
              </w:tabs>
              <w:spacing w:after="0"/>
              <w:ind w:right="141"/>
              <w:jc w:val="both"/>
              <w:rPr>
                <w:rFonts w:cs="Tahoma"/>
                <w:sz w:val="16"/>
                <w:szCs w:val="16"/>
              </w:rPr>
            </w:pPr>
          </w:p>
        </w:tc>
        <w:tc>
          <w:tcPr>
            <w:tcW w:w="978" w:type="dxa"/>
            <w:shd w:val="clear" w:color="auto" w:fill="FFFFFF" w:themeFill="background1"/>
            <w:vAlign w:val="center"/>
          </w:tcPr>
          <w:p w14:paraId="019BD54E" w14:textId="77777777" w:rsidR="00A12740" w:rsidRPr="000E46D1" w:rsidRDefault="00A12740" w:rsidP="00DB43D8">
            <w:pPr>
              <w:tabs>
                <w:tab w:val="left" w:pos="11041"/>
              </w:tabs>
              <w:spacing w:after="0"/>
              <w:ind w:right="141"/>
              <w:jc w:val="both"/>
              <w:rPr>
                <w:rFonts w:cs="Tahoma"/>
                <w:sz w:val="16"/>
                <w:szCs w:val="16"/>
              </w:rPr>
            </w:pPr>
          </w:p>
        </w:tc>
      </w:tr>
      <w:tr w:rsidR="00A12740" w:rsidRPr="000E46D1" w14:paraId="12460418" w14:textId="77777777" w:rsidTr="00DB43D8">
        <w:trPr>
          <w:gridAfter w:val="1"/>
          <w:wAfter w:w="6" w:type="dxa"/>
          <w:trHeight w:val="41"/>
        </w:trPr>
        <w:tc>
          <w:tcPr>
            <w:tcW w:w="969" w:type="dxa"/>
            <w:shd w:val="clear" w:color="auto" w:fill="FFFFFF" w:themeFill="background1"/>
            <w:vAlign w:val="center"/>
          </w:tcPr>
          <w:p w14:paraId="4B219F13" w14:textId="77777777" w:rsidR="00A12740" w:rsidRPr="000E46D1" w:rsidRDefault="00A12740" w:rsidP="00DB43D8">
            <w:pPr>
              <w:tabs>
                <w:tab w:val="left" w:pos="11041"/>
              </w:tabs>
              <w:spacing w:after="0"/>
              <w:ind w:right="141"/>
              <w:jc w:val="both"/>
              <w:rPr>
                <w:rFonts w:cs="Tahoma"/>
                <w:sz w:val="16"/>
                <w:szCs w:val="16"/>
              </w:rPr>
            </w:pPr>
            <w:r>
              <w:rPr>
                <w:rFonts w:cs="Tahoma"/>
                <w:sz w:val="16"/>
                <w:szCs w:val="16"/>
              </w:rPr>
              <w:t xml:space="preserve">Otro </w:t>
            </w:r>
            <w:r w:rsidRPr="00D03C5D">
              <w:rPr>
                <w:rFonts w:cs="Tahoma"/>
                <w:sz w:val="12"/>
                <w:szCs w:val="16"/>
              </w:rPr>
              <w:t>(1)</w:t>
            </w:r>
          </w:p>
        </w:tc>
        <w:tc>
          <w:tcPr>
            <w:tcW w:w="770" w:type="dxa"/>
            <w:shd w:val="clear" w:color="auto" w:fill="FFFFFF" w:themeFill="background1"/>
            <w:vAlign w:val="center"/>
          </w:tcPr>
          <w:p w14:paraId="63E06D59" w14:textId="77777777" w:rsidR="00A12740" w:rsidRPr="000E46D1" w:rsidRDefault="00A12740" w:rsidP="00DB43D8">
            <w:pPr>
              <w:tabs>
                <w:tab w:val="left" w:pos="11041"/>
              </w:tabs>
              <w:spacing w:after="0"/>
              <w:ind w:right="141"/>
              <w:jc w:val="both"/>
              <w:rPr>
                <w:rFonts w:cs="Tahoma"/>
                <w:sz w:val="16"/>
                <w:szCs w:val="16"/>
              </w:rPr>
            </w:pPr>
          </w:p>
        </w:tc>
        <w:tc>
          <w:tcPr>
            <w:tcW w:w="938" w:type="dxa"/>
            <w:shd w:val="clear" w:color="auto" w:fill="FFFFFF" w:themeFill="background1"/>
            <w:vAlign w:val="center"/>
          </w:tcPr>
          <w:p w14:paraId="33CFDA2E" w14:textId="77777777" w:rsidR="00A12740" w:rsidRPr="000E46D1" w:rsidRDefault="00A12740" w:rsidP="00DB43D8">
            <w:pPr>
              <w:tabs>
                <w:tab w:val="left" w:pos="11041"/>
              </w:tabs>
              <w:spacing w:after="0"/>
              <w:ind w:right="141"/>
              <w:jc w:val="both"/>
              <w:rPr>
                <w:rFonts w:cs="Tahoma"/>
                <w:sz w:val="16"/>
                <w:szCs w:val="16"/>
              </w:rPr>
            </w:pPr>
          </w:p>
        </w:tc>
        <w:tc>
          <w:tcPr>
            <w:tcW w:w="672" w:type="dxa"/>
            <w:shd w:val="clear" w:color="auto" w:fill="FFFFFF" w:themeFill="background1"/>
            <w:vAlign w:val="center"/>
          </w:tcPr>
          <w:p w14:paraId="47F1F14D" w14:textId="77777777" w:rsidR="00A12740" w:rsidRPr="000E46D1" w:rsidRDefault="00A12740" w:rsidP="00DB43D8">
            <w:pPr>
              <w:tabs>
                <w:tab w:val="left" w:pos="11041"/>
              </w:tabs>
              <w:spacing w:after="0"/>
              <w:ind w:right="141"/>
              <w:jc w:val="both"/>
              <w:rPr>
                <w:rFonts w:cs="Tahoma"/>
                <w:sz w:val="16"/>
                <w:szCs w:val="16"/>
              </w:rPr>
            </w:pPr>
          </w:p>
        </w:tc>
        <w:tc>
          <w:tcPr>
            <w:tcW w:w="805" w:type="dxa"/>
            <w:shd w:val="clear" w:color="auto" w:fill="FFFFFF" w:themeFill="background1"/>
            <w:vAlign w:val="center"/>
          </w:tcPr>
          <w:p w14:paraId="27C2E19A" w14:textId="77777777" w:rsidR="00A12740" w:rsidRPr="000E46D1" w:rsidRDefault="00A12740" w:rsidP="00DB43D8">
            <w:pPr>
              <w:tabs>
                <w:tab w:val="left" w:pos="11041"/>
              </w:tabs>
              <w:spacing w:after="0"/>
              <w:ind w:right="141"/>
              <w:jc w:val="both"/>
              <w:rPr>
                <w:rFonts w:cs="Tahoma"/>
                <w:sz w:val="16"/>
                <w:szCs w:val="16"/>
              </w:rPr>
            </w:pPr>
          </w:p>
        </w:tc>
        <w:tc>
          <w:tcPr>
            <w:tcW w:w="938" w:type="dxa"/>
            <w:shd w:val="clear" w:color="auto" w:fill="FFFFFF" w:themeFill="background1"/>
            <w:vAlign w:val="center"/>
          </w:tcPr>
          <w:p w14:paraId="7A55A77C" w14:textId="77777777" w:rsidR="00A12740" w:rsidRPr="000E46D1" w:rsidRDefault="00A12740" w:rsidP="00DB43D8">
            <w:pPr>
              <w:tabs>
                <w:tab w:val="left" w:pos="11041"/>
              </w:tabs>
              <w:spacing w:after="0"/>
              <w:ind w:right="141"/>
              <w:jc w:val="both"/>
              <w:rPr>
                <w:rFonts w:cs="Tahoma"/>
                <w:sz w:val="16"/>
                <w:szCs w:val="16"/>
              </w:rPr>
            </w:pPr>
          </w:p>
        </w:tc>
        <w:tc>
          <w:tcPr>
            <w:tcW w:w="754" w:type="dxa"/>
            <w:shd w:val="clear" w:color="auto" w:fill="FFFFFF" w:themeFill="background1"/>
            <w:vAlign w:val="center"/>
          </w:tcPr>
          <w:p w14:paraId="43073862" w14:textId="77777777" w:rsidR="00A12740" w:rsidRPr="000E46D1" w:rsidRDefault="00A12740" w:rsidP="00DB43D8">
            <w:pPr>
              <w:tabs>
                <w:tab w:val="left" w:pos="11041"/>
              </w:tabs>
              <w:spacing w:after="0"/>
              <w:ind w:right="141"/>
              <w:jc w:val="both"/>
              <w:rPr>
                <w:rFonts w:cs="Tahoma"/>
                <w:sz w:val="16"/>
                <w:szCs w:val="16"/>
              </w:rPr>
            </w:pPr>
          </w:p>
        </w:tc>
        <w:tc>
          <w:tcPr>
            <w:tcW w:w="975" w:type="dxa"/>
            <w:shd w:val="clear" w:color="auto" w:fill="FFFFFF" w:themeFill="background1"/>
            <w:vAlign w:val="center"/>
          </w:tcPr>
          <w:p w14:paraId="070AD6A8" w14:textId="77777777" w:rsidR="00A12740" w:rsidRPr="000E46D1" w:rsidRDefault="00A12740" w:rsidP="00DB43D8">
            <w:pPr>
              <w:tabs>
                <w:tab w:val="left" w:pos="11041"/>
              </w:tabs>
              <w:spacing w:after="0"/>
              <w:ind w:right="141"/>
              <w:jc w:val="both"/>
              <w:rPr>
                <w:rFonts w:cs="Tahoma"/>
                <w:sz w:val="16"/>
                <w:szCs w:val="16"/>
              </w:rPr>
            </w:pPr>
          </w:p>
        </w:tc>
        <w:tc>
          <w:tcPr>
            <w:tcW w:w="975" w:type="dxa"/>
            <w:shd w:val="clear" w:color="auto" w:fill="FFFFFF" w:themeFill="background1"/>
            <w:vAlign w:val="center"/>
          </w:tcPr>
          <w:p w14:paraId="45D99058" w14:textId="77777777" w:rsidR="00A12740" w:rsidRPr="000E46D1" w:rsidRDefault="00A12740" w:rsidP="00DB43D8">
            <w:pPr>
              <w:tabs>
                <w:tab w:val="left" w:pos="11041"/>
              </w:tabs>
              <w:spacing w:after="0"/>
              <w:ind w:right="141"/>
              <w:jc w:val="both"/>
              <w:rPr>
                <w:rFonts w:cs="Tahoma"/>
                <w:sz w:val="16"/>
                <w:szCs w:val="16"/>
              </w:rPr>
            </w:pPr>
          </w:p>
        </w:tc>
        <w:tc>
          <w:tcPr>
            <w:tcW w:w="975" w:type="dxa"/>
            <w:shd w:val="clear" w:color="auto" w:fill="FFFFFF" w:themeFill="background1"/>
            <w:vAlign w:val="center"/>
          </w:tcPr>
          <w:p w14:paraId="46836B57" w14:textId="77777777" w:rsidR="00A12740" w:rsidRPr="000E46D1" w:rsidRDefault="00A12740" w:rsidP="00DB43D8">
            <w:pPr>
              <w:tabs>
                <w:tab w:val="left" w:pos="11041"/>
              </w:tabs>
              <w:spacing w:after="0"/>
              <w:ind w:right="141"/>
              <w:jc w:val="both"/>
              <w:rPr>
                <w:rFonts w:cs="Tahoma"/>
                <w:sz w:val="16"/>
                <w:szCs w:val="16"/>
              </w:rPr>
            </w:pPr>
          </w:p>
        </w:tc>
        <w:tc>
          <w:tcPr>
            <w:tcW w:w="975" w:type="dxa"/>
            <w:shd w:val="clear" w:color="auto" w:fill="FFFFFF" w:themeFill="background1"/>
            <w:vAlign w:val="center"/>
          </w:tcPr>
          <w:p w14:paraId="3AB9CD9C" w14:textId="77777777" w:rsidR="00A12740" w:rsidRPr="000E46D1" w:rsidRDefault="00A12740" w:rsidP="00DB43D8">
            <w:pPr>
              <w:tabs>
                <w:tab w:val="left" w:pos="11041"/>
              </w:tabs>
              <w:spacing w:after="0"/>
              <w:ind w:right="141"/>
              <w:jc w:val="both"/>
              <w:rPr>
                <w:rFonts w:cs="Tahoma"/>
                <w:sz w:val="16"/>
                <w:szCs w:val="16"/>
              </w:rPr>
            </w:pPr>
          </w:p>
        </w:tc>
        <w:tc>
          <w:tcPr>
            <w:tcW w:w="978" w:type="dxa"/>
            <w:shd w:val="clear" w:color="auto" w:fill="FFFFFF" w:themeFill="background1"/>
            <w:vAlign w:val="center"/>
          </w:tcPr>
          <w:p w14:paraId="0511ADD2" w14:textId="77777777" w:rsidR="00A12740" w:rsidRPr="000E46D1" w:rsidRDefault="00A12740" w:rsidP="00DB43D8">
            <w:pPr>
              <w:tabs>
                <w:tab w:val="left" w:pos="11041"/>
              </w:tabs>
              <w:spacing w:after="0"/>
              <w:ind w:right="141"/>
              <w:jc w:val="both"/>
              <w:rPr>
                <w:rFonts w:cs="Tahoma"/>
                <w:sz w:val="16"/>
                <w:szCs w:val="16"/>
              </w:rPr>
            </w:pPr>
          </w:p>
        </w:tc>
      </w:tr>
      <w:tr w:rsidR="00A12740" w:rsidRPr="000E46D1" w14:paraId="505602F5" w14:textId="77777777" w:rsidTr="00C042C2">
        <w:trPr>
          <w:trHeight w:val="41"/>
        </w:trPr>
        <w:tc>
          <w:tcPr>
            <w:tcW w:w="10730" w:type="dxa"/>
            <w:gridSpan w:val="13"/>
            <w:shd w:val="clear" w:color="auto" w:fill="FFFFFF" w:themeFill="background1"/>
            <w:vAlign w:val="center"/>
          </w:tcPr>
          <w:p w14:paraId="621545BF" w14:textId="04FAC964" w:rsidR="00A12740" w:rsidRPr="0036272A" w:rsidRDefault="00A12740" w:rsidP="00DB43D8">
            <w:pPr>
              <w:spacing w:after="0"/>
              <w:ind w:left="72" w:right="213"/>
              <w:jc w:val="both"/>
              <w:rPr>
                <w:sz w:val="14"/>
                <w:szCs w:val="10"/>
              </w:rPr>
            </w:pPr>
            <w:r w:rsidRPr="0036272A">
              <w:rPr>
                <w:sz w:val="14"/>
                <w:szCs w:val="10"/>
              </w:rPr>
              <w:t xml:space="preserve">(1) Sustancia diferente a la principal que puede </w:t>
            </w:r>
            <w:r w:rsidR="00DB43D8" w:rsidRPr="0036272A">
              <w:rPr>
                <w:sz w:val="14"/>
                <w:szCs w:val="10"/>
              </w:rPr>
              <w:t>encontrarse asociada</w:t>
            </w:r>
            <w:r w:rsidRPr="0036272A">
              <w:rPr>
                <w:sz w:val="14"/>
                <w:szCs w:val="10"/>
              </w:rPr>
              <w:t xml:space="preserve"> y que también es aprovechada.</w:t>
            </w:r>
          </w:p>
          <w:p w14:paraId="6521A19A" w14:textId="1478CBEB" w:rsidR="00A12740" w:rsidRPr="00257BB6" w:rsidRDefault="00A12740" w:rsidP="00DB43D8">
            <w:pPr>
              <w:spacing w:after="0"/>
              <w:ind w:left="72" w:right="213"/>
              <w:jc w:val="both"/>
              <w:rPr>
                <w:sz w:val="14"/>
                <w:szCs w:val="10"/>
              </w:rPr>
            </w:pPr>
            <w:r w:rsidRPr="00257BB6">
              <w:rPr>
                <w:sz w:val="14"/>
                <w:szCs w:val="10"/>
              </w:rPr>
              <w:lastRenderedPageBreak/>
              <w:t xml:space="preserve">(2) Es el material en broza o que ha sido sometido a procesos de separación, trituración, lavado, </w:t>
            </w:r>
            <w:r w:rsidR="00DB43D8" w:rsidRPr="00257BB6">
              <w:rPr>
                <w:sz w:val="14"/>
                <w:szCs w:val="10"/>
              </w:rPr>
              <w:t>concentración, operaciones</w:t>
            </w:r>
            <w:r w:rsidRPr="00257BB6">
              <w:rPr>
                <w:sz w:val="14"/>
                <w:szCs w:val="10"/>
              </w:rPr>
              <w:t xml:space="preserve"> fisicoquímicas, metalúrgicas y otras operaciones similares, para extraer o concentrar las partes valiosas de un agregado mineral y/o para purificar, fundir o refinar metales. </w:t>
            </w:r>
          </w:p>
          <w:p w14:paraId="56417C64" w14:textId="46E334D7" w:rsidR="00A12740" w:rsidRDefault="00A12740" w:rsidP="00DB43D8">
            <w:pPr>
              <w:spacing w:after="0"/>
              <w:ind w:left="72" w:right="213"/>
              <w:jc w:val="both"/>
              <w:rPr>
                <w:sz w:val="14"/>
                <w:szCs w:val="10"/>
              </w:rPr>
            </w:pPr>
            <w:r w:rsidRPr="0036272A">
              <w:rPr>
                <w:sz w:val="14"/>
                <w:szCs w:val="10"/>
              </w:rPr>
              <w:t>(</w:t>
            </w:r>
            <w:r w:rsidR="00DB43D8">
              <w:rPr>
                <w:sz w:val="14"/>
                <w:szCs w:val="10"/>
              </w:rPr>
              <w:t>3</w:t>
            </w:r>
            <w:r w:rsidR="00DB43D8" w:rsidRPr="0036272A">
              <w:rPr>
                <w:sz w:val="14"/>
                <w:szCs w:val="10"/>
              </w:rPr>
              <w:t>)</w:t>
            </w:r>
            <w:r w:rsidR="00DB43D8">
              <w:rPr>
                <w:sz w:val="14"/>
                <w:szCs w:val="10"/>
              </w:rPr>
              <w:t xml:space="preserve"> Gramos</w:t>
            </w:r>
            <w:r>
              <w:rPr>
                <w:sz w:val="14"/>
                <w:szCs w:val="10"/>
              </w:rPr>
              <w:t xml:space="preserve"> (grs), </w:t>
            </w:r>
            <w:r w:rsidRPr="0036272A">
              <w:rPr>
                <w:sz w:val="14"/>
                <w:szCs w:val="10"/>
              </w:rPr>
              <w:t>Libras (lb</w:t>
            </w:r>
            <w:r w:rsidR="00DB43D8" w:rsidRPr="0036272A">
              <w:rPr>
                <w:sz w:val="14"/>
                <w:szCs w:val="10"/>
              </w:rPr>
              <w:t>), Toneladas</w:t>
            </w:r>
            <w:r w:rsidRPr="0036272A">
              <w:rPr>
                <w:sz w:val="14"/>
                <w:szCs w:val="10"/>
              </w:rPr>
              <w:t xml:space="preserve"> Métricas </w:t>
            </w:r>
            <w:r w:rsidR="00DB43D8" w:rsidRPr="0036272A">
              <w:rPr>
                <w:sz w:val="14"/>
                <w:szCs w:val="10"/>
              </w:rPr>
              <w:t>base (</w:t>
            </w:r>
            <w:r w:rsidRPr="0036272A">
              <w:rPr>
                <w:sz w:val="14"/>
                <w:szCs w:val="10"/>
              </w:rPr>
              <w:t>t), Metros Cúbicos (m3), Onzas (oz), otros.</w:t>
            </w:r>
          </w:p>
          <w:p w14:paraId="294DF44D" w14:textId="77777777" w:rsidR="00A12740" w:rsidRDefault="00A12740" w:rsidP="00DB43D8">
            <w:pPr>
              <w:spacing w:after="0"/>
              <w:ind w:left="72" w:right="213"/>
              <w:jc w:val="both"/>
              <w:rPr>
                <w:sz w:val="14"/>
                <w:szCs w:val="10"/>
              </w:rPr>
            </w:pPr>
            <w:r>
              <w:rPr>
                <w:sz w:val="14"/>
                <w:szCs w:val="10"/>
              </w:rPr>
              <w:t>(4</w:t>
            </w:r>
            <w:r w:rsidRPr="00FE1065">
              <w:rPr>
                <w:sz w:val="14"/>
                <w:szCs w:val="10"/>
              </w:rPr>
              <w:t xml:space="preserve">) Porcentaje de las sustancias en caso de aleaciones o concentraciones, para las sustancias principales y las asociadas.  </w:t>
            </w:r>
          </w:p>
          <w:p w14:paraId="2EA1FDFF" w14:textId="7F059E1E" w:rsidR="00A12740" w:rsidRPr="00FE1065" w:rsidRDefault="00A12740" w:rsidP="00DB43D8">
            <w:pPr>
              <w:spacing w:after="0"/>
              <w:ind w:left="72" w:right="213"/>
              <w:jc w:val="both"/>
              <w:rPr>
                <w:sz w:val="14"/>
                <w:szCs w:val="10"/>
              </w:rPr>
            </w:pPr>
            <w:r>
              <w:rPr>
                <w:sz w:val="14"/>
                <w:szCs w:val="10"/>
              </w:rPr>
              <w:t>(</w:t>
            </w:r>
            <w:r w:rsidR="00DB43D8">
              <w:rPr>
                <w:sz w:val="14"/>
                <w:szCs w:val="10"/>
              </w:rPr>
              <w:t>5) Corresponde</w:t>
            </w:r>
            <w:r>
              <w:rPr>
                <w:sz w:val="14"/>
                <w:szCs w:val="10"/>
              </w:rPr>
              <w:t xml:space="preserve"> al costo generado por la obtención de la sustancia de interés en broza y/o beneficiado, los cuales deben verse reflejados en los estados de situación financiera.</w:t>
            </w:r>
          </w:p>
          <w:p w14:paraId="1799F92E" w14:textId="6513B863" w:rsidR="00A12740" w:rsidRPr="0036272A" w:rsidRDefault="00A12740" w:rsidP="00DB43D8">
            <w:pPr>
              <w:spacing w:after="0"/>
              <w:ind w:left="72" w:right="213"/>
              <w:jc w:val="both"/>
              <w:rPr>
                <w:sz w:val="14"/>
                <w:szCs w:val="10"/>
              </w:rPr>
            </w:pPr>
            <w:r>
              <w:rPr>
                <w:sz w:val="14"/>
                <w:szCs w:val="10"/>
              </w:rPr>
              <w:t>(6</w:t>
            </w:r>
            <w:r w:rsidRPr="0036272A">
              <w:rPr>
                <w:sz w:val="14"/>
                <w:szCs w:val="10"/>
              </w:rPr>
              <w:t xml:space="preserve">) Corresponde </w:t>
            </w:r>
            <w:r w:rsidR="00DB43D8" w:rsidRPr="0036272A">
              <w:rPr>
                <w:sz w:val="14"/>
                <w:szCs w:val="10"/>
              </w:rPr>
              <w:t>al precio</w:t>
            </w:r>
            <w:r>
              <w:rPr>
                <w:sz w:val="14"/>
                <w:szCs w:val="10"/>
              </w:rPr>
              <w:t xml:space="preserve"> de venta de la sustancia beneficiada </w:t>
            </w:r>
            <w:r w:rsidRPr="0036272A">
              <w:rPr>
                <w:sz w:val="14"/>
                <w:szCs w:val="10"/>
              </w:rPr>
              <w:t>los cuales deben verse reflejados en los estados de situación financiera.</w:t>
            </w:r>
          </w:p>
          <w:p w14:paraId="08F90F83" w14:textId="5B6EBB2E" w:rsidR="00A12740" w:rsidRPr="0036272A" w:rsidRDefault="00A12740" w:rsidP="00DB43D8">
            <w:pPr>
              <w:spacing w:after="0"/>
              <w:ind w:left="72" w:right="213"/>
              <w:jc w:val="both"/>
              <w:rPr>
                <w:sz w:val="14"/>
                <w:szCs w:val="10"/>
              </w:rPr>
            </w:pPr>
            <w:r>
              <w:rPr>
                <w:sz w:val="14"/>
                <w:szCs w:val="10"/>
              </w:rPr>
              <w:t>(7</w:t>
            </w:r>
            <w:r w:rsidRPr="0036272A">
              <w:rPr>
                <w:sz w:val="14"/>
                <w:szCs w:val="10"/>
              </w:rPr>
              <w:t xml:space="preserve">) Sector </w:t>
            </w:r>
            <w:r>
              <w:rPr>
                <w:sz w:val="14"/>
                <w:szCs w:val="10"/>
              </w:rPr>
              <w:t xml:space="preserve">(s) </w:t>
            </w:r>
            <w:r w:rsidRPr="0036272A">
              <w:rPr>
                <w:sz w:val="14"/>
                <w:szCs w:val="10"/>
              </w:rPr>
              <w:t xml:space="preserve">o Subsector </w:t>
            </w:r>
            <w:r>
              <w:rPr>
                <w:sz w:val="14"/>
                <w:szCs w:val="10"/>
              </w:rPr>
              <w:t>(s)</w:t>
            </w:r>
            <w:r w:rsidRPr="0036272A">
              <w:rPr>
                <w:sz w:val="14"/>
                <w:szCs w:val="10"/>
              </w:rPr>
              <w:t xml:space="preserve">Industrial consumidor de la sustancia de interés: Industria Química, Industria del Cemento, Industria Agrícola, Industria </w:t>
            </w:r>
            <w:r w:rsidR="00DB43D8" w:rsidRPr="0036272A">
              <w:rPr>
                <w:sz w:val="14"/>
                <w:szCs w:val="10"/>
              </w:rPr>
              <w:t>Medica, Industria</w:t>
            </w:r>
            <w:r w:rsidRPr="0036272A">
              <w:rPr>
                <w:sz w:val="14"/>
                <w:szCs w:val="10"/>
              </w:rPr>
              <w:t xml:space="preserve"> Siderúrgica, Industria Tecnológica, Industria Automotriz, Industria Eléctrica, Industria del Vidrio, Industria </w:t>
            </w:r>
            <w:r w:rsidR="00DB43D8" w:rsidRPr="0036272A">
              <w:rPr>
                <w:sz w:val="14"/>
                <w:szCs w:val="10"/>
              </w:rPr>
              <w:t>Cerámica, Joyería</w:t>
            </w:r>
            <w:r w:rsidRPr="0036272A">
              <w:rPr>
                <w:sz w:val="14"/>
                <w:szCs w:val="10"/>
              </w:rPr>
              <w:t xml:space="preserve">, </w:t>
            </w:r>
            <w:r w:rsidR="00DB43D8" w:rsidRPr="0036272A">
              <w:rPr>
                <w:sz w:val="14"/>
                <w:szCs w:val="10"/>
              </w:rPr>
              <w:t>Orfebrería, Construcción</w:t>
            </w:r>
            <w:r w:rsidRPr="0036272A">
              <w:rPr>
                <w:sz w:val="14"/>
                <w:szCs w:val="10"/>
              </w:rPr>
              <w:t xml:space="preserve">, Metalurgia, otros. </w:t>
            </w:r>
          </w:p>
          <w:p w14:paraId="55D4D819" w14:textId="77777777" w:rsidR="00A12740" w:rsidRDefault="00A12740" w:rsidP="00DB43D8">
            <w:pPr>
              <w:spacing w:after="0"/>
              <w:ind w:left="72" w:right="213"/>
              <w:jc w:val="both"/>
              <w:rPr>
                <w:sz w:val="14"/>
                <w:szCs w:val="10"/>
              </w:rPr>
            </w:pPr>
            <w:r>
              <w:rPr>
                <w:sz w:val="14"/>
                <w:szCs w:val="10"/>
              </w:rPr>
              <w:t>(8</w:t>
            </w:r>
            <w:r w:rsidRPr="0036272A">
              <w:rPr>
                <w:sz w:val="14"/>
                <w:szCs w:val="10"/>
              </w:rPr>
              <w:t xml:space="preserve">) Nombre de la persona natural o jurídica que realiza la compra o especificar si es aprovechada por el </w:t>
            </w:r>
            <w:r>
              <w:rPr>
                <w:sz w:val="14"/>
                <w:szCs w:val="10"/>
              </w:rPr>
              <w:t xml:space="preserve">titular </w:t>
            </w:r>
            <w:r w:rsidRPr="0036272A">
              <w:rPr>
                <w:sz w:val="14"/>
                <w:szCs w:val="10"/>
              </w:rPr>
              <w:t>de</w:t>
            </w:r>
            <w:r>
              <w:rPr>
                <w:sz w:val="14"/>
                <w:szCs w:val="10"/>
              </w:rPr>
              <w:t>l</w:t>
            </w:r>
            <w:r w:rsidRPr="0036272A">
              <w:rPr>
                <w:sz w:val="14"/>
                <w:szCs w:val="10"/>
              </w:rPr>
              <w:t xml:space="preserve"> derecho minero.</w:t>
            </w:r>
          </w:p>
          <w:p w14:paraId="61732A2C" w14:textId="77777777" w:rsidR="00A12740" w:rsidRDefault="00A12740" w:rsidP="00DB43D8">
            <w:pPr>
              <w:spacing w:after="0"/>
              <w:ind w:left="72" w:right="213"/>
              <w:jc w:val="both"/>
              <w:rPr>
                <w:sz w:val="14"/>
                <w:szCs w:val="10"/>
              </w:rPr>
            </w:pPr>
          </w:p>
          <w:p w14:paraId="684F96B8" w14:textId="38F235C9" w:rsidR="00A12740" w:rsidRPr="00DB43D8" w:rsidRDefault="00A12740" w:rsidP="00DB43D8">
            <w:pPr>
              <w:spacing w:after="0"/>
              <w:ind w:left="72" w:right="213"/>
              <w:jc w:val="both"/>
              <w:rPr>
                <w:sz w:val="14"/>
                <w:szCs w:val="10"/>
              </w:rPr>
            </w:pPr>
            <w:r>
              <w:rPr>
                <w:sz w:val="14"/>
                <w:szCs w:val="10"/>
              </w:rPr>
              <w:t>En el caso de los titulares de Derechos Mineros de explotación y/o beneficio que requieran de otros minerales que no son explotados por el titular y que los mismos sean necesarios en procedimientos de obtención del producto final, se debe registrar la información de las tablas 1.1 y 1.</w:t>
            </w:r>
            <w:r w:rsidR="00DB43D8">
              <w:rPr>
                <w:sz w:val="14"/>
                <w:szCs w:val="10"/>
              </w:rPr>
              <w:t>2 (según aplique).</w:t>
            </w:r>
          </w:p>
        </w:tc>
      </w:tr>
    </w:tbl>
    <w:p w14:paraId="5D5B1798" w14:textId="77777777" w:rsidR="00C042C2" w:rsidRDefault="00C042C2"/>
    <w:tbl>
      <w:tblPr>
        <w:tblStyle w:val="Tablaconcuadrcula4"/>
        <w:tblW w:w="10800" w:type="dxa"/>
        <w:tblInd w:w="70" w:type="dxa"/>
        <w:tblLayout w:type="fixed"/>
        <w:tblCellMar>
          <w:left w:w="70" w:type="dxa"/>
          <w:right w:w="70" w:type="dxa"/>
        </w:tblCellMar>
        <w:tblLook w:val="0000" w:firstRow="0" w:lastRow="0" w:firstColumn="0" w:lastColumn="0" w:noHBand="0" w:noVBand="0"/>
      </w:tblPr>
      <w:tblGrid>
        <w:gridCol w:w="1345"/>
        <w:gridCol w:w="1352"/>
        <w:gridCol w:w="1349"/>
        <w:gridCol w:w="1082"/>
        <w:gridCol w:w="1617"/>
        <w:gridCol w:w="1350"/>
        <w:gridCol w:w="1349"/>
        <w:gridCol w:w="1356"/>
      </w:tblGrid>
      <w:tr w:rsidR="00A12740" w:rsidRPr="000E46D1" w14:paraId="6C3C07D9" w14:textId="77777777" w:rsidTr="00DB43D8">
        <w:trPr>
          <w:trHeight w:val="42"/>
        </w:trPr>
        <w:tc>
          <w:tcPr>
            <w:tcW w:w="10800" w:type="dxa"/>
            <w:gridSpan w:val="8"/>
            <w:shd w:val="clear" w:color="auto" w:fill="62C2D8"/>
            <w:vAlign w:val="center"/>
          </w:tcPr>
          <w:p w14:paraId="699684BE" w14:textId="66CF757B" w:rsidR="00DB43D8" w:rsidRPr="00DB43D8" w:rsidRDefault="00A12740" w:rsidP="00DB43D8">
            <w:pPr>
              <w:tabs>
                <w:tab w:val="left" w:pos="11041"/>
              </w:tabs>
              <w:spacing w:after="0"/>
              <w:ind w:right="141"/>
              <w:jc w:val="center"/>
              <w:rPr>
                <w:rFonts w:ascii="Pluto Cond Light" w:hAnsi="Pluto Cond Light" w:cs="Tahoma"/>
                <w:b/>
                <w:sz w:val="16"/>
              </w:rPr>
            </w:pPr>
            <w:r w:rsidRPr="00DB43D8">
              <w:rPr>
                <w:rFonts w:ascii="Pluto Cond Light" w:hAnsi="Pluto Cond Light" w:cs="Tahoma"/>
                <w:b/>
                <w:sz w:val="16"/>
              </w:rPr>
              <w:t>TABLA 1.1</w:t>
            </w:r>
          </w:p>
          <w:p w14:paraId="0EBC6359" w14:textId="3F0623C1" w:rsidR="00A12740" w:rsidRPr="00DB43D8" w:rsidRDefault="00A12740" w:rsidP="00DB43D8">
            <w:pPr>
              <w:tabs>
                <w:tab w:val="left" w:pos="11041"/>
              </w:tabs>
              <w:spacing w:after="0"/>
              <w:ind w:right="141"/>
              <w:jc w:val="both"/>
              <w:rPr>
                <w:rFonts w:ascii="Pluto Cond Light" w:hAnsi="Pluto Cond Light" w:cs="Tahoma"/>
                <w:sz w:val="16"/>
                <w:szCs w:val="16"/>
              </w:rPr>
            </w:pPr>
            <w:r w:rsidRPr="00DB43D8">
              <w:rPr>
                <w:rFonts w:ascii="Pluto Cond Light" w:hAnsi="Pluto Cond Light" w:cs="Tahoma"/>
                <w:b/>
                <w:sz w:val="16"/>
              </w:rPr>
              <w:t>PRODUCCIÓN Y VENTAS</w:t>
            </w:r>
          </w:p>
        </w:tc>
      </w:tr>
      <w:tr w:rsidR="00A12740" w:rsidRPr="00215182" w14:paraId="5D5D9E28" w14:textId="77777777" w:rsidTr="00DB43D8">
        <w:trPr>
          <w:trHeight w:val="24"/>
        </w:trPr>
        <w:tc>
          <w:tcPr>
            <w:tcW w:w="1345" w:type="dxa"/>
            <w:vMerge w:val="restart"/>
            <w:shd w:val="clear" w:color="auto" w:fill="62C2D8"/>
            <w:vAlign w:val="center"/>
          </w:tcPr>
          <w:p w14:paraId="56060AB7" w14:textId="77777777" w:rsidR="00A12740" w:rsidRPr="00DB43D8" w:rsidRDefault="00A12740" w:rsidP="00DB43D8">
            <w:pPr>
              <w:spacing w:after="0"/>
              <w:jc w:val="center"/>
              <w:rPr>
                <w:rFonts w:ascii="Pluto Cond Light" w:hAnsi="Pluto Cond Light"/>
                <w:b/>
                <w:sz w:val="12"/>
                <w:szCs w:val="10"/>
              </w:rPr>
            </w:pPr>
            <w:r w:rsidRPr="00DB43D8">
              <w:rPr>
                <w:rFonts w:ascii="Pluto Cond Light" w:hAnsi="Pluto Cond Light"/>
                <w:b/>
                <w:sz w:val="12"/>
                <w:szCs w:val="10"/>
              </w:rPr>
              <w:t>NOMBRE DE LAS SUSTANCIAS (1)</w:t>
            </w:r>
          </w:p>
        </w:tc>
        <w:tc>
          <w:tcPr>
            <w:tcW w:w="1352" w:type="dxa"/>
            <w:vMerge w:val="restart"/>
            <w:shd w:val="clear" w:color="auto" w:fill="62C2D8"/>
            <w:vAlign w:val="center"/>
          </w:tcPr>
          <w:p w14:paraId="40D5E420" w14:textId="77777777" w:rsidR="00A12740" w:rsidRPr="00DB43D8" w:rsidRDefault="00A12740" w:rsidP="00DB43D8">
            <w:pPr>
              <w:spacing w:after="0"/>
              <w:jc w:val="center"/>
              <w:rPr>
                <w:rFonts w:ascii="Pluto Cond Light" w:hAnsi="Pluto Cond Light"/>
                <w:b/>
                <w:sz w:val="12"/>
                <w:szCs w:val="10"/>
              </w:rPr>
            </w:pPr>
            <w:r w:rsidRPr="00DB43D8">
              <w:rPr>
                <w:rFonts w:ascii="Pluto Cond Light" w:hAnsi="Pluto Cond Light"/>
                <w:b/>
                <w:sz w:val="12"/>
                <w:szCs w:val="10"/>
              </w:rPr>
              <w:t>ESTADO DE LA SUSTANCIA (2)</w:t>
            </w:r>
          </w:p>
        </w:tc>
        <w:tc>
          <w:tcPr>
            <w:tcW w:w="1349" w:type="dxa"/>
            <w:vMerge w:val="restart"/>
            <w:shd w:val="clear" w:color="auto" w:fill="62C2D8"/>
            <w:vAlign w:val="center"/>
          </w:tcPr>
          <w:p w14:paraId="689D6AB3" w14:textId="77777777" w:rsidR="00A12740" w:rsidRPr="00DB43D8" w:rsidRDefault="00A12740" w:rsidP="00DB43D8">
            <w:pPr>
              <w:spacing w:after="0"/>
              <w:jc w:val="center"/>
              <w:rPr>
                <w:rFonts w:ascii="Pluto Cond Light" w:hAnsi="Pluto Cond Light"/>
                <w:b/>
                <w:sz w:val="12"/>
                <w:szCs w:val="10"/>
              </w:rPr>
            </w:pPr>
            <w:r w:rsidRPr="00DB43D8">
              <w:rPr>
                <w:rFonts w:ascii="Pluto Cond Light" w:hAnsi="Pluto Cond Light"/>
                <w:b/>
                <w:sz w:val="12"/>
                <w:szCs w:val="10"/>
              </w:rPr>
              <w:t>CANTIDAD</w:t>
            </w:r>
          </w:p>
        </w:tc>
        <w:tc>
          <w:tcPr>
            <w:tcW w:w="1082" w:type="dxa"/>
            <w:vMerge w:val="restart"/>
            <w:shd w:val="clear" w:color="auto" w:fill="62C2D8"/>
            <w:vAlign w:val="center"/>
          </w:tcPr>
          <w:p w14:paraId="7A135560" w14:textId="77777777" w:rsidR="00A12740" w:rsidRPr="00DB43D8" w:rsidRDefault="00A12740" w:rsidP="00DB43D8">
            <w:pPr>
              <w:spacing w:after="0"/>
              <w:jc w:val="center"/>
              <w:rPr>
                <w:rFonts w:ascii="Pluto Cond Light" w:hAnsi="Pluto Cond Light"/>
                <w:b/>
                <w:sz w:val="12"/>
                <w:szCs w:val="10"/>
                <w:highlight w:val="red"/>
              </w:rPr>
            </w:pPr>
            <w:r w:rsidRPr="00DB43D8">
              <w:rPr>
                <w:rFonts w:ascii="Pluto Cond Light" w:hAnsi="Pluto Cond Light"/>
                <w:b/>
                <w:sz w:val="12"/>
                <w:szCs w:val="10"/>
              </w:rPr>
              <w:t>UNIDADES (3)</w:t>
            </w:r>
          </w:p>
        </w:tc>
        <w:tc>
          <w:tcPr>
            <w:tcW w:w="1617" w:type="dxa"/>
            <w:vMerge w:val="restart"/>
            <w:shd w:val="clear" w:color="auto" w:fill="62C2D8"/>
            <w:vAlign w:val="center"/>
          </w:tcPr>
          <w:p w14:paraId="52BF49D9" w14:textId="77777777" w:rsidR="00A12740" w:rsidRPr="00DB43D8" w:rsidRDefault="00A12740" w:rsidP="00DB43D8">
            <w:pPr>
              <w:spacing w:after="0"/>
              <w:jc w:val="center"/>
              <w:rPr>
                <w:rFonts w:ascii="Pluto Cond Light" w:hAnsi="Pluto Cond Light"/>
                <w:b/>
                <w:sz w:val="12"/>
                <w:szCs w:val="10"/>
              </w:rPr>
            </w:pPr>
            <w:r w:rsidRPr="00DB43D8">
              <w:rPr>
                <w:rFonts w:ascii="Pluto Cond Light" w:hAnsi="Pluto Cond Light"/>
                <w:b/>
                <w:sz w:val="12"/>
                <w:szCs w:val="10"/>
              </w:rPr>
              <w:t>PRECIO DE COMPRA (L.)/ UNIDAD (4)</w:t>
            </w:r>
          </w:p>
        </w:tc>
        <w:tc>
          <w:tcPr>
            <w:tcW w:w="4052" w:type="dxa"/>
            <w:gridSpan w:val="3"/>
            <w:shd w:val="clear" w:color="auto" w:fill="62C2D8"/>
            <w:vAlign w:val="center"/>
          </w:tcPr>
          <w:p w14:paraId="0F80DAFC" w14:textId="77777777" w:rsidR="00A12740" w:rsidRPr="00DB43D8" w:rsidRDefault="00A12740" w:rsidP="00DB43D8">
            <w:pPr>
              <w:tabs>
                <w:tab w:val="left" w:pos="11041"/>
              </w:tabs>
              <w:spacing w:after="0"/>
              <w:ind w:right="141"/>
              <w:jc w:val="center"/>
              <w:rPr>
                <w:rFonts w:ascii="Pluto Cond Light" w:hAnsi="Pluto Cond Light" w:cs="Tahoma"/>
                <w:b/>
                <w:sz w:val="12"/>
              </w:rPr>
            </w:pPr>
            <w:r w:rsidRPr="00DB43D8">
              <w:rPr>
                <w:rFonts w:ascii="Pluto Cond Light" w:hAnsi="Pluto Cond Light"/>
                <w:b/>
                <w:sz w:val="12"/>
                <w:szCs w:val="10"/>
              </w:rPr>
              <w:t>PROCEDENCIA</w:t>
            </w:r>
          </w:p>
        </w:tc>
      </w:tr>
      <w:tr w:rsidR="00A12740" w:rsidRPr="00215182" w14:paraId="610B55C3" w14:textId="77777777" w:rsidTr="00DB43D8">
        <w:trPr>
          <w:trHeight w:val="22"/>
        </w:trPr>
        <w:tc>
          <w:tcPr>
            <w:tcW w:w="1345" w:type="dxa"/>
            <w:vMerge/>
            <w:shd w:val="clear" w:color="auto" w:fill="62C2D8"/>
            <w:vAlign w:val="center"/>
          </w:tcPr>
          <w:p w14:paraId="6B894F9A" w14:textId="77777777" w:rsidR="00A12740" w:rsidRPr="00215182" w:rsidRDefault="00A12740" w:rsidP="00DB43D8">
            <w:pPr>
              <w:tabs>
                <w:tab w:val="left" w:pos="11041"/>
              </w:tabs>
              <w:spacing w:after="0"/>
              <w:ind w:right="141"/>
              <w:jc w:val="center"/>
              <w:rPr>
                <w:rFonts w:cs="Tahoma"/>
                <w:b/>
                <w:sz w:val="12"/>
              </w:rPr>
            </w:pPr>
          </w:p>
        </w:tc>
        <w:tc>
          <w:tcPr>
            <w:tcW w:w="1352" w:type="dxa"/>
            <w:vMerge/>
            <w:shd w:val="clear" w:color="auto" w:fill="62C2D8"/>
            <w:vAlign w:val="center"/>
          </w:tcPr>
          <w:p w14:paraId="0DBFB671" w14:textId="77777777" w:rsidR="00A12740" w:rsidRPr="00215182" w:rsidRDefault="00A12740" w:rsidP="00DB43D8">
            <w:pPr>
              <w:tabs>
                <w:tab w:val="left" w:pos="11041"/>
              </w:tabs>
              <w:spacing w:after="0"/>
              <w:ind w:right="141"/>
              <w:jc w:val="center"/>
              <w:rPr>
                <w:rFonts w:cs="Tahoma"/>
                <w:b/>
                <w:sz w:val="12"/>
              </w:rPr>
            </w:pPr>
          </w:p>
        </w:tc>
        <w:tc>
          <w:tcPr>
            <w:tcW w:w="1349" w:type="dxa"/>
            <w:vMerge/>
            <w:shd w:val="clear" w:color="auto" w:fill="62C2D8"/>
            <w:vAlign w:val="center"/>
          </w:tcPr>
          <w:p w14:paraId="0EC6CB52" w14:textId="77777777" w:rsidR="00A12740" w:rsidRPr="00DB43D8" w:rsidRDefault="00A12740" w:rsidP="00DB43D8">
            <w:pPr>
              <w:tabs>
                <w:tab w:val="left" w:pos="11041"/>
              </w:tabs>
              <w:spacing w:after="0"/>
              <w:ind w:right="141"/>
              <w:jc w:val="center"/>
              <w:rPr>
                <w:rFonts w:ascii="Pluto Cond Light" w:hAnsi="Pluto Cond Light" w:cs="Tahoma"/>
                <w:b/>
                <w:sz w:val="12"/>
              </w:rPr>
            </w:pPr>
          </w:p>
        </w:tc>
        <w:tc>
          <w:tcPr>
            <w:tcW w:w="1082" w:type="dxa"/>
            <w:vMerge/>
            <w:shd w:val="clear" w:color="auto" w:fill="62C2D8"/>
            <w:vAlign w:val="center"/>
          </w:tcPr>
          <w:p w14:paraId="7B72BA17" w14:textId="77777777" w:rsidR="00A12740" w:rsidRPr="00DB43D8" w:rsidRDefault="00A12740" w:rsidP="00DB43D8">
            <w:pPr>
              <w:tabs>
                <w:tab w:val="left" w:pos="11041"/>
              </w:tabs>
              <w:spacing w:after="0"/>
              <w:ind w:right="141"/>
              <w:jc w:val="center"/>
              <w:rPr>
                <w:rFonts w:ascii="Pluto Cond Light" w:hAnsi="Pluto Cond Light" w:cs="Tahoma"/>
                <w:b/>
                <w:sz w:val="12"/>
              </w:rPr>
            </w:pPr>
          </w:p>
        </w:tc>
        <w:tc>
          <w:tcPr>
            <w:tcW w:w="1617" w:type="dxa"/>
            <w:vMerge/>
            <w:shd w:val="clear" w:color="auto" w:fill="62C2D8"/>
            <w:vAlign w:val="center"/>
          </w:tcPr>
          <w:p w14:paraId="7B59F21F" w14:textId="77777777" w:rsidR="00A12740" w:rsidRPr="00DB43D8" w:rsidRDefault="00A12740" w:rsidP="00DB43D8">
            <w:pPr>
              <w:tabs>
                <w:tab w:val="left" w:pos="11041"/>
              </w:tabs>
              <w:spacing w:after="0"/>
              <w:ind w:right="141"/>
              <w:jc w:val="center"/>
              <w:rPr>
                <w:rFonts w:ascii="Pluto Cond Light" w:hAnsi="Pluto Cond Light" w:cs="Tahoma"/>
                <w:b/>
                <w:sz w:val="12"/>
              </w:rPr>
            </w:pPr>
          </w:p>
        </w:tc>
        <w:tc>
          <w:tcPr>
            <w:tcW w:w="1350" w:type="dxa"/>
            <w:shd w:val="clear" w:color="auto" w:fill="62C2D8"/>
            <w:vAlign w:val="center"/>
          </w:tcPr>
          <w:p w14:paraId="44AA9383" w14:textId="77777777" w:rsidR="00A12740" w:rsidRPr="00DB43D8" w:rsidRDefault="00A12740" w:rsidP="00DB43D8">
            <w:pPr>
              <w:spacing w:after="0"/>
              <w:jc w:val="center"/>
              <w:rPr>
                <w:rFonts w:ascii="Pluto Cond Light" w:hAnsi="Pluto Cond Light"/>
                <w:b/>
                <w:sz w:val="12"/>
                <w:szCs w:val="10"/>
              </w:rPr>
            </w:pPr>
            <w:r w:rsidRPr="00DB43D8">
              <w:rPr>
                <w:rFonts w:ascii="Pluto Cond Light" w:hAnsi="Pluto Cond Light"/>
                <w:b/>
                <w:sz w:val="12"/>
                <w:szCs w:val="10"/>
              </w:rPr>
              <w:t>PERSONA NATURAL/JURÍDICA (5)</w:t>
            </w:r>
          </w:p>
        </w:tc>
        <w:tc>
          <w:tcPr>
            <w:tcW w:w="1349" w:type="dxa"/>
            <w:shd w:val="clear" w:color="auto" w:fill="62C2D8"/>
            <w:vAlign w:val="center"/>
          </w:tcPr>
          <w:p w14:paraId="5EE9D2FE" w14:textId="77777777" w:rsidR="00A12740" w:rsidRPr="00DB43D8" w:rsidRDefault="00A12740" w:rsidP="00DB43D8">
            <w:pPr>
              <w:spacing w:after="0"/>
              <w:jc w:val="center"/>
              <w:rPr>
                <w:rFonts w:ascii="Pluto Cond Light" w:hAnsi="Pluto Cond Light"/>
                <w:b/>
                <w:sz w:val="12"/>
                <w:szCs w:val="10"/>
              </w:rPr>
            </w:pPr>
            <w:r w:rsidRPr="00DB43D8">
              <w:rPr>
                <w:rFonts w:ascii="Pluto Cond Light" w:hAnsi="Pluto Cond Light"/>
                <w:b/>
                <w:sz w:val="12"/>
                <w:szCs w:val="10"/>
              </w:rPr>
              <w:t>CÓDIGO DE EXPEDIENTE (6)</w:t>
            </w:r>
          </w:p>
        </w:tc>
        <w:tc>
          <w:tcPr>
            <w:tcW w:w="1352" w:type="dxa"/>
            <w:shd w:val="clear" w:color="auto" w:fill="62C2D8"/>
            <w:vAlign w:val="center"/>
          </w:tcPr>
          <w:p w14:paraId="4B504246" w14:textId="77777777" w:rsidR="00A12740" w:rsidRPr="00DB43D8" w:rsidRDefault="00A12740" w:rsidP="00DB43D8">
            <w:pPr>
              <w:spacing w:after="0"/>
              <w:jc w:val="center"/>
              <w:rPr>
                <w:rFonts w:ascii="Pluto Cond Light" w:hAnsi="Pluto Cond Light"/>
                <w:b/>
                <w:sz w:val="12"/>
                <w:szCs w:val="10"/>
              </w:rPr>
            </w:pPr>
            <w:r w:rsidRPr="00DB43D8">
              <w:rPr>
                <w:rFonts w:ascii="Pluto Cond Light" w:hAnsi="Pluto Cond Light"/>
                <w:b/>
                <w:sz w:val="12"/>
                <w:szCs w:val="10"/>
              </w:rPr>
              <w:t>PAÍS DE PROCEDENCIA</w:t>
            </w:r>
          </w:p>
        </w:tc>
      </w:tr>
      <w:tr w:rsidR="00A12740" w14:paraId="7F20E7E3" w14:textId="77777777" w:rsidTr="00C042C2">
        <w:trPr>
          <w:trHeight w:val="22"/>
        </w:trPr>
        <w:tc>
          <w:tcPr>
            <w:tcW w:w="1345" w:type="dxa"/>
            <w:shd w:val="clear" w:color="auto" w:fill="FFFFFF" w:themeFill="background1"/>
            <w:vAlign w:val="center"/>
          </w:tcPr>
          <w:p w14:paraId="0AE60DFB"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36B31E7E"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10A5861E"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3916E52C"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3E628C45"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65AC1140"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151EAA75"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547DF4B0"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249E47F3" w14:textId="77777777" w:rsidTr="00C042C2">
        <w:trPr>
          <w:trHeight w:val="22"/>
        </w:trPr>
        <w:tc>
          <w:tcPr>
            <w:tcW w:w="1345" w:type="dxa"/>
            <w:shd w:val="clear" w:color="auto" w:fill="FFFFFF" w:themeFill="background1"/>
            <w:vAlign w:val="center"/>
          </w:tcPr>
          <w:p w14:paraId="2C6CFB82"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6BF9706F"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5B5B33BB"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54DC6BDE"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272302CF"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052F8CE7"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0C3D3B42"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24171571"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73744461" w14:textId="77777777" w:rsidTr="00C042C2">
        <w:trPr>
          <w:trHeight w:val="22"/>
        </w:trPr>
        <w:tc>
          <w:tcPr>
            <w:tcW w:w="1345" w:type="dxa"/>
            <w:shd w:val="clear" w:color="auto" w:fill="FFFFFF" w:themeFill="background1"/>
            <w:vAlign w:val="center"/>
          </w:tcPr>
          <w:p w14:paraId="673AFC15"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5CE5A46B"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70E18133"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162663B0"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59CB089D"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5D16594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3D6C0EBA"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757DBACD"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7C5AEC4E" w14:textId="77777777" w:rsidTr="00C042C2">
        <w:trPr>
          <w:trHeight w:val="22"/>
        </w:trPr>
        <w:tc>
          <w:tcPr>
            <w:tcW w:w="1345" w:type="dxa"/>
            <w:shd w:val="clear" w:color="auto" w:fill="FFFFFF" w:themeFill="background1"/>
            <w:vAlign w:val="center"/>
          </w:tcPr>
          <w:p w14:paraId="4E702B75"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404008D6"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739FD1B5"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553CF00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1DD156AC"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02F6D051"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51A26002"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5D4A097D"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34DF0121" w14:textId="77777777" w:rsidTr="00C042C2">
        <w:trPr>
          <w:trHeight w:val="22"/>
        </w:trPr>
        <w:tc>
          <w:tcPr>
            <w:tcW w:w="1345" w:type="dxa"/>
            <w:shd w:val="clear" w:color="auto" w:fill="FFFFFF" w:themeFill="background1"/>
            <w:vAlign w:val="center"/>
          </w:tcPr>
          <w:p w14:paraId="47285BC1"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7254D8D9"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3C0FDF97"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480166EB"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78D60EA6"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46FCE8DF"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6F7E8282"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6361AAB6"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496E715F" w14:textId="77777777" w:rsidTr="00C042C2">
        <w:trPr>
          <w:trHeight w:val="22"/>
        </w:trPr>
        <w:tc>
          <w:tcPr>
            <w:tcW w:w="1345" w:type="dxa"/>
            <w:shd w:val="clear" w:color="auto" w:fill="FFFFFF" w:themeFill="background1"/>
            <w:vAlign w:val="center"/>
          </w:tcPr>
          <w:p w14:paraId="6A3B0FE0"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76DCE9C0"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140061BD"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6DB2543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6D55C9E6"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0F2F6994"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28F21155"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698FB70E"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0C891416" w14:textId="77777777" w:rsidTr="00C042C2">
        <w:trPr>
          <w:trHeight w:val="22"/>
        </w:trPr>
        <w:tc>
          <w:tcPr>
            <w:tcW w:w="1345" w:type="dxa"/>
            <w:shd w:val="clear" w:color="auto" w:fill="FFFFFF" w:themeFill="background1"/>
            <w:vAlign w:val="center"/>
          </w:tcPr>
          <w:p w14:paraId="2D0028D2"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7A2ADBEC"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5943F28E"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1EBD1B50"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57CD8ADA"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0354AF4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62D507B7"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2195D7EB"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0C56063E" w14:textId="77777777" w:rsidTr="00C042C2">
        <w:trPr>
          <w:trHeight w:val="22"/>
        </w:trPr>
        <w:tc>
          <w:tcPr>
            <w:tcW w:w="1345" w:type="dxa"/>
            <w:shd w:val="clear" w:color="auto" w:fill="FFFFFF" w:themeFill="background1"/>
            <w:vAlign w:val="center"/>
          </w:tcPr>
          <w:p w14:paraId="01D44EF0" w14:textId="77777777" w:rsidR="00A12740" w:rsidRDefault="00A12740" w:rsidP="00DB43D8">
            <w:pPr>
              <w:tabs>
                <w:tab w:val="left" w:pos="11041"/>
              </w:tabs>
              <w:spacing w:after="0"/>
              <w:ind w:right="141"/>
              <w:jc w:val="both"/>
              <w:rPr>
                <w:rFonts w:cs="Tahoma"/>
                <w:b/>
                <w:sz w:val="16"/>
              </w:rPr>
            </w:pPr>
          </w:p>
        </w:tc>
        <w:tc>
          <w:tcPr>
            <w:tcW w:w="1352" w:type="dxa"/>
            <w:shd w:val="clear" w:color="auto" w:fill="FFFFFF" w:themeFill="background1"/>
            <w:vAlign w:val="center"/>
          </w:tcPr>
          <w:p w14:paraId="48E4F07A" w14:textId="77777777" w:rsidR="00A12740" w:rsidRDefault="00A12740" w:rsidP="00DB43D8">
            <w:pPr>
              <w:tabs>
                <w:tab w:val="left" w:pos="11041"/>
              </w:tabs>
              <w:spacing w:after="0"/>
              <w:ind w:right="141"/>
              <w:jc w:val="both"/>
              <w:rPr>
                <w:rFonts w:cs="Tahoma"/>
                <w:b/>
                <w:sz w:val="16"/>
              </w:rPr>
            </w:pPr>
          </w:p>
        </w:tc>
        <w:tc>
          <w:tcPr>
            <w:tcW w:w="1349" w:type="dxa"/>
            <w:shd w:val="clear" w:color="auto" w:fill="FFFFFF" w:themeFill="background1"/>
            <w:vAlign w:val="center"/>
          </w:tcPr>
          <w:p w14:paraId="11EA675F"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082" w:type="dxa"/>
            <w:shd w:val="clear" w:color="auto" w:fill="FFFFFF" w:themeFill="background1"/>
            <w:vAlign w:val="center"/>
          </w:tcPr>
          <w:p w14:paraId="688C52F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617" w:type="dxa"/>
            <w:shd w:val="clear" w:color="auto" w:fill="FFFFFF" w:themeFill="background1"/>
            <w:vAlign w:val="center"/>
          </w:tcPr>
          <w:p w14:paraId="6A57DB6B"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0" w:type="dxa"/>
            <w:shd w:val="clear" w:color="auto" w:fill="FFFFFF" w:themeFill="background1"/>
            <w:vAlign w:val="center"/>
          </w:tcPr>
          <w:p w14:paraId="4789843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49" w:type="dxa"/>
            <w:shd w:val="clear" w:color="auto" w:fill="FFFFFF" w:themeFill="background1"/>
            <w:vAlign w:val="center"/>
          </w:tcPr>
          <w:p w14:paraId="01A224DA"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1352" w:type="dxa"/>
            <w:shd w:val="clear" w:color="auto" w:fill="FFFFFF" w:themeFill="background1"/>
            <w:vAlign w:val="center"/>
          </w:tcPr>
          <w:p w14:paraId="446C5DC4"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6301CA41" w14:textId="77777777" w:rsidTr="00C042C2">
        <w:trPr>
          <w:trHeight w:val="22"/>
        </w:trPr>
        <w:tc>
          <w:tcPr>
            <w:tcW w:w="10800" w:type="dxa"/>
            <w:gridSpan w:val="8"/>
            <w:shd w:val="clear" w:color="auto" w:fill="FFFFFF" w:themeFill="background1"/>
            <w:vAlign w:val="center"/>
          </w:tcPr>
          <w:p w14:paraId="63323C99" w14:textId="77777777" w:rsidR="00A12740" w:rsidRDefault="00A12740" w:rsidP="00D7250F">
            <w:pPr>
              <w:pStyle w:val="Prrafodelista"/>
              <w:numPr>
                <w:ilvl w:val="0"/>
                <w:numId w:val="25"/>
              </w:numPr>
              <w:spacing w:after="0" w:line="240" w:lineRule="auto"/>
              <w:ind w:left="214" w:right="213" w:hanging="223"/>
              <w:jc w:val="both"/>
              <w:rPr>
                <w:sz w:val="14"/>
                <w:szCs w:val="10"/>
              </w:rPr>
            </w:pPr>
            <w:r w:rsidRPr="0036272A">
              <w:rPr>
                <w:sz w:val="14"/>
                <w:szCs w:val="10"/>
              </w:rPr>
              <w:t>Se refiere al material en bruto o al que ha sido s</w:t>
            </w:r>
            <w:r>
              <w:rPr>
                <w:sz w:val="14"/>
                <w:szCs w:val="10"/>
              </w:rPr>
              <w:t>ometido a procesos de benefici</w:t>
            </w:r>
            <w:r w:rsidRPr="0036272A">
              <w:rPr>
                <w:sz w:val="14"/>
                <w:szCs w:val="10"/>
              </w:rPr>
              <w:t xml:space="preserve">o. </w:t>
            </w:r>
          </w:p>
          <w:p w14:paraId="194BB272" w14:textId="15A080F0" w:rsidR="00A12740" w:rsidRPr="0036272A" w:rsidRDefault="00A12740" w:rsidP="00D7250F">
            <w:pPr>
              <w:pStyle w:val="Prrafodelista"/>
              <w:numPr>
                <w:ilvl w:val="0"/>
                <w:numId w:val="25"/>
              </w:numPr>
              <w:spacing w:after="0" w:line="240" w:lineRule="auto"/>
              <w:ind w:left="214" w:right="213" w:hanging="223"/>
              <w:jc w:val="both"/>
              <w:rPr>
                <w:sz w:val="14"/>
                <w:szCs w:val="10"/>
              </w:rPr>
            </w:pPr>
            <w:r w:rsidRPr="0036272A">
              <w:rPr>
                <w:sz w:val="14"/>
                <w:szCs w:val="10"/>
              </w:rPr>
              <w:t>Es el material</w:t>
            </w:r>
            <w:r>
              <w:rPr>
                <w:sz w:val="14"/>
                <w:szCs w:val="10"/>
              </w:rPr>
              <w:t xml:space="preserve"> en broza o</w:t>
            </w:r>
            <w:r w:rsidRPr="0036272A">
              <w:rPr>
                <w:sz w:val="14"/>
                <w:szCs w:val="10"/>
              </w:rPr>
              <w:t xml:space="preserve"> que ha sido sometido a procesos de separación, trituración, lavado, </w:t>
            </w:r>
            <w:r w:rsidR="00DB43D8" w:rsidRPr="0036272A">
              <w:rPr>
                <w:sz w:val="14"/>
                <w:szCs w:val="10"/>
              </w:rPr>
              <w:t>concentración, operaciones</w:t>
            </w:r>
            <w:r w:rsidRPr="0036272A">
              <w:rPr>
                <w:sz w:val="14"/>
                <w:szCs w:val="10"/>
              </w:rPr>
              <w:t xml:space="preserve"> fisicoquímicas, metalúrgicas y otras operaciones similares, para extraer o concentrar las partes valiosas de un agregado mineral y/o para purificar, fundir o refinar metales.</w:t>
            </w:r>
          </w:p>
          <w:p w14:paraId="0809725E" w14:textId="067FB4CA" w:rsidR="00A12740" w:rsidRPr="0036272A" w:rsidRDefault="00A12740" w:rsidP="00D7250F">
            <w:pPr>
              <w:numPr>
                <w:ilvl w:val="0"/>
                <w:numId w:val="25"/>
              </w:numPr>
              <w:spacing w:after="0" w:line="240" w:lineRule="auto"/>
              <w:ind w:left="214" w:right="213" w:hanging="223"/>
              <w:jc w:val="both"/>
              <w:rPr>
                <w:sz w:val="14"/>
                <w:szCs w:val="10"/>
              </w:rPr>
            </w:pPr>
            <w:r>
              <w:rPr>
                <w:sz w:val="14"/>
                <w:szCs w:val="10"/>
              </w:rPr>
              <w:t>Gramos (grs)</w:t>
            </w:r>
            <w:r w:rsidRPr="0036272A">
              <w:rPr>
                <w:sz w:val="14"/>
                <w:szCs w:val="10"/>
              </w:rPr>
              <w:t xml:space="preserve">, Libras (lb), Toneladas Métricas </w:t>
            </w:r>
            <w:r w:rsidR="00DB43D8" w:rsidRPr="0036272A">
              <w:rPr>
                <w:sz w:val="14"/>
                <w:szCs w:val="10"/>
              </w:rPr>
              <w:t>base (</w:t>
            </w:r>
            <w:r w:rsidRPr="0036272A">
              <w:rPr>
                <w:sz w:val="14"/>
                <w:szCs w:val="10"/>
              </w:rPr>
              <w:t>t), Metros Cúbicos (m3</w:t>
            </w:r>
            <w:r w:rsidR="00DB43D8" w:rsidRPr="0036272A">
              <w:rPr>
                <w:sz w:val="14"/>
                <w:szCs w:val="10"/>
              </w:rPr>
              <w:t>), onza</w:t>
            </w:r>
            <w:r w:rsidRPr="0036272A">
              <w:rPr>
                <w:sz w:val="14"/>
                <w:szCs w:val="10"/>
              </w:rPr>
              <w:t xml:space="preserve"> (oz), otros.</w:t>
            </w:r>
          </w:p>
          <w:p w14:paraId="6D754767" w14:textId="5A12BA10" w:rsidR="00A12740" w:rsidRPr="0036272A" w:rsidRDefault="00A12740" w:rsidP="00D7250F">
            <w:pPr>
              <w:numPr>
                <w:ilvl w:val="0"/>
                <w:numId w:val="25"/>
              </w:numPr>
              <w:spacing w:after="0" w:line="240" w:lineRule="auto"/>
              <w:ind w:left="214" w:right="213" w:hanging="223"/>
              <w:jc w:val="both"/>
              <w:rPr>
                <w:sz w:val="14"/>
                <w:szCs w:val="10"/>
              </w:rPr>
            </w:pPr>
            <w:r w:rsidRPr="0036272A">
              <w:rPr>
                <w:sz w:val="14"/>
                <w:szCs w:val="10"/>
              </w:rPr>
              <w:t xml:space="preserve">Corresponde </w:t>
            </w:r>
            <w:r w:rsidR="00DB43D8" w:rsidRPr="0036272A">
              <w:rPr>
                <w:sz w:val="14"/>
                <w:szCs w:val="10"/>
              </w:rPr>
              <w:t>al precio</w:t>
            </w:r>
            <w:r w:rsidRPr="0036272A">
              <w:rPr>
                <w:sz w:val="14"/>
                <w:szCs w:val="10"/>
              </w:rPr>
              <w:t xml:space="preserve"> de compra de la sustancia de interés</w:t>
            </w:r>
          </w:p>
          <w:p w14:paraId="474130A8" w14:textId="77777777" w:rsidR="00A12740" w:rsidRPr="0036272A" w:rsidRDefault="00A12740" w:rsidP="00D7250F">
            <w:pPr>
              <w:numPr>
                <w:ilvl w:val="0"/>
                <w:numId w:val="25"/>
              </w:numPr>
              <w:spacing w:after="0" w:line="240" w:lineRule="auto"/>
              <w:ind w:left="214" w:right="213" w:hanging="223"/>
              <w:jc w:val="both"/>
              <w:rPr>
                <w:sz w:val="14"/>
                <w:szCs w:val="10"/>
              </w:rPr>
            </w:pPr>
            <w:r w:rsidRPr="0036272A">
              <w:rPr>
                <w:sz w:val="14"/>
                <w:szCs w:val="10"/>
              </w:rPr>
              <w:t xml:space="preserve">Titular del derecho minero y/o comercializador </w:t>
            </w:r>
          </w:p>
          <w:p w14:paraId="2B93DFE9" w14:textId="460A2E10" w:rsidR="00A12740" w:rsidRPr="00DB43D8" w:rsidRDefault="00A12740" w:rsidP="00D7250F">
            <w:pPr>
              <w:numPr>
                <w:ilvl w:val="0"/>
                <w:numId w:val="25"/>
              </w:numPr>
              <w:spacing w:after="0" w:line="240" w:lineRule="auto"/>
              <w:ind w:left="214" w:right="213" w:hanging="223"/>
              <w:jc w:val="both"/>
              <w:rPr>
                <w:sz w:val="14"/>
                <w:szCs w:val="10"/>
              </w:rPr>
            </w:pPr>
            <w:r w:rsidRPr="0036272A">
              <w:rPr>
                <w:sz w:val="14"/>
                <w:szCs w:val="10"/>
              </w:rPr>
              <w:t>Registro de titular del derecho minero y/o comercializador extendido por la Autoridad Minera Nacional o extranjera</w:t>
            </w:r>
          </w:p>
        </w:tc>
      </w:tr>
    </w:tbl>
    <w:p w14:paraId="0AA51ADB" w14:textId="77777777" w:rsidR="00C042C2" w:rsidRDefault="00C042C2"/>
    <w:tbl>
      <w:tblPr>
        <w:tblStyle w:val="Tablaconcuadrcula4"/>
        <w:tblW w:w="10775" w:type="dxa"/>
        <w:tblInd w:w="70" w:type="dxa"/>
        <w:tblLayout w:type="fixed"/>
        <w:tblCellMar>
          <w:left w:w="70" w:type="dxa"/>
          <w:right w:w="70" w:type="dxa"/>
        </w:tblCellMar>
        <w:tblLook w:val="0000" w:firstRow="0" w:lastRow="0" w:firstColumn="0" w:lastColumn="0" w:noHBand="0" w:noVBand="0"/>
      </w:tblPr>
      <w:tblGrid>
        <w:gridCol w:w="2152"/>
        <w:gridCol w:w="2155"/>
        <w:gridCol w:w="2155"/>
        <w:gridCol w:w="2155"/>
        <w:gridCol w:w="2158"/>
      </w:tblGrid>
      <w:tr w:rsidR="00A12740" w:rsidRPr="00215182" w14:paraId="14320731" w14:textId="77777777" w:rsidTr="00DB43D8">
        <w:trPr>
          <w:trHeight w:val="22"/>
        </w:trPr>
        <w:tc>
          <w:tcPr>
            <w:tcW w:w="10775" w:type="dxa"/>
            <w:gridSpan w:val="5"/>
            <w:shd w:val="clear" w:color="auto" w:fill="62C2D8"/>
            <w:vAlign w:val="center"/>
          </w:tcPr>
          <w:p w14:paraId="09B859EB" w14:textId="276AE53F" w:rsidR="00DB43D8" w:rsidRPr="00DB43D8" w:rsidRDefault="00A12740" w:rsidP="00DB43D8">
            <w:pPr>
              <w:shd w:val="clear" w:color="auto" w:fill="62C2D8"/>
              <w:tabs>
                <w:tab w:val="left" w:pos="11041"/>
              </w:tabs>
              <w:spacing w:after="0"/>
              <w:ind w:right="141"/>
              <w:jc w:val="center"/>
              <w:rPr>
                <w:rFonts w:ascii="Pluto Cond Light" w:hAnsi="Pluto Cond Light" w:cs="Times New Roman"/>
                <w:b/>
                <w:sz w:val="16"/>
                <w:szCs w:val="24"/>
              </w:rPr>
            </w:pPr>
            <w:r w:rsidRPr="00DB43D8">
              <w:rPr>
                <w:rFonts w:ascii="Pluto Cond Light" w:hAnsi="Pluto Cond Light" w:cs="Times New Roman"/>
                <w:b/>
                <w:sz w:val="16"/>
                <w:szCs w:val="24"/>
              </w:rPr>
              <w:t>TABLA 1.2</w:t>
            </w:r>
          </w:p>
          <w:p w14:paraId="56B90CEF" w14:textId="4AE9621A" w:rsidR="00A12740" w:rsidRPr="00215182" w:rsidRDefault="00A12740" w:rsidP="00DB43D8">
            <w:pPr>
              <w:shd w:val="clear" w:color="auto" w:fill="62C2D8"/>
              <w:tabs>
                <w:tab w:val="left" w:pos="11041"/>
              </w:tabs>
              <w:spacing w:after="0"/>
              <w:ind w:right="141"/>
              <w:jc w:val="center"/>
              <w:rPr>
                <w:rFonts w:cs="Tahoma"/>
                <w:b/>
                <w:sz w:val="16"/>
              </w:rPr>
            </w:pPr>
            <w:r w:rsidRPr="00DB43D8">
              <w:rPr>
                <w:rFonts w:ascii="Pluto Cond Light" w:hAnsi="Pluto Cond Light" w:cs="Times New Roman"/>
                <w:b/>
                <w:sz w:val="16"/>
                <w:szCs w:val="24"/>
                <w:shd w:val="clear" w:color="auto" w:fill="62C2D8"/>
              </w:rPr>
              <w:t>USO DE LAS SUSTANCIAS EN PLANTA</w:t>
            </w:r>
          </w:p>
        </w:tc>
      </w:tr>
      <w:tr w:rsidR="00A12740" w14:paraId="6ECA2F95" w14:textId="77777777" w:rsidTr="00DB43D8">
        <w:trPr>
          <w:trHeight w:val="22"/>
        </w:trPr>
        <w:tc>
          <w:tcPr>
            <w:tcW w:w="10775" w:type="dxa"/>
            <w:gridSpan w:val="5"/>
            <w:shd w:val="clear" w:color="auto" w:fill="FFFFFF" w:themeFill="background1"/>
            <w:vAlign w:val="center"/>
          </w:tcPr>
          <w:p w14:paraId="5E4A9886" w14:textId="77777777" w:rsidR="00A12740" w:rsidRPr="00DB43D8" w:rsidRDefault="00A12740" w:rsidP="00DB43D8">
            <w:pPr>
              <w:tabs>
                <w:tab w:val="left" w:pos="11041"/>
              </w:tabs>
              <w:spacing w:after="0"/>
              <w:ind w:right="141"/>
              <w:jc w:val="both"/>
              <w:rPr>
                <w:rFonts w:ascii="Pluto Cond Light" w:hAnsi="Pluto Cond Light" w:cs="Tahoma"/>
                <w:b/>
                <w:sz w:val="16"/>
              </w:rPr>
            </w:pPr>
            <w:r w:rsidRPr="00DB43D8">
              <w:rPr>
                <w:rFonts w:ascii="Pluto Cond Light" w:hAnsi="Pluto Cond Light" w:cs="Times New Roman"/>
                <w:sz w:val="16"/>
                <w:szCs w:val="24"/>
              </w:rPr>
              <w:t>Detalle el aprovechamiento de la sustancia de interés en la planta para la obtención del producto final beneficiado, se debe informar lo siguiente:</w:t>
            </w:r>
          </w:p>
        </w:tc>
      </w:tr>
      <w:tr w:rsidR="00A12740" w14:paraId="78EBAC9A" w14:textId="77777777" w:rsidTr="00DB43D8">
        <w:trPr>
          <w:trHeight w:val="19"/>
        </w:trPr>
        <w:tc>
          <w:tcPr>
            <w:tcW w:w="2152" w:type="dxa"/>
            <w:vMerge w:val="restart"/>
            <w:shd w:val="clear" w:color="auto" w:fill="D9D9D9" w:themeFill="background1" w:themeFillShade="D9"/>
            <w:vAlign w:val="center"/>
          </w:tcPr>
          <w:p w14:paraId="5D905E57" w14:textId="77777777" w:rsidR="00A12740" w:rsidRPr="00DB43D8" w:rsidRDefault="00A12740" w:rsidP="00DB43D8">
            <w:pPr>
              <w:tabs>
                <w:tab w:val="left" w:pos="11041"/>
              </w:tabs>
              <w:spacing w:after="0"/>
              <w:ind w:right="141"/>
              <w:jc w:val="center"/>
              <w:rPr>
                <w:rFonts w:ascii="Pluto Cond Light" w:hAnsi="Pluto Cond Light" w:cs="Tahoma"/>
                <w:b/>
                <w:sz w:val="16"/>
              </w:rPr>
            </w:pPr>
            <w:r w:rsidRPr="00DB43D8">
              <w:rPr>
                <w:rFonts w:ascii="Pluto Cond Light" w:hAnsi="Pluto Cond Light"/>
                <w:b/>
                <w:sz w:val="16"/>
                <w:szCs w:val="10"/>
              </w:rPr>
              <w:t>PRODUCTO FINAL BENEFICIADO</w:t>
            </w:r>
          </w:p>
        </w:tc>
        <w:tc>
          <w:tcPr>
            <w:tcW w:w="8623" w:type="dxa"/>
            <w:gridSpan w:val="4"/>
            <w:shd w:val="clear" w:color="auto" w:fill="D9D9D9" w:themeFill="background1" w:themeFillShade="D9"/>
            <w:vAlign w:val="center"/>
          </w:tcPr>
          <w:p w14:paraId="06800926" w14:textId="77777777" w:rsidR="00A12740" w:rsidRPr="00DB43D8" w:rsidRDefault="00A12740" w:rsidP="00DB43D8">
            <w:pPr>
              <w:tabs>
                <w:tab w:val="left" w:pos="11041"/>
              </w:tabs>
              <w:spacing w:after="0"/>
              <w:ind w:right="141"/>
              <w:jc w:val="center"/>
              <w:rPr>
                <w:rFonts w:ascii="Pluto Cond Light" w:hAnsi="Pluto Cond Light" w:cs="Tahoma"/>
                <w:b/>
                <w:sz w:val="16"/>
              </w:rPr>
            </w:pPr>
            <w:r w:rsidRPr="00DB43D8">
              <w:rPr>
                <w:rFonts w:ascii="Pluto Cond Light" w:hAnsi="Pluto Cond Light"/>
                <w:b/>
                <w:sz w:val="16"/>
                <w:szCs w:val="10"/>
              </w:rPr>
              <w:t>INSUMOS</w:t>
            </w:r>
          </w:p>
        </w:tc>
      </w:tr>
      <w:tr w:rsidR="00A12740" w:rsidRPr="00EC00DE" w14:paraId="3AC0254E" w14:textId="77777777" w:rsidTr="00DB43D8">
        <w:trPr>
          <w:trHeight w:val="19"/>
        </w:trPr>
        <w:tc>
          <w:tcPr>
            <w:tcW w:w="2152" w:type="dxa"/>
            <w:vMerge/>
            <w:shd w:val="clear" w:color="auto" w:fill="D9D9D9" w:themeFill="background1" w:themeFillShade="D9"/>
            <w:vAlign w:val="center"/>
          </w:tcPr>
          <w:p w14:paraId="044979D3" w14:textId="77777777" w:rsidR="00A12740" w:rsidRPr="00DB43D8" w:rsidRDefault="00A12740" w:rsidP="00DB43D8">
            <w:pPr>
              <w:tabs>
                <w:tab w:val="left" w:pos="11041"/>
              </w:tabs>
              <w:spacing w:after="0"/>
              <w:ind w:right="141"/>
              <w:jc w:val="center"/>
              <w:rPr>
                <w:rFonts w:ascii="Pluto Cond Light" w:hAnsi="Pluto Cond Light" w:cs="Tahoma"/>
                <w:b/>
                <w:sz w:val="16"/>
              </w:rPr>
            </w:pPr>
          </w:p>
        </w:tc>
        <w:tc>
          <w:tcPr>
            <w:tcW w:w="2155" w:type="dxa"/>
            <w:shd w:val="clear" w:color="auto" w:fill="D9D9D9" w:themeFill="background1" w:themeFillShade="D9"/>
            <w:vAlign w:val="center"/>
          </w:tcPr>
          <w:p w14:paraId="11D33A18" w14:textId="77777777" w:rsidR="00A12740" w:rsidRPr="00DB43D8" w:rsidRDefault="00A12740" w:rsidP="00DB43D8">
            <w:pPr>
              <w:spacing w:after="0"/>
              <w:jc w:val="center"/>
              <w:rPr>
                <w:rFonts w:ascii="Pluto Cond Light" w:hAnsi="Pluto Cond Light"/>
                <w:b/>
                <w:sz w:val="16"/>
                <w:szCs w:val="10"/>
              </w:rPr>
            </w:pPr>
            <w:r w:rsidRPr="00DB43D8">
              <w:rPr>
                <w:rFonts w:ascii="Pluto Cond Light" w:hAnsi="Pluto Cond Light"/>
                <w:b/>
                <w:sz w:val="16"/>
                <w:szCs w:val="10"/>
              </w:rPr>
              <w:t>COMPONENTES (1)</w:t>
            </w:r>
          </w:p>
        </w:tc>
        <w:tc>
          <w:tcPr>
            <w:tcW w:w="2155" w:type="dxa"/>
            <w:shd w:val="clear" w:color="auto" w:fill="D9D9D9" w:themeFill="background1" w:themeFillShade="D9"/>
          </w:tcPr>
          <w:p w14:paraId="6F686529" w14:textId="77777777" w:rsidR="00A12740" w:rsidRPr="00DB43D8" w:rsidRDefault="00A12740" w:rsidP="00DB43D8">
            <w:pPr>
              <w:spacing w:after="0"/>
              <w:jc w:val="center"/>
              <w:rPr>
                <w:rFonts w:ascii="Pluto Cond Light" w:hAnsi="Pluto Cond Light"/>
                <w:b/>
                <w:sz w:val="16"/>
                <w:szCs w:val="10"/>
              </w:rPr>
            </w:pPr>
            <w:r w:rsidRPr="00DB43D8">
              <w:rPr>
                <w:rFonts w:ascii="Pluto Cond Light" w:hAnsi="Pluto Cond Light"/>
                <w:b/>
                <w:sz w:val="16"/>
                <w:szCs w:val="10"/>
              </w:rPr>
              <w:t>PORCENTAJE (2)</w:t>
            </w:r>
          </w:p>
        </w:tc>
        <w:tc>
          <w:tcPr>
            <w:tcW w:w="2155" w:type="dxa"/>
            <w:shd w:val="clear" w:color="auto" w:fill="D9D9D9" w:themeFill="background1" w:themeFillShade="D9"/>
            <w:vAlign w:val="center"/>
          </w:tcPr>
          <w:p w14:paraId="12FDC9D0" w14:textId="77777777" w:rsidR="00A12740" w:rsidRPr="00DB43D8" w:rsidRDefault="00A12740" w:rsidP="00DB43D8">
            <w:pPr>
              <w:spacing w:after="0"/>
              <w:jc w:val="center"/>
              <w:rPr>
                <w:rFonts w:ascii="Pluto Cond Light" w:hAnsi="Pluto Cond Light"/>
                <w:b/>
                <w:sz w:val="16"/>
                <w:szCs w:val="10"/>
              </w:rPr>
            </w:pPr>
            <w:r w:rsidRPr="00DB43D8">
              <w:rPr>
                <w:rFonts w:ascii="Pluto Cond Light" w:hAnsi="Pluto Cond Light"/>
                <w:b/>
                <w:sz w:val="16"/>
                <w:szCs w:val="10"/>
              </w:rPr>
              <w:t>UNIDAD (3)</w:t>
            </w:r>
          </w:p>
        </w:tc>
        <w:tc>
          <w:tcPr>
            <w:tcW w:w="2157" w:type="dxa"/>
            <w:shd w:val="clear" w:color="auto" w:fill="D9D9D9" w:themeFill="background1" w:themeFillShade="D9"/>
            <w:vAlign w:val="center"/>
          </w:tcPr>
          <w:p w14:paraId="2D33E40A" w14:textId="77777777" w:rsidR="00A12740" w:rsidRPr="00DB43D8" w:rsidRDefault="00A12740" w:rsidP="00DB43D8">
            <w:pPr>
              <w:spacing w:after="0"/>
              <w:jc w:val="center"/>
              <w:rPr>
                <w:rFonts w:ascii="Pluto Cond Light" w:hAnsi="Pluto Cond Light"/>
                <w:b/>
                <w:sz w:val="16"/>
                <w:szCs w:val="10"/>
              </w:rPr>
            </w:pPr>
            <w:r w:rsidRPr="00DB43D8">
              <w:rPr>
                <w:rFonts w:ascii="Pluto Cond Light" w:hAnsi="Pluto Cond Light"/>
                <w:b/>
                <w:sz w:val="16"/>
                <w:szCs w:val="10"/>
              </w:rPr>
              <w:t>CANTIDAD</w:t>
            </w:r>
          </w:p>
        </w:tc>
      </w:tr>
      <w:tr w:rsidR="00A12740" w14:paraId="3190F83A" w14:textId="77777777" w:rsidTr="00DB43D8">
        <w:trPr>
          <w:trHeight w:val="19"/>
        </w:trPr>
        <w:tc>
          <w:tcPr>
            <w:tcW w:w="2152" w:type="dxa"/>
            <w:shd w:val="clear" w:color="auto" w:fill="FFFFFF" w:themeFill="background1"/>
            <w:vAlign w:val="center"/>
          </w:tcPr>
          <w:p w14:paraId="7863FAB9"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2E967FCC"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5EB180DC"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5AA96A43"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305E6D39"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77F83FF3" w14:textId="77777777" w:rsidTr="00DB43D8">
        <w:trPr>
          <w:trHeight w:val="19"/>
        </w:trPr>
        <w:tc>
          <w:tcPr>
            <w:tcW w:w="2152" w:type="dxa"/>
            <w:shd w:val="clear" w:color="auto" w:fill="FFFFFF" w:themeFill="background1"/>
            <w:vAlign w:val="center"/>
          </w:tcPr>
          <w:p w14:paraId="218F9EB7"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1DC89D90"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345150F0"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2E9AE6CC"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0794F143"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5A5127C7" w14:textId="77777777" w:rsidTr="00DB43D8">
        <w:trPr>
          <w:trHeight w:val="19"/>
        </w:trPr>
        <w:tc>
          <w:tcPr>
            <w:tcW w:w="2152" w:type="dxa"/>
            <w:shd w:val="clear" w:color="auto" w:fill="FFFFFF" w:themeFill="background1"/>
            <w:vAlign w:val="center"/>
          </w:tcPr>
          <w:p w14:paraId="09BA385B"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48109DE6"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40866C27"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7FEFE7B6"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31991F43"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4C6D8D2D" w14:textId="77777777" w:rsidTr="00DB43D8">
        <w:trPr>
          <w:trHeight w:val="19"/>
        </w:trPr>
        <w:tc>
          <w:tcPr>
            <w:tcW w:w="2152" w:type="dxa"/>
            <w:shd w:val="clear" w:color="auto" w:fill="FFFFFF" w:themeFill="background1"/>
            <w:vAlign w:val="center"/>
          </w:tcPr>
          <w:p w14:paraId="766FE05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3CFE951E"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0DAB7133"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05226814"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13FF83BC"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3F6559A8" w14:textId="77777777" w:rsidTr="00DB43D8">
        <w:trPr>
          <w:trHeight w:val="19"/>
        </w:trPr>
        <w:tc>
          <w:tcPr>
            <w:tcW w:w="2152" w:type="dxa"/>
            <w:shd w:val="clear" w:color="auto" w:fill="FFFFFF" w:themeFill="background1"/>
            <w:vAlign w:val="center"/>
          </w:tcPr>
          <w:p w14:paraId="21CDD4EF"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706EA9A4"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606EEA1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1A177BC1"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11F35735"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1AB3C6E6" w14:textId="77777777" w:rsidTr="00DB43D8">
        <w:trPr>
          <w:trHeight w:val="19"/>
        </w:trPr>
        <w:tc>
          <w:tcPr>
            <w:tcW w:w="2152" w:type="dxa"/>
            <w:shd w:val="clear" w:color="auto" w:fill="FFFFFF" w:themeFill="background1"/>
            <w:vAlign w:val="center"/>
          </w:tcPr>
          <w:p w14:paraId="2E2D4DDC"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1B10C3DF"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6D36F86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70E4A909"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0F35B6D5"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62C80E46" w14:textId="77777777" w:rsidTr="00DB43D8">
        <w:trPr>
          <w:trHeight w:val="19"/>
        </w:trPr>
        <w:tc>
          <w:tcPr>
            <w:tcW w:w="2152" w:type="dxa"/>
            <w:shd w:val="clear" w:color="auto" w:fill="FFFFFF" w:themeFill="background1"/>
            <w:vAlign w:val="center"/>
          </w:tcPr>
          <w:p w14:paraId="7DE21DE6"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66A1F12B"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6DADFF1F"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472135CF"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601A0F41"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3D409587" w14:textId="77777777" w:rsidTr="00DB43D8">
        <w:trPr>
          <w:trHeight w:val="19"/>
        </w:trPr>
        <w:tc>
          <w:tcPr>
            <w:tcW w:w="2152" w:type="dxa"/>
            <w:shd w:val="clear" w:color="auto" w:fill="FFFFFF" w:themeFill="background1"/>
            <w:vAlign w:val="center"/>
          </w:tcPr>
          <w:p w14:paraId="2FD86F38"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1D2F7E61"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42100A35"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5" w:type="dxa"/>
            <w:shd w:val="clear" w:color="auto" w:fill="FFFFFF" w:themeFill="background1"/>
            <w:vAlign w:val="center"/>
          </w:tcPr>
          <w:p w14:paraId="7C646B37" w14:textId="77777777" w:rsidR="00A12740" w:rsidRPr="00DB43D8" w:rsidRDefault="00A12740" w:rsidP="00DB43D8">
            <w:pPr>
              <w:tabs>
                <w:tab w:val="left" w:pos="11041"/>
              </w:tabs>
              <w:spacing w:after="0"/>
              <w:ind w:right="141"/>
              <w:jc w:val="both"/>
              <w:rPr>
                <w:rFonts w:ascii="Pluto Cond Light" w:hAnsi="Pluto Cond Light" w:cs="Tahoma"/>
                <w:b/>
                <w:sz w:val="16"/>
              </w:rPr>
            </w:pPr>
          </w:p>
        </w:tc>
        <w:tc>
          <w:tcPr>
            <w:tcW w:w="2157" w:type="dxa"/>
            <w:shd w:val="clear" w:color="auto" w:fill="FFFFFF" w:themeFill="background1"/>
            <w:vAlign w:val="center"/>
          </w:tcPr>
          <w:p w14:paraId="337226A0" w14:textId="77777777" w:rsidR="00A12740" w:rsidRPr="00DB43D8" w:rsidRDefault="00A12740" w:rsidP="00DB43D8">
            <w:pPr>
              <w:tabs>
                <w:tab w:val="left" w:pos="11041"/>
              </w:tabs>
              <w:spacing w:after="0"/>
              <w:ind w:right="141"/>
              <w:jc w:val="both"/>
              <w:rPr>
                <w:rFonts w:ascii="Pluto Cond Light" w:hAnsi="Pluto Cond Light" w:cs="Tahoma"/>
                <w:b/>
                <w:sz w:val="16"/>
              </w:rPr>
            </w:pPr>
          </w:p>
        </w:tc>
      </w:tr>
      <w:tr w:rsidR="00A12740" w14:paraId="57EBFFAB" w14:textId="77777777" w:rsidTr="00DB43D8">
        <w:trPr>
          <w:trHeight w:val="19"/>
        </w:trPr>
        <w:tc>
          <w:tcPr>
            <w:tcW w:w="10775" w:type="dxa"/>
            <w:gridSpan w:val="5"/>
            <w:shd w:val="clear" w:color="auto" w:fill="FFFFFF" w:themeFill="background1"/>
            <w:vAlign w:val="center"/>
          </w:tcPr>
          <w:p w14:paraId="4DC768F5" w14:textId="46629888" w:rsidR="00A12740" w:rsidRPr="00DB43D8" w:rsidRDefault="00A12740" w:rsidP="00D7250F">
            <w:pPr>
              <w:pStyle w:val="Prrafodelista"/>
              <w:numPr>
                <w:ilvl w:val="0"/>
                <w:numId w:val="26"/>
              </w:numPr>
              <w:spacing w:after="0" w:line="240" w:lineRule="auto"/>
              <w:ind w:left="214" w:hanging="223"/>
              <w:rPr>
                <w:rFonts w:ascii="Pluto Cond Light" w:hAnsi="Pluto Cond Light"/>
                <w:sz w:val="14"/>
                <w:szCs w:val="10"/>
              </w:rPr>
            </w:pPr>
            <w:r w:rsidRPr="00DB43D8">
              <w:rPr>
                <w:rFonts w:ascii="Pluto Cond Light" w:hAnsi="Pluto Cond Light"/>
                <w:sz w:val="14"/>
                <w:szCs w:val="10"/>
              </w:rPr>
              <w:t xml:space="preserve">Sustancias de interés que se utiliza en el proceso de </w:t>
            </w:r>
            <w:r w:rsidR="00DB43D8" w:rsidRPr="00DB43D8">
              <w:rPr>
                <w:rFonts w:ascii="Pluto Cond Light" w:hAnsi="Pluto Cond Light"/>
                <w:sz w:val="14"/>
                <w:szCs w:val="10"/>
              </w:rPr>
              <w:t>beneficiado para</w:t>
            </w:r>
            <w:r w:rsidRPr="00DB43D8">
              <w:rPr>
                <w:rFonts w:ascii="Pluto Cond Light" w:hAnsi="Pluto Cond Light"/>
                <w:sz w:val="14"/>
                <w:szCs w:val="10"/>
              </w:rPr>
              <w:t xml:space="preserve"> obtener el producto final y/o otros elementos (ejemplo: agua, sustancias químicas, otros) </w:t>
            </w:r>
          </w:p>
          <w:p w14:paraId="76125BD6" w14:textId="77777777" w:rsidR="00A12740" w:rsidRPr="00DB43D8" w:rsidRDefault="00A12740" w:rsidP="00D7250F">
            <w:pPr>
              <w:pStyle w:val="Prrafodelista"/>
              <w:numPr>
                <w:ilvl w:val="0"/>
                <w:numId w:val="26"/>
              </w:numPr>
              <w:spacing w:after="0" w:line="240" w:lineRule="auto"/>
              <w:ind w:left="214" w:hanging="223"/>
              <w:rPr>
                <w:rFonts w:ascii="Pluto Cond Light" w:hAnsi="Pluto Cond Light"/>
                <w:sz w:val="14"/>
                <w:szCs w:val="10"/>
              </w:rPr>
            </w:pPr>
            <w:r w:rsidRPr="00DB43D8">
              <w:rPr>
                <w:rFonts w:ascii="Pluto Cond Light" w:hAnsi="Pluto Cond Light"/>
                <w:sz w:val="14"/>
                <w:szCs w:val="10"/>
              </w:rPr>
              <w:t>Cantidad en porcentaje del componente que se utiliza para la obtención del producto final</w:t>
            </w:r>
          </w:p>
          <w:p w14:paraId="51FC523E" w14:textId="2750D405" w:rsidR="00A12740" w:rsidRPr="00DB43D8" w:rsidRDefault="00A12740" w:rsidP="00D7250F">
            <w:pPr>
              <w:pStyle w:val="Prrafodelista"/>
              <w:numPr>
                <w:ilvl w:val="0"/>
                <w:numId w:val="26"/>
              </w:numPr>
              <w:spacing w:after="0" w:line="240" w:lineRule="auto"/>
              <w:ind w:left="214" w:hanging="223"/>
              <w:rPr>
                <w:rFonts w:ascii="Pluto Cond Light" w:hAnsi="Pluto Cond Light"/>
                <w:sz w:val="14"/>
                <w:szCs w:val="10"/>
              </w:rPr>
            </w:pPr>
            <w:r w:rsidRPr="00DB43D8">
              <w:rPr>
                <w:rFonts w:ascii="Pluto Cond Light" w:hAnsi="Pluto Cond Light"/>
                <w:sz w:val="14"/>
                <w:szCs w:val="10"/>
              </w:rPr>
              <w:t>Gramos (grs) , Libras (lb), Toneladas Métricas base  (t), Metros Cúbicos (m3), Onzas (oz), otros.</w:t>
            </w:r>
          </w:p>
        </w:tc>
      </w:tr>
    </w:tbl>
    <w:p w14:paraId="326B9995" w14:textId="77777777" w:rsidR="002B23A9" w:rsidRDefault="002B23A9" w:rsidP="002B23A9"/>
    <w:p w14:paraId="60646060" w14:textId="0FD302EE" w:rsidR="002B23A9" w:rsidRPr="00553373" w:rsidRDefault="002B23A9" w:rsidP="002B23A9">
      <w:pPr>
        <w:rPr>
          <w:rFonts w:ascii="Pluto Cond Light" w:hAnsi="Pluto Cond Light"/>
          <w:b/>
        </w:rPr>
      </w:pPr>
      <w:r w:rsidRPr="00553373">
        <w:rPr>
          <w:rFonts w:ascii="Pluto Cond Light" w:hAnsi="Pluto Cond Light"/>
          <w:b/>
        </w:rPr>
        <w:t xml:space="preserve">ANEXOS SOBRE LOS PAGOS REALIZADOS </w:t>
      </w:r>
    </w:p>
    <w:p w14:paraId="548597D3" w14:textId="77777777" w:rsidR="002B23A9" w:rsidRPr="00553373" w:rsidRDefault="002B23A9" w:rsidP="00D7250F">
      <w:pPr>
        <w:pStyle w:val="Prrafodelista"/>
        <w:numPr>
          <w:ilvl w:val="0"/>
          <w:numId w:val="28"/>
        </w:numPr>
        <w:rPr>
          <w:rFonts w:ascii="Pluto Cond Light" w:hAnsi="Pluto Cond Light"/>
          <w:sz w:val="16"/>
          <w:szCs w:val="10"/>
        </w:rPr>
      </w:pPr>
      <w:r w:rsidRPr="00553373">
        <w:rPr>
          <w:rFonts w:ascii="Pluto Cond Light" w:hAnsi="Pluto Cond Light"/>
          <w:sz w:val="16"/>
          <w:szCs w:val="10"/>
        </w:rPr>
        <w:t>Copia de los recibos de pago de impuestos, tasas y contribuciones al Estado, incluyendo municipios.</w:t>
      </w:r>
    </w:p>
    <w:p w14:paraId="3A0059C8" w14:textId="77777777" w:rsidR="002B23A9" w:rsidRPr="00553373" w:rsidRDefault="002B23A9" w:rsidP="00D7250F">
      <w:pPr>
        <w:pStyle w:val="Prrafodelista"/>
        <w:numPr>
          <w:ilvl w:val="1"/>
          <w:numId w:val="28"/>
        </w:numPr>
        <w:rPr>
          <w:rFonts w:ascii="Pluto Cond Light" w:hAnsi="Pluto Cond Light"/>
          <w:sz w:val="16"/>
          <w:szCs w:val="10"/>
        </w:rPr>
      </w:pPr>
      <w:r w:rsidRPr="00553373">
        <w:rPr>
          <w:rFonts w:ascii="Pluto Cond Light" w:hAnsi="Pluto Cond Light"/>
          <w:sz w:val="16"/>
          <w:szCs w:val="10"/>
        </w:rPr>
        <w:t>Detallar año fiscal del pago.</w:t>
      </w:r>
    </w:p>
    <w:p w14:paraId="74663681" w14:textId="77777777" w:rsidR="002B23A9" w:rsidRPr="00553373" w:rsidRDefault="002B23A9" w:rsidP="00D7250F">
      <w:pPr>
        <w:pStyle w:val="Prrafodelista"/>
        <w:numPr>
          <w:ilvl w:val="1"/>
          <w:numId w:val="28"/>
        </w:numPr>
        <w:rPr>
          <w:rFonts w:ascii="Pluto Cond Light" w:hAnsi="Pluto Cond Light"/>
          <w:sz w:val="16"/>
          <w:szCs w:val="10"/>
        </w:rPr>
      </w:pPr>
      <w:r w:rsidRPr="00553373">
        <w:rPr>
          <w:rFonts w:ascii="Pluto Cond Light" w:hAnsi="Pluto Cond Light"/>
          <w:sz w:val="16"/>
          <w:szCs w:val="10"/>
        </w:rPr>
        <w:t>Los pagos detallados deben ser refrendados con su respectivo comprobante.</w:t>
      </w:r>
    </w:p>
    <w:p w14:paraId="787ED5D7" w14:textId="37BD4E00" w:rsidR="002B23A9" w:rsidRPr="00553373" w:rsidRDefault="002B23A9" w:rsidP="00D7250F">
      <w:pPr>
        <w:pStyle w:val="Prrafodelista"/>
        <w:numPr>
          <w:ilvl w:val="1"/>
          <w:numId w:val="28"/>
        </w:numPr>
        <w:rPr>
          <w:rFonts w:ascii="Pluto Cond Light" w:hAnsi="Pluto Cond Light"/>
          <w:sz w:val="16"/>
          <w:szCs w:val="10"/>
        </w:rPr>
      </w:pPr>
      <w:r w:rsidRPr="00553373">
        <w:rPr>
          <w:rFonts w:ascii="Pluto Cond Light" w:hAnsi="Pluto Cond Light"/>
          <w:sz w:val="16"/>
          <w:szCs w:val="10"/>
        </w:rPr>
        <w:t>Para las empresas que están agregados con pago a cuenta en el sistema de administración tributaria, deberán presentar los pagos realizados a la fecha, y los montos adeudados y sus conceptos.</w:t>
      </w:r>
    </w:p>
    <w:p w14:paraId="34DE8E12" w14:textId="5D6DB7E1" w:rsidR="002B23A9" w:rsidRPr="00553373" w:rsidRDefault="002B23A9" w:rsidP="00D7250F">
      <w:pPr>
        <w:pStyle w:val="Prrafodelista"/>
        <w:numPr>
          <w:ilvl w:val="0"/>
          <w:numId w:val="28"/>
        </w:numPr>
        <w:rPr>
          <w:rFonts w:ascii="Pluto Cond Light" w:hAnsi="Pluto Cond Light"/>
          <w:sz w:val="16"/>
          <w:szCs w:val="10"/>
        </w:rPr>
      </w:pPr>
      <w:r w:rsidRPr="00553373">
        <w:rPr>
          <w:rFonts w:ascii="Pluto Cond Light" w:hAnsi="Pluto Cond Light"/>
          <w:sz w:val="16"/>
          <w:szCs w:val="10"/>
        </w:rPr>
        <w:t xml:space="preserve">Presentar los comprobantes de los pagos de impuestos señalados y que apliquen en lo establecido de la Ley General de Minería. </w:t>
      </w:r>
    </w:p>
    <w:p w14:paraId="58FD27C6" w14:textId="238D238D" w:rsidR="002B23A9" w:rsidRPr="00553373" w:rsidRDefault="002B23A9" w:rsidP="00D7250F">
      <w:pPr>
        <w:pStyle w:val="Prrafodelista"/>
        <w:numPr>
          <w:ilvl w:val="0"/>
          <w:numId w:val="28"/>
        </w:numPr>
        <w:rPr>
          <w:rFonts w:ascii="Pluto Cond Light" w:hAnsi="Pluto Cond Light"/>
          <w:sz w:val="16"/>
          <w:szCs w:val="10"/>
        </w:rPr>
      </w:pPr>
      <w:r w:rsidRPr="00553373">
        <w:rPr>
          <w:rFonts w:ascii="Pluto Cond Light" w:hAnsi="Pluto Cond Light"/>
          <w:sz w:val="16"/>
          <w:szCs w:val="10"/>
        </w:rPr>
        <w:t xml:space="preserve">Solvencia con el Estado de Honduras emitida por la Administración Tributaria: Acreditar copia del documento cotejado con su original o copia autenticada de conformidad a la Ley. </w:t>
      </w:r>
    </w:p>
    <w:p w14:paraId="29F67B6C" w14:textId="77777777" w:rsidR="002B23A9" w:rsidRPr="00553373" w:rsidRDefault="002B23A9" w:rsidP="00D7250F">
      <w:pPr>
        <w:pStyle w:val="Prrafodelista"/>
        <w:numPr>
          <w:ilvl w:val="0"/>
          <w:numId w:val="28"/>
        </w:numPr>
        <w:rPr>
          <w:rFonts w:ascii="Pluto Cond Light" w:hAnsi="Pluto Cond Light"/>
          <w:sz w:val="16"/>
          <w:szCs w:val="10"/>
        </w:rPr>
      </w:pPr>
      <w:r w:rsidRPr="00553373">
        <w:rPr>
          <w:rFonts w:ascii="Pluto Cond Light" w:hAnsi="Pluto Cond Light"/>
          <w:sz w:val="16"/>
          <w:szCs w:val="10"/>
        </w:rPr>
        <w:t>Ingresos por metales, declaraciones de exportación, contrato de venta, liquidación de venta.</w:t>
      </w:r>
    </w:p>
    <w:p w14:paraId="6F8D8DFC" w14:textId="77777777" w:rsidR="002B23A9" w:rsidRPr="00553373" w:rsidRDefault="002B23A9" w:rsidP="00D7250F">
      <w:pPr>
        <w:pStyle w:val="Prrafodelista"/>
        <w:numPr>
          <w:ilvl w:val="0"/>
          <w:numId w:val="28"/>
        </w:numPr>
        <w:rPr>
          <w:rFonts w:ascii="Pluto Cond Light" w:hAnsi="Pluto Cond Light"/>
          <w:sz w:val="16"/>
          <w:szCs w:val="10"/>
        </w:rPr>
      </w:pPr>
      <w:r w:rsidRPr="00553373">
        <w:rPr>
          <w:rFonts w:ascii="Pluto Cond Light" w:hAnsi="Pluto Cond Light"/>
          <w:sz w:val="16"/>
          <w:szCs w:val="10"/>
        </w:rPr>
        <w:t>Detalle de las ventas realizadas al exterior: Respaldar con documentación soporte (Declaración de Exportación, Formulario Aduanero Único Centroamericano (FAUCA), liquidaciones de venta, contratos de venta (según los establecido en el artículo 64 inciso b) del Reglamento de la Ley de Minería), facturas de venta final).</w:t>
      </w:r>
    </w:p>
    <w:p w14:paraId="0584362A" w14:textId="2DED5AAD" w:rsidR="002B23A9" w:rsidRPr="00553373" w:rsidRDefault="002B23A9" w:rsidP="00D7250F">
      <w:pPr>
        <w:pStyle w:val="Prrafodelista"/>
        <w:numPr>
          <w:ilvl w:val="0"/>
          <w:numId w:val="28"/>
        </w:numPr>
        <w:rPr>
          <w:rFonts w:ascii="Pluto Cond Light" w:hAnsi="Pluto Cond Light"/>
          <w:sz w:val="16"/>
          <w:szCs w:val="10"/>
        </w:rPr>
      </w:pPr>
      <w:r w:rsidRPr="00553373">
        <w:rPr>
          <w:rFonts w:ascii="Pluto Cond Light" w:hAnsi="Pluto Cond Light"/>
          <w:sz w:val="16"/>
          <w:szCs w:val="10"/>
        </w:rPr>
        <w:t xml:space="preserve">Detalle de las ventas internas realizadas: Respaldar con documentación soporte (liquidaciones de venta, contratos de venta y facturas de venta final. </w:t>
      </w:r>
    </w:p>
    <w:p w14:paraId="05BC764B" w14:textId="0A95669C" w:rsidR="002B23A9" w:rsidRPr="002B23A9" w:rsidRDefault="002B23A9" w:rsidP="002B23A9">
      <w:pPr>
        <w:rPr>
          <w:rFonts w:ascii="Pluto Cond Light" w:hAnsi="Pluto Cond Light"/>
          <w:b/>
        </w:rPr>
      </w:pPr>
      <w:r w:rsidRPr="002B23A9">
        <w:rPr>
          <w:rFonts w:ascii="Pluto Cond Light" w:hAnsi="Pluto Cond Light"/>
          <w:b/>
        </w:rPr>
        <w:t xml:space="preserve">ANEXOS DEL ÁREA SOCIAL. </w:t>
      </w:r>
    </w:p>
    <w:p w14:paraId="409A52AB" w14:textId="77777777" w:rsidR="00553373" w:rsidRDefault="002B23A9" w:rsidP="00553373">
      <w:pPr>
        <w:pStyle w:val="Prrafodelista"/>
        <w:numPr>
          <w:ilvl w:val="0"/>
          <w:numId w:val="28"/>
        </w:numPr>
        <w:tabs>
          <w:tab w:val="left" w:pos="10845"/>
        </w:tabs>
        <w:spacing w:after="0" w:line="240" w:lineRule="auto"/>
        <w:ind w:right="355"/>
        <w:jc w:val="both"/>
        <w:rPr>
          <w:rFonts w:ascii="Pluto Cond Light" w:hAnsi="Pluto Cond Light"/>
          <w:sz w:val="16"/>
          <w:szCs w:val="15"/>
        </w:rPr>
      </w:pPr>
      <w:r w:rsidRPr="00553373">
        <w:rPr>
          <w:rFonts w:ascii="Pluto Cond Light" w:hAnsi="Pluto Cond Light"/>
          <w:sz w:val="16"/>
          <w:szCs w:val="15"/>
        </w:rPr>
        <w:t>Plan de Proyección Social (ejecutado y proyectado)</w:t>
      </w:r>
    </w:p>
    <w:p w14:paraId="7EF69860" w14:textId="2CDD4B31" w:rsidR="002B23A9" w:rsidRPr="00553373" w:rsidRDefault="002B23A9" w:rsidP="00553373">
      <w:pPr>
        <w:pStyle w:val="Prrafodelista"/>
        <w:numPr>
          <w:ilvl w:val="0"/>
          <w:numId w:val="28"/>
        </w:numPr>
        <w:tabs>
          <w:tab w:val="left" w:pos="10845"/>
        </w:tabs>
        <w:spacing w:after="0" w:line="240" w:lineRule="auto"/>
        <w:ind w:right="355"/>
        <w:jc w:val="both"/>
        <w:rPr>
          <w:rFonts w:ascii="Pluto Cond Light" w:hAnsi="Pluto Cond Light"/>
          <w:sz w:val="16"/>
          <w:szCs w:val="15"/>
        </w:rPr>
      </w:pPr>
      <w:r w:rsidRPr="00553373">
        <w:rPr>
          <w:rFonts w:ascii="Pluto Cond Light" w:hAnsi="Pluto Cond Light"/>
          <w:sz w:val="16"/>
          <w:szCs w:val="15"/>
        </w:rPr>
        <w:t>Plan Estratégico de Actividades Sociales Internas (ejecutado)</w:t>
      </w:r>
    </w:p>
    <w:p w14:paraId="2CB7C6ED" w14:textId="6531AA21" w:rsidR="002B23A9" w:rsidRDefault="002B23A9">
      <w:pPr>
        <w:rPr>
          <w:rFonts w:ascii="Pluto Cond Light" w:hAnsi="Pluto Cond Light"/>
        </w:rPr>
      </w:pPr>
    </w:p>
    <w:p w14:paraId="3D588FED" w14:textId="509A9F5E" w:rsidR="002B23A9" w:rsidRDefault="002B23A9">
      <w:pPr>
        <w:rPr>
          <w:rFonts w:ascii="Pluto Cond Light" w:hAnsi="Pluto Cond Light"/>
          <w:b/>
        </w:rPr>
      </w:pPr>
      <w:r w:rsidRPr="002B23A9">
        <w:rPr>
          <w:rFonts w:ascii="Pluto Cond Light" w:hAnsi="Pluto Cond Light"/>
          <w:b/>
        </w:rPr>
        <w:lastRenderedPageBreak/>
        <w:t xml:space="preserve">ANEXOS DEL ÁREA GEOLÓGICA/MINERA </w:t>
      </w:r>
    </w:p>
    <w:p w14:paraId="6B99A7F9" w14:textId="65178891" w:rsidR="002B23A9" w:rsidRPr="0077664D" w:rsidRDefault="0077664D" w:rsidP="0077664D">
      <w:pPr>
        <w:pStyle w:val="Prrafodelista"/>
        <w:numPr>
          <w:ilvl w:val="0"/>
          <w:numId w:val="28"/>
        </w:numPr>
        <w:rPr>
          <w:rFonts w:ascii="Pluto Cond Light" w:hAnsi="Pluto Cond Light" w:cs="Times New Roman"/>
          <w:b/>
          <w:sz w:val="16"/>
          <w:szCs w:val="16"/>
        </w:rPr>
      </w:pPr>
      <w:r w:rsidRPr="0077664D">
        <w:rPr>
          <w:rFonts w:ascii="Pluto Cond Light" w:hAnsi="Pluto Cond Light" w:cs="Times New Roman"/>
          <w:b/>
          <w:sz w:val="16"/>
          <w:szCs w:val="16"/>
        </w:rPr>
        <w:t>INFORME DE ACTIVIDADES DE BENEFICIO</w:t>
      </w:r>
    </w:p>
    <w:p w14:paraId="5A252A21" w14:textId="77777777" w:rsidR="0077664D" w:rsidRPr="0077664D" w:rsidRDefault="0077664D" w:rsidP="0077664D">
      <w:pPr>
        <w:pStyle w:val="Prrafodelista"/>
        <w:numPr>
          <w:ilvl w:val="0"/>
          <w:numId w:val="38"/>
        </w:numPr>
        <w:tabs>
          <w:tab w:val="left" w:pos="10845"/>
        </w:tabs>
        <w:spacing w:after="0" w:line="240" w:lineRule="auto"/>
        <w:ind w:left="356" w:right="355" w:hanging="284"/>
        <w:jc w:val="both"/>
        <w:rPr>
          <w:rFonts w:ascii="Pluto Cond Light" w:hAnsi="Pluto Cond Light"/>
          <w:sz w:val="16"/>
          <w:szCs w:val="15"/>
        </w:rPr>
      </w:pPr>
      <w:r w:rsidRPr="0077664D">
        <w:rPr>
          <w:rFonts w:ascii="Pluto Cond Light" w:hAnsi="Pluto Cond Light"/>
          <w:sz w:val="16"/>
          <w:szCs w:val="15"/>
        </w:rPr>
        <w:t>Copia de los recibos de pago de impuestos, tasas y contribuciones al Estado, incluyendo Municipios.</w:t>
      </w:r>
    </w:p>
    <w:p w14:paraId="5ECE1E4F" w14:textId="77777777" w:rsidR="0077664D" w:rsidRPr="0077664D" w:rsidRDefault="0077664D" w:rsidP="0077664D">
      <w:pPr>
        <w:numPr>
          <w:ilvl w:val="0"/>
          <w:numId w:val="37"/>
        </w:numPr>
        <w:tabs>
          <w:tab w:val="left" w:pos="10845"/>
        </w:tabs>
        <w:spacing w:after="0" w:line="240" w:lineRule="auto"/>
        <w:ind w:left="639" w:right="355" w:hanging="142"/>
        <w:contextualSpacing/>
        <w:jc w:val="both"/>
        <w:rPr>
          <w:rFonts w:ascii="Pluto Cond Light" w:hAnsi="Pluto Cond Light"/>
          <w:sz w:val="16"/>
          <w:szCs w:val="15"/>
        </w:rPr>
      </w:pPr>
      <w:r w:rsidRPr="0077664D">
        <w:rPr>
          <w:rFonts w:ascii="Pluto Cond Light" w:hAnsi="Pluto Cond Light"/>
          <w:sz w:val="16"/>
          <w:szCs w:val="15"/>
        </w:rPr>
        <w:t>Detallar año fiscal del pago.</w:t>
      </w:r>
    </w:p>
    <w:p w14:paraId="246DB33D" w14:textId="77777777" w:rsidR="0077664D" w:rsidRPr="0077664D" w:rsidRDefault="0077664D" w:rsidP="0077664D">
      <w:pPr>
        <w:numPr>
          <w:ilvl w:val="0"/>
          <w:numId w:val="37"/>
        </w:numPr>
        <w:tabs>
          <w:tab w:val="left" w:pos="10845"/>
        </w:tabs>
        <w:spacing w:after="0" w:line="240" w:lineRule="auto"/>
        <w:ind w:left="639" w:right="355" w:hanging="142"/>
        <w:contextualSpacing/>
        <w:jc w:val="both"/>
        <w:rPr>
          <w:rFonts w:ascii="Pluto Cond Light" w:hAnsi="Pluto Cond Light"/>
          <w:sz w:val="16"/>
          <w:szCs w:val="15"/>
        </w:rPr>
      </w:pPr>
      <w:r w:rsidRPr="0077664D">
        <w:rPr>
          <w:rFonts w:ascii="Pluto Cond Light" w:hAnsi="Pluto Cond Light"/>
          <w:sz w:val="16"/>
          <w:szCs w:val="15"/>
        </w:rPr>
        <w:t>Los pagos detallados en el cuadro deberán ser refrendados con su respectivo comprobante.</w:t>
      </w:r>
    </w:p>
    <w:p w14:paraId="1F81EC46" w14:textId="77777777" w:rsidR="0077664D" w:rsidRPr="0077664D" w:rsidRDefault="0077664D" w:rsidP="0077664D">
      <w:pPr>
        <w:numPr>
          <w:ilvl w:val="0"/>
          <w:numId w:val="37"/>
        </w:numPr>
        <w:tabs>
          <w:tab w:val="left" w:pos="10845"/>
        </w:tabs>
        <w:spacing w:after="0" w:line="240" w:lineRule="auto"/>
        <w:ind w:left="639" w:right="355" w:hanging="142"/>
        <w:contextualSpacing/>
        <w:jc w:val="both"/>
        <w:rPr>
          <w:rFonts w:ascii="Pluto Cond Light" w:hAnsi="Pluto Cond Light"/>
          <w:sz w:val="16"/>
          <w:szCs w:val="15"/>
        </w:rPr>
      </w:pPr>
      <w:r w:rsidRPr="0077664D">
        <w:rPr>
          <w:rFonts w:ascii="Pluto Cond Light" w:hAnsi="Pluto Cond Light"/>
          <w:sz w:val="16"/>
          <w:szCs w:val="15"/>
        </w:rPr>
        <w:t>Para las empresas que están agregados como pago a cuenta en el sistema de administración tributaria (antes DEI), deberán presentar los pagos realizados a la fecha, y los montos adeudados y sus conceptos.</w:t>
      </w:r>
    </w:p>
    <w:p w14:paraId="56520D59" w14:textId="77777777" w:rsidR="0077664D" w:rsidRPr="0077664D" w:rsidRDefault="0077664D" w:rsidP="0077664D">
      <w:pPr>
        <w:numPr>
          <w:ilvl w:val="0"/>
          <w:numId w:val="37"/>
        </w:numPr>
        <w:tabs>
          <w:tab w:val="left" w:pos="10845"/>
        </w:tabs>
        <w:spacing w:after="0" w:line="240" w:lineRule="auto"/>
        <w:ind w:left="639" w:right="355" w:hanging="142"/>
        <w:contextualSpacing/>
        <w:jc w:val="both"/>
        <w:rPr>
          <w:rFonts w:ascii="Pluto Cond Light" w:hAnsi="Pluto Cond Light"/>
          <w:sz w:val="16"/>
          <w:szCs w:val="15"/>
        </w:rPr>
      </w:pPr>
      <w:r w:rsidRPr="0077664D">
        <w:rPr>
          <w:rFonts w:ascii="Pluto Cond Light" w:hAnsi="Pluto Cond Light"/>
          <w:sz w:val="16"/>
          <w:szCs w:val="15"/>
        </w:rPr>
        <w:t>Presentar los comprobantes de los pagos de impuestos señalados y que apliquen en lo establecido en el artículo 76 de la Ley General de Minería, literales A, B, C.</w:t>
      </w:r>
    </w:p>
    <w:p w14:paraId="24D6F9F5" w14:textId="77777777" w:rsidR="0077664D" w:rsidRPr="0077664D" w:rsidRDefault="0077664D" w:rsidP="0077664D">
      <w:pPr>
        <w:pStyle w:val="Prrafodelista"/>
        <w:numPr>
          <w:ilvl w:val="0"/>
          <w:numId w:val="38"/>
        </w:numPr>
        <w:tabs>
          <w:tab w:val="left" w:pos="10845"/>
        </w:tabs>
        <w:spacing w:after="0" w:line="240" w:lineRule="auto"/>
        <w:ind w:left="356" w:right="355" w:hanging="284"/>
        <w:jc w:val="both"/>
        <w:rPr>
          <w:rFonts w:ascii="Pluto Cond Light" w:hAnsi="Pluto Cond Light"/>
          <w:sz w:val="16"/>
          <w:szCs w:val="15"/>
        </w:rPr>
      </w:pPr>
      <w:r w:rsidRPr="0077664D">
        <w:rPr>
          <w:rFonts w:ascii="Pluto Cond Light" w:hAnsi="Pluto Cond Light"/>
          <w:sz w:val="16"/>
          <w:szCs w:val="15"/>
        </w:rPr>
        <w:t xml:space="preserve">Solvencia con el Estado de Honduras emitida por la Administración Tributaria: Acreditar copia del documento cotejado con su original o copia autenticada de conformidad a la Ley. </w:t>
      </w:r>
    </w:p>
    <w:p w14:paraId="663FF1AF" w14:textId="77777777" w:rsidR="0077664D" w:rsidRPr="0077664D" w:rsidRDefault="0077664D" w:rsidP="0077664D">
      <w:pPr>
        <w:pStyle w:val="Prrafodelista"/>
        <w:numPr>
          <w:ilvl w:val="0"/>
          <w:numId w:val="38"/>
        </w:numPr>
        <w:tabs>
          <w:tab w:val="left" w:pos="1440"/>
          <w:tab w:val="left" w:pos="10845"/>
        </w:tabs>
        <w:spacing w:after="0" w:line="240" w:lineRule="auto"/>
        <w:ind w:left="356" w:right="355" w:hanging="284"/>
        <w:jc w:val="both"/>
        <w:rPr>
          <w:rFonts w:ascii="Pluto Cond Light" w:hAnsi="Pluto Cond Light"/>
          <w:sz w:val="16"/>
          <w:szCs w:val="15"/>
        </w:rPr>
      </w:pPr>
      <w:r w:rsidRPr="0077664D">
        <w:rPr>
          <w:rFonts w:ascii="Pluto Cond Light" w:hAnsi="Pluto Cond Light"/>
          <w:sz w:val="16"/>
          <w:szCs w:val="15"/>
        </w:rPr>
        <w:t>Ingresos por metales, declaraciones de exportación, contrato de venta, liquidación de venta.</w:t>
      </w:r>
    </w:p>
    <w:p w14:paraId="3E27C3EE" w14:textId="77777777" w:rsidR="0077664D" w:rsidRPr="0077664D" w:rsidRDefault="0077664D" w:rsidP="0077664D">
      <w:pPr>
        <w:tabs>
          <w:tab w:val="left" w:pos="1440"/>
          <w:tab w:val="left" w:pos="10845"/>
        </w:tabs>
        <w:ind w:left="356" w:right="355" w:hanging="284"/>
        <w:jc w:val="both"/>
        <w:rPr>
          <w:rFonts w:ascii="Pluto Cond Light" w:hAnsi="Pluto Cond Light"/>
          <w:sz w:val="16"/>
          <w:szCs w:val="15"/>
        </w:rPr>
      </w:pPr>
      <w:r w:rsidRPr="0077664D">
        <w:rPr>
          <w:rFonts w:ascii="Pluto Cond Light" w:hAnsi="Pluto Cond Light"/>
          <w:sz w:val="16"/>
          <w:szCs w:val="15"/>
        </w:rPr>
        <w:t xml:space="preserve">        Detalle de las ventas realizadas al exterior: Respaldar con documentación soporte (Declaración de Exportación, Formulario Aduanero Único Centroamericano (FAUCA), liquidaciones de venta, contratos de venta (según los establecido en el artículo 64 inciso b) del Reglamento de la Ley de Minería), facturas de venta final)</w:t>
      </w:r>
    </w:p>
    <w:p w14:paraId="169456E2" w14:textId="77777777" w:rsidR="0077664D" w:rsidRPr="0077664D" w:rsidRDefault="0077664D" w:rsidP="0077664D">
      <w:pPr>
        <w:tabs>
          <w:tab w:val="left" w:pos="1440"/>
          <w:tab w:val="left" w:pos="10845"/>
        </w:tabs>
        <w:ind w:left="356" w:right="355" w:hanging="284"/>
        <w:jc w:val="both"/>
        <w:rPr>
          <w:rFonts w:ascii="Pluto Cond Light" w:hAnsi="Pluto Cond Light"/>
          <w:sz w:val="16"/>
          <w:szCs w:val="15"/>
        </w:rPr>
      </w:pPr>
      <w:r w:rsidRPr="0077664D">
        <w:rPr>
          <w:rFonts w:ascii="Pluto Cond Light" w:hAnsi="Pluto Cond Light"/>
          <w:sz w:val="16"/>
          <w:szCs w:val="15"/>
        </w:rPr>
        <w:t xml:space="preserve">        Detalle de las ventas internas realizadas: Respaldar con documentación soporte (liquidaciones de venta, contratos de venta (según los establecido en el artículo 64 inciso b) del Reglamento de la Ley de Minería), facturas de venta final).</w:t>
      </w:r>
    </w:p>
    <w:p w14:paraId="53D5D246" w14:textId="77777777" w:rsidR="0077664D" w:rsidRPr="0077664D" w:rsidRDefault="0077664D" w:rsidP="0077664D">
      <w:pPr>
        <w:pStyle w:val="Prrafodelista"/>
        <w:numPr>
          <w:ilvl w:val="0"/>
          <w:numId w:val="38"/>
        </w:numPr>
        <w:tabs>
          <w:tab w:val="left" w:pos="10845"/>
        </w:tabs>
        <w:spacing w:after="0" w:line="240" w:lineRule="auto"/>
        <w:ind w:left="356" w:right="355" w:hanging="284"/>
        <w:jc w:val="both"/>
        <w:rPr>
          <w:rFonts w:ascii="Pluto Cond Light" w:hAnsi="Pluto Cond Light"/>
          <w:sz w:val="16"/>
          <w:szCs w:val="15"/>
        </w:rPr>
      </w:pPr>
      <w:r w:rsidRPr="0077664D">
        <w:rPr>
          <w:rFonts w:ascii="Pluto Cond Light" w:hAnsi="Pluto Cond Light"/>
          <w:sz w:val="16"/>
          <w:szCs w:val="15"/>
        </w:rPr>
        <w:t>Plan de Proyección Social (ejecutado y proyectado)</w:t>
      </w:r>
    </w:p>
    <w:p w14:paraId="4CF0ADC8" w14:textId="77777777" w:rsidR="0077664D" w:rsidRPr="0077664D" w:rsidRDefault="0077664D" w:rsidP="0077664D">
      <w:pPr>
        <w:pStyle w:val="Prrafodelista"/>
        <w:numPr>
          <w:ilvl w:val="0"/>
          <w:numId w:val="38"/>
        </w:numPr>
        <w:tabs>
          <w:tab w:val="left" w:pos="10845"/>
        </w:tabs>
        <w:spacing w:after="0" w:line="240" w:lineRule="auto"/>
        <w:ind w:left="356" w:right="355" w:hanging="284"/>
        <w:jc w:val="both"/>
        <w:rPr>
          <w:rFonts w:ascii="Pluto Cond Light" w:hAnsi="Pluto Cond Light"/>
          <w:sz w:val="16"/>
          <w:szCs w:val="15"/>
        </w:rPr>
      </w:pPr>
      <w:r w:rsidRPr="0077664D">
        <w:rPr>
          <w:rFonts w:ascii="Pluto Cond Light" w:hAnsi="Pluto Cond Light"/>
          <w:sz w:val="16"/>
          <w:szCs w:val="15"/>
        </w:rPr>
        <w:t>Plan Estratégico de Actividades Sociales Internas (ejecutado)</w:t>
      </w:r>
    </w:p>
    <w:p w14:paraId="4847B024" w14:textId="77777777" w:rsidR="0077664D" w:rsidRPr="0077664D" w:rsidRDefault="0077664D" w:rsidP="0077664D">
      <w:pPr>
        <w:tabs>
          <w:tab w:val="left" w:pos="1440"/>
          <w:tab w:val="left" w:pos="11041"/>
        </w:tabs>
        <w:ind w:left="356" w:right="141" w:hanging="284"/>
        <w:jc w:val="both"/>
        <w:rPr>
          <w:rFonts w:ascii="Pluto Cond Light" w:hAnsi="Pluto Cond Light"/>
          <w:sz w:val="16"/>
          <w:szCs w:val="15"/>
        </w:rPr>
      </w:pPr>
    </w:p>
    <w:p w14:paraId="013D30CB" w14:textId="77777777" w:rsidR="0077664D" w:rsidRPr="0077664D" w:rsidRDefault="0077664D" w:rsidP="0077664D">
      <w:pPr>
        <w:pStyle w:val="Prrafodelista"/>
        <w:numPr>
          <w:ilvl w:val="0"/>
          <w:numId w:val="39"/>
        </w:numPr>
        <w:spacing w:after="0" w:line="240" w:lineRule="auto"/>
        <w:ind w:left="356" w:right="346" w:hanging="157"/>
        <w:jc w:val="both"/>
        <w:rPr>
          <w:rFonts w:ascii="Pluto Cond Light" w:hAnsi="Pluto Cond Light"/>
          <w:b/>
          <w:sz w:val="16"/>
          <w:szCs w:val="15"/>
        </w:rPr>
      </w:pPr>
      <w:r w:rsidRPr="0077664D">
        <w:rPr>
          <w:rFonts w:ascii="Pluto Cond Light" w:hAnsi="Pluto Cond Light"/>
          <w:b/>
          <w:sz w:val="16"/>
          <w:szCs w:val="15"/>
        </w:rPr>
        <w:t>INFORME DE ACTIVIDADES DE BENEFICIO</w:t>
      </w:r>
    </w:p>
    <w:p w14:paraId="57B739A7" w14:textId="77777777" w:rsidR="0077664D" w:rsidRPr="0077664D" w:rsidRDefault="0077664D" w:rsidP="0077664D">
      <w:pPr>
        <w:ind w:left="356" w:right="346"/>
        <w:jc w:val="both"/>
        <w:rPr>
          <w:rFonts w:ascii="Pluto Cond Light" w:hAnsi="Pluto Cond Light"/>
          <w:sz w:val="16"/>
          <w:szCs w:val="15"/>
        </w:rPr>
      </w:pPr>
      <w:r w:rsidRPr="0077664D">
        <w:rPr>
          <w:rFonts w:ascii="Pluto Cond Light" w:hAnsi="Pluto Cond Light"/>
          <w:sz w:val="16"/>
          <w:szCs w:val="15"/>
        </w:rPr>
        <w:t xml:space="preserve">Es un documento que contiene en detalle las actividades realizadas en el último año una vez que el concesionario haya iniciado operación. </w:t>
      </w:r>
    </w:p>
    <w:p w14:paraId="43766DF7" w14:textId="77777777" w:rsidR="0077664D" w:rsidRPr="0077664D" w:rsidRDefault="0077664D" w:rsidP="0077664D">
      <w:pPr>
        <w:ind w:left="356" w:right="346"/>
        <w:jc w:val="both"/>
        <w:rPr>
          <w:rFonts w:ascii="Pluto Cond Light" w:hAnsi="Pluto Cond Light"/>
          <w:sz w:val="16"/>
          <w:szCs w:val="15"/>
        </w:rPr>
      </w:pPr>
      <w:r w:rsidRPr="0077664D">
        <w:rPr>
          <w:rFonts w:ascii="Pluto Cond Light" w:hAnsi="Pluto Cond Light"/>
          <w:sz w:val="16"/>
          <w:szCs w:val="15"/>
        </w:rPr>
        <w:t xml:space="preserve">La siguiente Información es general y aplicable para concesiones metálicas, no metálicas y de gemas, debe presentarse lo siguiente:  </w:t>
      </w:r>
    </w:p>
    <w:p w14:paraId="31656F61"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Descripción general del proyecto </w:t>
      </w:r>
    </w:p>
    <w:p w14:paraId="1B6E9D21"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Descripción general del proceso de beneficio</w:t>
      </w:r>
    </w:p>
    <w:p w14:paraId="7D8EBA00"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Actualización anual del proceso de beneficio (declarar si se mantiene el proceso inicial aprobado o si durante el transcurso del año, se realizaron cambios o si fueron agregados otros procesos, incluir diagrama de procesos). </w:t>
      </w:r>
    </w:p>
    <w:p w14:paraId="678288FC"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Inventario de herramientas, equipos e instrumentos utilizados (utilizados en las labores de beneficio)</w:t>
      </w:r>
    </w:p>
    <w:p w14:paraId="15CE1679"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Equipos instalados, capacidad y rendimiento (cantidad de trabajo que se realiza en una unidad de tiempo. Ejemplo: volumen de material procesado en m³/hora). </w:t>
      </w:r>
    </w:p>
    <w:p w14:paraId="1E40DB27" w14:textId="7E33CCD6"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Cronograma de actividades e </w:t>
      </w:r>
      <w:r w:rsidRPr="0077664D">
        <w:rPr>
          <w:rFonts w:ascii="Pluto Cond Light" w:hAnsi="Pluto Cond Light"/>
          <w:sz w:val="16"/>
          <w:szCs w:val="15"/>
        </w:rPr>
        <w:t>inversiones y</w:t>
      </w:r>
      <w:r w:rsidRPr="0077664D">
        <w:rPr>
          <w:rFonts w:ascii="Pluto Cond Light" w:hAnsi="Pluto Cond Light"/>
          <w:sz w:val="16"/>
          <w:szCs w:val="15"/>
        </w:rPr>
        <w:t xml:space="preserve"> su porcentaje de ejecución a la fecha</w:t>
      </w:r>
    </w:p>
    <w:p w14:paraId="39242DAD" w14:textId="77777777" w:rsidR="0077664D" w:rsidRPr="0077664D" w:rsidRDefault="0077664D" w:rsidP="0077664D">
      <w:pPr>
        <w:numPr>
          <w:ilvl w:val="0"/>
          <w:numId w:val="10"/>
        </w:numPr>
        <w:ind w:left="497" w:right="346" w:hanging="141"/>
        <w:contextualSpacing/>
        <w:jc w:val="both"/>
        <w:rPr>
          <w:rFonts w:ascii="Pluto Cond Light" w:hAnsi="Pluto Cond Light"/>
          <w:sz w:val="16"/>
          <w:szCs w:val="15"/>
        </w:rPr>
      </w:pPr>
      <w:r w:rsidRPr="0077664D">
        <w:rPr>
          <w:rFonts w:ascii="Pluto Cond Light" w:hAnsi="Pluto Cond Light"/>
          <w:sz w:val="16"/>
          <w:szCs w:val="15"/>
        </w:rPr>
        <w:t>Análisis de producto minero</w:t>
      </w:r>
    </w:p>
    <w:p w14:paraId="3BF91CC4" w14:textId="7F5D3D7C" w:rsidR="0077664D" w:rsidRPr="0077664D" w:rsidRDefault="0077664D" w:rsidP="0077664D">
      <w:pPr>
        <w:numPr>
          <w:ilvl w:val="1"/>
          <w:numId w:val="40"/>
        </w:numPr>
        <w:ind w:left="639" w:right="346" w:hanging="158"/>
        <w:contextualSpacing/>
        <w:jc w:val="both"/>
        <w:rPr>
          <w:rFonts w:ascii="Pluto Cond Light" w:hAnsi="Pluto Cond Light"/>
          <w:sz w:val="16"/>
          <w:szCs w:val="15"/>
        </w:rPr>
      </w:pPr>
      <w:r w:rsidRPr="0077664D">
        <w:rPr>
          <w:rFonts w:ascii="Pluto Cond Light" w:hAnsi="Pluto Cond Light"/>
          <w:sz w:val="16"/>
          <w:szCs w:val="15"/>
        </w:rPr>
        <w:t xml:space="preserve">Ley de producto terminado </w:t>
      </w:r>
      <w:r w:rsidRPr="0077664D">
        <w:rPr>
          <w:rFonts w:ascii="Pluto Cond Light" w:hAnsi="Pluto Cond Light"/>
          <w:sz w:val="16"/>
          <w:szCs w:val="15"/>
        </w:rPr>
        <w:t>diario y</w:t>
      </w:r>
      <w:r w:rsidRPr="0077664D">
        <w:rPr>
          <w:rFonts w:ascii="Pluto Cond Light" w:hAnsi="Pluto Cond Light"/>
          <w:sz w:val="16"/>
          <w:szCs w:val="15"/>
        </w:rPr>
        <w:t xml:space="preserve"> ponderado mensual.</w:t>
      </w:r>
    </w:p>
    <w:p w14:paraId="5ED159A7" w14:textId="77777777" w:rsidR="0077664D" w:rsidRPr="0077664D" w:rsidRDefault="0077664D" w:rsidP="0077664D">
      <w:pPr>
        <w:numPr>
          <w:ilvl w:val="1"/>
          <w:numId w:val="40"/>
        </w:numPr>
        <w:ind w:left="639" w:right="346" w:hanging="158"/>
        <w:contextualSpacing/>
        <w:jc w:val="both"/>
        <w:rPr>
          <w:rFonts w:ascii="Pluto Cond Light" w:hAnsi="Pluto Cond Light"/>
          <w:sz w:val="16"/>
          <w:szCs w:val="15"/>
        </w:rPr>
      </w:pPr>
      <w:r w:rsidRPr="0077664D">
        <w:rPr>
          <w:rFonts w:ascii="Pluto Cond Light" w:hAnsi="Pluto Cond Light"/>
          <w:sz w:val="16"/>
          <w:szCs w:val="15"/>
        </w:rPr>
        <w:t>Ley en colas ponderado mensual.</w:t>
      </w:r>
    </w:p>
    <w:p w14:paraId="20693C54" w14:textId="77777777" w:rsidR="0077664D" w:rsidRPr="0077664D" w:rsidRDefault="0077664D" w:rsidP="0077664D">
      <w:pPr>
        <w:numPr>
          <w:ilvl w:val="2"/>
          <w:numId w:val="10"/>
        </w:numPr>
        <w:ind w:left="497" w:right="346" w:hanging="141"/>
        <w:contextualSpacing/>
        <w:jc w:val="both"/>
        <w:rPr>
          <w:rFonts w:ascii="Pluto Cond Light" w:hAnsi="Pluto Cond Light"/>
          <w:sz w:val="16"/>
          <w:szCs w:val="15"/>
        </w:rPr>
      </w:pPr>
      <w:r w:rsidRPr="0077664D">
        <w:rPr>
          <w:rFonts w:ascii="Pluto Cond Light" w:hAnsi="Pluto Cond Light"/>
          <w:sz w:val="16"/>
          <w:szCs w:val="15"/>
        </w:rPr>
        <w:t>Se debe indicar el método de la elaboración de balance metalúrgico, donde se especifique la metodología de la captura de los datos (muestreo, pesaje, análisis químico, otros) y la determinación del error.</w:t>
      </w:r>
    </w:p>
    <w:p w14:paraId="003C2222" w14:textId="77777777" w:rsidR="0077664D" w:rsidRPr="0077664D" w:rsidRDefault="0077664D" w:rsidP="0077664D">
      <w:pPr>
        <w:numPr>
          <w:ilvl w:val="2"/>
          <w:numId w:val="10"/>
        </w:numPr>
        <w:spacing w:after="0"/>
        <w:ind w:left="497" w:right="346" w:hanging="141"/>
        <w:contextualSpacing/>
        <w:jc w:val="both"/>
        <w:rPr>
          <w:rFonts w:ascii="Pluto Cond Light" w:hAnsi="Pluto Cond Light"/>
          <w:sz w:val="16"/>
          <w:szCs w:val="15"/>
        </w:rPr>
      </w:pPr>
      <w:r w:rsidRPr="0077664D">
        <w:rPr>
          <w:rFonts w:ascii="Pluto Cond Light" w:hAnsi="Pluto Cond Light"/>
          <w:sz w:val="16"/>
          <w:szCs w:val="15"/>
        </w:rPr>
        <w:t>Señalar la cantidad de insumos usados al año considerando los consumos registrados. Por ejemplo:</w:t>
      </w:r>
    </w:p>
    <w:p w14:paraId="1DF62DFF" w14:textId="77777777" w:rsidR="0077664D" w:rsidRPr="0077664D" w:rsidRDefault="0077664D" w:rsidP="0077664D">
      <w:pPr>
        <w:pStyle w:val="Prrafodelista"/>
        <w:numPr>
          <w:ilvl w:val="0"/>
          <w:numId w:val="41"/>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Inventario detallado de consumo de productos químico mensual (Tipo y Cantidad)</w:t>
      </w:r>
    </w:p>
    <w:p w14:paraId="084F5999" w14:textId="77777777" w:rsidR="0077664D" w:rsidRPr="0077664D" w:rsidRDefault="0077664D" w:rsidP="0077664D">
      <w:pPr>
        <w:pStyle w:val="Prrafodelista"/>
        <w:numPr>
          <w:ilvl w:val="0"/>
          <w:numId w:val="41"/>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 xml:space="preserve">Agua en m3/t de mineral tratado por año en el proceso productivo </w:t>
      </w:r>
    </w:p>
    <w:p w14:paraId="672CE8CB" w14:textId="245322B2" w:rsidR="0077664D" w:rsidRPr="0077664D" w:rsidRDefault="0077664D" w:rsidP="0077664D">
      <w:pPr>
        <w:pStyle w:val="Prrafodelista"/>
        <w:numPr>
          <w:ilvl w:val="0"/>
          <w:numId w:val="41"/>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Energía eléctrica</w:t>
      </w:r>
      <w:r w:rsidRPr="0077664D">
        <w:rPr>
          <w:rFonts w:ascii="Pluto Cond Light" w:hAnsi="Pluto Cond Light"/>
          <w:sz w:val="16"/>
          <w:szCs w:val="15"/>
        </w:rPr>
        <w:t xml:space="preserve"> en Kw/h en planta productiva (procesamiento)</w:t>
      </w:r>
    </w:p>
    <w:p w14:paraId="40EBA603" w14:textId="77777777" w:rsidR="0077664D" w:rsidRPr="0077664D" w:rsidRDefault="0077664D" w:rsidP="0077664D">
      <w:pPr>
        <w:pStyle w:val="Prrafodelista"/>
        <w:numPr>
          <w:ilvl w:val="0"/>
          <w:numId w:val="41"/>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 xml:space="preserve">Combustible </w:t>
      </w:r>
    </w:p>
    <w:p w14:paraId="2B4C9B01"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Resultados de muestreos previos a la exportación: Entregar reporte resumen de resultados de análisis de laboratorio de los productos mineros exportados en el año.   </w:t>
      </w:r>
    </w:p>
    <w:p w14:paraId="34E34E01"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Inventario de producción.</w:t>
      </w:r>
    </w:p>
    <w:p w14:paraId="0F3451A3" w14:textId="77777777" w:rsidR="0077664D" w:rsidRPr="0077664D" w:rsidRDefault="0077664D" w:rsidP="0077664D">
      <w:pPr>
        <w:pStyle w:val="Prrafodelista"/>
        <w:numPr>
          <w:ilvl w:val="1"/>
          <w:numId w:val="42"/>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Producción diaria en toneladas.</w:t>
      </w:r>
    </w:p>
    <w:p w14:paraId="652C8273" w14:textId="77777777" w:rsidR="0077664D" w:rsidRPr="0077664D" w:rsidRDefault="0077664D" w:rsidP="0077664D">
      <w:pPr>
        <w:pStyle w:val="Prrafodelista"/>
        <w:numPr>
          <w:ilvl w:val="1"/>
          <w:numId w:val="42"/>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Acopio en proceso mensual</w:t>
      </w:r>
    </w:p>
    <w:p w14:paraId="7795645E" w14:textId="77777777" w:rsidR="0077664D" w:rsidRPr="0077664D" w:rsidRDefault="0077664D" w:rsidP="0077664D">
      <w:pPr>
        <w:pStyle w:val="Prrafodelista"/>
        <w:numPr>
          <w:ilvl w:val="1"/>
          <w:numId w:val="42"/>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Producción diaria de producto terminado y ponderado mensual.</w:t>
      </w:r>
    </w:p>
    <w:p w14:paraId="6B1AE1B9"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Detalle de los subproductos obtenidos en los procesos de beneficiado, se debe detallar la cantidad mensual, destino final y precio de venta.  Asimismo la Actualización del plan de cierre anual.</w:t>
      </w:r>
    </w:p>
    <w:p w14:paraId="015253CC" w14:textId="77777777" w:rsidR="0077664D" w:rsidRPr="0077664D" w:rsidRDefault="0077664D" w:rsidP="0077664D">
      <w:pPr>
        <w:pStyle w:val="Prrafodelista"/>
        <w:numPr>
          <w:ilvl w:val="0"/>
          <w:numId w:val="10"/>
        </w:numPr>
        <w:spacing w:after="0" w:line="240" w:lineRule="auto"/>
        <w:ind w:left="497" w:right="213" w:hanging="146"/>
        <w:jc w:val="both"/>
        <w:rPr>
          <w:rFonts w:ascii="Pluto Cond Light" w:hAnsi="Pluto Cond Light"/>
          <w:sz w:val="16"/>
          <w:szCs w:val="15"/>
        </w:rPr>
      </w:pPr>
      <w:r w:rsidRPr="0077664D">
        <w:rPr>
          <w:rFonts w:ascii="Pluto Cond Light" w:hAnsi="Pluto Cond Light"/>
          <w:sz w:val="16"/>
          <w:szCs w:val="15"/>
        </w:rPr>
        <w:t>Informe de mediciones de los movimientos registrados en presas de colas (cuando aplique).</w:t>
      </w:r>
    </w:p>
    <w:p w14:paraId="4E6567A4" w14:textId="77777777" w:rsidR="0077664D" w:rsidRPr="0077664D" w:rsidRDefault="0077664D" w:rsidP="0077664D">
      <w:pPr>
        <w:pStyle w:val="Prrafodelista"/>
        <w:ind w:left="356" w:right="346"/>
        <w:jc w:val="both"/>
        <w:rPr>
          <w:rFonts w:ascii="Pluto Cond Light" w:hAnsi="Pluto Cond Light"/>
          <w:sz w:val="16"/>
          <w:szCs w:val="15"/>
        </w:rPr>
      </w:pPr>
    </w:p>
    <w:p w14:paraId="2345D0B4" w14:textId="77777777" w:rsidR="0077664D" w:rsidRPr="0077664D" w:rsidRDefault="0077664D" w:rsidP="0077664D">
      <w:pPr>
        <w:pStyle w:val="Prrafodelista"/>
        <w:ind w:left="356" w:right="346"/>
        <w:jc w:val="both"/>
        <w:rPr>
          <w:rFonts w:ascii="Pluto Cond Light" w:hAnsi="Pluto Cond Light"/>
          <w:b/>
          <w:sz w:val="16"/>
          <w:szCs w:val="15"/>
        </w:rPr>
      </w:pPr>
      <w:r w:rsidRPr="0077664D">
        <w:rPr>
          <w:rFonts w:ascii="Pluto Cond Light" w:hAnsi="Pluto Cond Light"/>
          <w:b/>
          <w:sz w:val="16"/>
          <w:szCs w:val="15"/>
        </w:rPr>
        <w:t xml:space="preserve">INSTALACIONES COMPLEMENTARIAS </w:t>
      </w:r>
    </w:p>
    <w:p w14:paraId="48644B54" w14:textId="77777777" w:rsidR="0077664D" w:rsidRPr="0077664D" w:rsidRDefault="0077664D" w:rsidP="0077664D">
      <w:pPr>
        <w:pStyle w:val="Prrafodelista"/>
        <w:numPr>
          <w:ilvl w:val="0"/>
          <w:numId w:val="43"/>
        </w:numPr>
        <w:autoSpaceDE w:val="0"/>
        <w:autoSpaceDN w:val="0"/>
        <w:adjustRightInd w:val="0"/>
        <w:spacing w:after="161" w:line="240" w:lineRule="auto"/>
        <w:ind w:left="497" w:right="346" w:hanging="141"/>
        <w:jc w:val="both"/>
        <w:rPr>
          <w:rFonts w:ascii="Pluto Cond Light" w:hAnsi="Pluto Cond Light"/>
          <w:sz w:val="16"/>
          <w:szCs w:val="15"/>
        </w:rPr>
      </w:pPr>
      <w:r w:rsidRPr="0077664D">
        <w:rPr>
          <w:rFonts w:ascii="Pluto Cond Light" w:hAnsi="Pluto Cond Light"/>
          <w:sz w:val="16"/>
          <w:szCs w:val="15"/>
        </w:rPr>
        <w:t>Ubicación geográfica</w:t>
      </w:r>
    </w:p>
    <w:p w14:paraId="4AAAA95C" w14:textId="77777777" w:rsidR="0077664D" w:rsidRPr="0077664D" w:rsidRDefault="0077664D" w:rsidP="0077664D">
      <w:pPr>
        <w:pStyle w:val="Prrafodelista"/>
        <w:numPr>
          <w:ilvl w:val="0"/>
          <w:numId w:val="43"/>
        </w:numPr>
        <w:autoSpaceDE w:val="0"/>
        <w:autoSpaceDN w:val="0"/>
        <w:adjustRightInd w:val="0"/>
        <w:spacing w:after="161"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Superficie (m2). </w:t>
      </w:r>
    </w:p>
    <w:p w14:paraId="10301214" w14:textId="77777777" w:rsidR="0077664D" w:rsidRPr="0077664D" w:rsidRDefault="0077664D" w:rsidP="0077664D">
      <w:pPr>
        <w:pStyle w:val="Prrafodelista"/>
        <w:numPr>
          <w:ilvl w:val="0"/>
          <w:numId w:val="43"/>
        </w:numPr>
        <w:autoSpaceDE w:val="0"/>
        <w:autoSpaceDN w:val="0"/>
        <w:adjustRightInd w:val="0"/>
        <w:spacing w:after="161"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Usos y recintos que comprende, tales como: </w:t>
      </w:r>
    </w:p>
    <w:p w14:paraId="1F325313"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Oficinas</w:t>
      </w:r>
    </w:p>
    <w:p w14:paraId="68A9B027"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Bomba de patio (combustible) </w:t>
      </w:r>
    </w:p>
    <w:p w14:paraId="50D7C778"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Recinto de habitabilidad de los trabajadores: cocina/comedor, dormitorios, salas de estar, enfermería u otros. </w:t>
      </w:r>
    </w:p>
    <w:p w14:paraId="010C37BD"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Bodegas </w:t>
      </w:r>
    </w:p>
    <w:p w14:paraId="4CC30BC6"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Mantención de equipos y maquinarias. </w:t>
      </w:r>
    </w:p>
    <w:p w14:paraId="71A79B05"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Estacionamiento de vehículos. </w:t>
      </w:r>
    </w:p>
    <w:p w14:paraId="45F3104B"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Almacenamiento de agua. </w:t>
      </w:r>
    </w:p>
    <w:p w14:paraId="18C4E24B"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Instalaciones suministro eléctrico (generadores y ubicación de subestaciones). </w:t>
      </w:r>
    </w:p>
    <w:p w14:paraId="542A10F1"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Almacenamiento de sustancias peligrosas, incluyendo combustible. </w:t>
      </w:r>
    </w:p>
    <w:p w14:paraId="6CD8C224" w14:textId="77777777" w:rsidR="0077664D" w:rsidRPr="0077664D" w:rsidRDefault="0077664D" w:rsidP="0077664D">
      <w:pPr>
        <w:pStyle w:val="Prrafodelista"/>
        <w:numPr>
          <w:ilvl w:val="2"/>
          <w:numId w:val="44"/>
        </w:numPr>
        <w:autoSpaceDE w:val="0"/>
        <w:autoSpaceDN w:val="0"/>
        <w:adjustRightInd w:val="0"/>
        <w:spacing w:after="161" w:line="240" w:lineRule="auto"/>
        <w:ind w:left="639" w:right="346"/>
        <w:jc w:val="both"/>
        <w:rPr>
          <w:rFonts w:ascii="Pluto Cond Light" w:hAnsi="Pluto Cond Light"/>
          <w:sz w:val="16"/>
          <w:szCs w:val="15"/>
        </w:rPr>
      </w:pPr>
      <w:r w:rsidRPr="0077664D">
        <w:rPr>
          <w:rFonts w:ascii="Pluto Cond Light" w:hAnsi="Pluto Cond Light"/>
          <w:sz w:val="16"/>
          <w:szCs w:val="15"/>
        </w:rPr>
        <w:t xml:space="preserve">Otros. </w:t>
      </w:r>
    </w:p>
    <w:p w14:paraId="529CE20D"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Conclusiones </w:t>
      </w:r>
    </w:p>
    <w:p w14:paraId="6798FA0A"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Bibliografía (incluir las fuentes documentales consultadas).</w:t>
      </w:r>
    </w:p>
    <w:p w14:paraId="72BD525B" w14:textId="77777777" w:rsidR="0077664D" w:rsidRPr="0077664D" w:rsidRDefault="0077664D" w:rsidP="0077664D">
      <w:pPr>
        <w:ind w:left="356" w:right="346"/>
        <w:jc w:val="both"/>
        <w:rPr>
          <w:rFonts w:ascii="Pluto Cond Light" w:hAnsi="Pluto Cond Light"/>
          <w:sz w:val="16"/>
          <w:szCs w:val="15"/>
        </w:rPr>
      </w:pPr>
    </w:p>
    <w:p w14:paraId="640D6F82"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b/>
          <w:sz w:val="16"/>
          <w:szCs w:val="15"/>
        </w:rPr>
      </w:pPr>
      <w:r w:rsidRPr="0077664D">
        <w:rPr>
          <w:rFonts w:ascii="Pluto Cond Light" w:hAnsi="Pluto Cond Light"/>
          <w:b/>
          <w:sz w:val="16"/>
          <w:szCs w:val="15"/>
        </w:rPr>
        <w:t xml:space="preserve">Plano detalle que indique: </w:t>
      </w:r>
    </w:p>
    <w:p w14:paraId="727BB134" w14:textId="78473B69" w:rsidR="0077664D" w:rsidRPr="0077664D" w:rsidRDefault="0077664D" w:rsidP="0077664D">
      <w:pPr>
        <w:pStyle w:val="Prrafodelista"/>
        <w:numPr>
          <w:ilvl w:val="1"/>
          <w:numId w:val="45"/>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 xml:space="preserve">Líneas de conducción eléctrica, </w:t>
      </w:r>
      <w:r w:rsidRPr="0077664D">
        <w:rPr>
          <w:rFonts w:ascii="Pluto Cond Light" w:hAnsi="Pluto Cond Light"/>
          <w:sz w:val="16"/>
          <w:szCs w:val="15"/>
        </w:rPr>
        <w:t>ventilación, agua</w:t>
      </w:r>
      <w:r w:rsidRPr="0077664D">
        <w:rPr>
          <w:rFonts w:ascii="Pluto Cond Light" w:hAnsi="Pluto Cond Light"/>
          <w:sz w:val="16"/>
          <w:szCs w:val="15"/>
        </w:rPr>
        <w:t xml:space="preserve"> para procesos. </w:t>
      </w:r>
    </w:p>
    <w:p w14:paraId="0E4A1613" w14:textId="77777777" w:rsidR="0077664D" w:rsidRPr="0077664D" w:rsidRDefault="0077664D" w:rsidP="0077664D">
      <w:pPr>
        <w:pStyle w:val="Prrafodelista"/>
        <w:numPr>
          <w:ilvl w:val="1"/>
          <w:numId w:val="45"/>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Rutas de evacuación.</w:t>
      </w:r>
    </w:p>
    <w:p w14:paraId="4B3D85E2" w14:textId="77777777" w:rsidR="0077664D" w:rsidRPr="0077664D" w:rsidRDefault="0077664D" w:rsidP="0077664D">
      <w:pPr>
        <w:pStyle w:val="Prrafodelista"/>
        <w:numPr>
          <w:ilvl w:val="1"/>
          <w:numId w:val="45"/>
        </w:numPr>
        <w:spacing w:after="0" w:line="240" w:lineRule="auto"/>
        <w:ind w:left="639" w:right="346" w:hanging="158"/>
        <w:jc w:val="both"/>
        <w:rPr>
          <w:rFonts w:ascii="Pluto Cond Light" w:hAnsi="Pluto Cond Light"/>
          <w:sz w:val="16"/>
          <w:szCs w:val="15"/>
        </w:rPr>
      </w:pPr>
      <w:r w:rsidRPr="0077664D">
        <w:rPr>
          <w:rFonts w:ascii="Pluto Cond Light" w:hAnsi="Pluto Cond Light"/>
          <w:sz w:val="16"/>
          <w:szCs w:val="15"/>
        </w:rPr>
        <w:t>Rutas de acceso</w:t>
      </w:r>
    </w:p>
    <w:p w14:paraId="124604AC" w14:textId="77777777" w:rsidR="0077664D" w:rsidRPr="0077664D" w:rsidRDefault="0077664D" w:rsidP="0077664D">
      <w:pPr>
        <w:pStyle w:val="Prrafodelista"/>
        <w:ind w:left="356" w:right="346"/>
        <w:jc w:val="both"/>
        <w:rPr>
          <w:rFonts w:ascii="Pluto Cond Light" w:hAnsi="Pluto Cond Light"/>
          <w:sz w:val="16"/>
          <w:szCs w:val="15"/>
        </w:rPr>
      </w:pPr>
    </w:p>
    <w:p w14:paraId="232DFE99"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Mapa de ubicación georreferenciada de la planta de beneficio</w:t>
      </w:r>
    </w:p>
    <w:p w14:paraId="368CEB54" w14:textId="0AE9FEBB" w:rsidR="0077664D" w:rsidRDefault="0077664D" w:rsidP="0077664D">
      <w:pPr>
        <w:pStyle w:val="Prrafodelista"/>
        <w:numPr>
          <w:ilvl w:val="0"/>
          <w:numId w:val="10"/>
        </w:numPr>
        <w:ind w:left="497" w:right="346" w:hanging="141"/>
        <w:jc w:val="both"/>
        <w:rPr>
          <w:rFonts w:ascii="Pluto Cond Light" w:hAnsi="Pluto Cond Light"/>
          <w:sz w:val="16"/>
          <w:szCs w:val="15"/>
        </w:rPr>
      </w:pPr>
      <w:r w:rsidRPr="0077664D">
        <w:rPr>
          <w:rFonts w:ascii="Pluto Cond Light" w:hAnsi="Pluto Cond Light"/>
          <w:sz w:val="16"/>
          <w:szCs w:val="15"/>
        </w:rPr>
        <w:t xml:space="preserve">Plano de canalización de agua lluvia </w:t>
      </w:r>
    </w:p>
    <w:p w14:paraId="4DDE12AA" w14:textId="77777777" w:rsidR="0077664D" w:rsidRPr="0077664D" w:rsidRDefault="0077664D" w:rsidP="0077664D">
      <w:pPr>
        <w:pStyle w:val="Prrafodelista"/>
        <w:ind w:left="497" w:right="346"/>
        <w:jc w:val="both"/>
        <w:rPr>
          <w:rFonts w:ascii="Pluto Cond Light" w:hAnsi="Pluto Cond Light"/>
          <w:sz w:val="16"/>
          <w:szCs w:val="15"/>
        </w:rPr>
      </w:pPr>
    </w:p>
    <w:p w14:paraId="572CD4C0" w14:textId="77777777" w:rsidR="0077664D" w:rsidRPr="0077664D" w:rsidRDefault="0077664D" w:rsidP="0077664D">
      <w:pPr>
        <w:pStyle w:val="Prrafodelista"/>
        <w:ind w:left="356" w:right="346"/>
        <w:jc w:val="both"/>
        <w:rPr>
          <w:rFonts w:ascii="Pluto Cond Light" w:hAnsi="Pluto Cond Light"/>
          <w:sz w:val="16"/>
          <w:szCs w:val="15"/>
        </w:rPr>
      </w:pPr>
    </w:p>
    <w:p w14:paraId="6DEA9E6B" w14:textId="63D1A0AB" w:rsidR="0077664D" w:rsidRPr="0077664D" w:rsidRDefault="0077664D" w:rsidP="0077664D">
      <w:pPr>
        <w:pStyle w:val="Prrafodelista"/>
        <w:numPr>
          <w:ilvl w:val="4"/>
          <w:numId w:val="44"/>
        </w:numPr>
        <w:spacing w:after="0" w:line="240" w:lineRule="auto"/>
        <w:ind w:left="497" w:right="346" w:hanging="202"/>
        <w:jc w:val="both"/>
        <w:rPr>
          <w:rFonts w:ascii="Pluto Cond Light" w:hAnsi="Pluto Cond Light"/>
          <w:b/>
          <w:sz w:val="16"/>
          <w:szCs w:val="15"/>
        </w:rPr>
      </w:pPr>
      <w:r w:rsidRPr="0077664D">
        <w:rPr>
          <w:rFonts w:ascii="Pluto Cond Light" w:hAnsi="Pluto Cond Light"/>
          <w:b/>
          <w:sz w:val="16"/>
          <w:szCs w:val="15"/>
        </w:rPr>
        <w:lastRenderedPageBreak/>
        <w:t xml:space="preserve">INFORME RESUMEN DE PROYECCIÓN DE LAS ACTIVIDADES DE BENEFICIO A </w:t>
      </w:r>
      <w:r w:rsidRPr="0077664D">
        <w:rPr>
          <w:rFonts w:ascii="Pluto Cond Light" w:hAnsi="Pluto Cond Light"/>
          <w:b/>
          <w:sz w:val="16"/>
          <w:szCs w:val="15"/>
        </w:rPr>
        <w:t>REALIZAR EL</w:t>
      </w:r>
      <w:r w:rsidRPr="0077664D">
        <w:rPr>
          <w:rFonts w:ascii="Pluto Cond Light" w:hAnsi="Pluto Cond Light"/>
          <w:b/>
          <w:sz w:val="16"/>
          <w:szCs w:val="15"/>
        </w:rPr>
        <w:t xml:space="preserve"> PRÓXIMO AÑO</w:t>
      </w:r>
    </w:p>
    <w:p w14:paraId="2583EF0E" w14:textId="66BC30FE" w:rsidR="0077664D" w:rsidRPr="0077664D" w:rsidRDefault="0077664D" w:rsidP="0077664D">
      <w:pPr>
        <w:spacing w:after="120"/>
        <w:ind w:left="356" w:right="346"/>
        <w:jc w:val="both"/>
        <w:rPr>
          <w:rFonts w:ascii="Pluto Cond Light" w:hAnsi="Pluto Cond Light"/>
          <w:sz w:val="16"/>
          <w:szCs w:val="15"/>
        </w:rPr>
      </w:pPr>
      <w:r w:rsidRPr="0077664D">
        <w:rPr>
          <w:rFonts w:ascii="Pluto Cond Light" w:hAnsi="Pluto Cond Light"/>
          <w:sz w:val="16"/>
          <w:szCs w:val="15"/>
        </w:rPr>
        <w:t xml:space="preserve">Es un documento que contiene en detalle las actividades proyectadas al siguiente año, en el mismo debe detallarse cualquier modificación en el proceso de beneficio </w:t>
      </w:r>
      <w:r w:rsidRPr="0077664D">
        <w:rPr>
          <w:rFonts w:ascii="Pluto Cond Light" w:hAnsi="Pluto Cond Light"/>
          <w:sz w:val="16"/>
          <w:szCs w:val="15"/>
        </w:rPr>
        <w:t>aprobado, en</w:t>
      </w:r>
      <w:r w:rsidRPr="0077664D">
        <w:rPr>
          <w:rFonts w:ascii="Pluto Cond Light" w:hAnsi="Pluto Cond Light"/>
          <w:sz w:val="16"/>
          <w:szCs w:val="15"/>
        </w:rPr>
        <w:t xml:space="preserve"> términos generales debe contener lo siguiente:</w:t>
      </w:r>
    </w:p>
    <w:p w14:paraId="5176A76E" w14:textId="77777777" w:rsidR="0077664D" w:rsidRPr="0077664D" w:rsidRDefault="0077664D" w:rsidP="0077664D">
      <w:pPr>
        <w:pStyle w:val="Prrafodelista"/>
        <w:numPr>
          <w:ilvl w:val="0"/>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Descripción de los procesos de las actividades a realizar </w:t>
      </w:r>
    </w:p>
    <w:p w14:paraId="5001FB68" w14:textId="77777777" w:rsidR="0077664D" w:rsidRPr="0077664D" w:rsidRDefault="0077664D" w:rsidP="0077664D">
      <w:pPr>
        <w:pStyle w:val="Prrafodelista"/>
        <w:numPr>
          <w:ilvl w:val="2"/>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Herramientas, equipos e instrumentos</w:t>
      </w:r>
    </w:p>
    <w:p w14:paraId="77169374" w14:textId="77777777" w:rsidR="0077664D" w:rsidRPr="0077664D" w:rsidRDefault="0077664D" w:rsidP="0077664D">
      <w:pPr>
        <w:pStyle w:val="Prrafodelista"/>
        <w:numPr>
          <w:ilvl w:val="2"/>
          <w:numId w:val="10"/>
        </w:numPr>
        <w:spacing w:after="0" w:line="240" w:lineRule="auto"/>
        <w:ind w:left="497" w:right="346" w:hanging="141"/>
        <w:jc w:val="both"/>
        <w:rPr>
          <w:rFonts w:ascii="Pluto Cond Light" w:hAnsi="Pluto Cond Light"/>
          <w:sz w:val="16"/>
          <w:szCs w:val="15"/>
        </w:rPr>
      </w:pPr>
      <w:r w:rsidRPr="0077664D">
        <w:rPr>
          <w:rFonts w:ascii="Pluto Cond Light" w:hAnsi="Pluto Cond Light"/>
          <w:sz w:val="16"/>
          <w:szCs w:val="15"/>
        </w:rPr>
        <w:t xml:space="preserve">Actualización de cronograma de actividades </w:t>
      </w:r>
    </w:p>
    <w:p w14:paraId="00F199AD" w14:textId="4FA12EE1" w:rsidR="002B23A9" w:rsidRPr="0077664D" w:rsidRDefault="002B23A9" w:rsidP="002B23A9">
      <w:pPr>
        <w:pStyle w:val="Prrafodelista"/>
        <w:ind w:left="709"/>
        <w:jc w:val="both"/>
        <w:rPr>
          <w:rFonts w:ascii="Pluto Cond Light" w:hAnsi="Pluto Cond Light"/>
          <w:sz w:val="16"/>
          <w:szCs w:val="15"/>
        </w:rPr>
      </w:pPr>
    </w:p>
    <w:p w14:paraId="75904DF2" w14:textId="3C0B2AE9" w:rsidR="002B23A9" w:rsidRPr="0077664D" w:rsidRDefault="002B23A9" w:rsidP="002B23A9">
      <w:pPr>
        <w:pStyle w:val="Prrafodelista"/>
        <w:ind w:left="709"/>
        <w:jc w:val="both"/>
        <w:rPr>
          <w:rFonts w:ascii="Pluto Cond Light" w:hAnsi="Pluto Cond Light"/>
          <w:sz w:val="16"/>
          <w:szCs w:val="15"/>
        </w:rPr>
      </w:pPr>
    </w:p>
    <w:p w14:paraId="1379F900" w14:textId="49522BFF" w:rsidR="002B23A9" w:rsidRDefault="002B23A9" w:rsidP="002B23A9">
      <w:pPr>
        <w:pStyle w:val="Prrafodelista"/>
        <w:ind w:left="709"/>
        <w:jc w:val="both"/>
        <w:rPr>
          <w:rFonts w:ascii="Pluto Cond Light" w:hAnsi="Pluto Cond Light" w:cs="Tahoma"/>
          <w:sz w:val="10"/>
          <w:szCs w:val="16"/>
          <w:u w:val="single"/>
        </w:rPr>
      </w:pPr>
    </w:p>
    <w:p w14:paraId="706EBBE9" w14:textId="632BD786" w:rsidR="002B23A9" w:rsidRDefault="002B23A9" w:rsidP="002B23A9">
      <w:pPr>
        <w:pStyle w:val="Prrafodelista"/>
        <w:ind w:left="709"/>
        <w:jc w:val="both"/>
        <w:rPr>
          <w:rFonts w:ascii="Pluto Cond Light" w:hAnsi="Pluto Cond Light" w:cs="Tahoma"/>
          <w:sz w:val="10"/>
          <w:szCs w:val="16"/>
          <w:u w:val="single"/>
        </w:rPr>
      </w:pPr>
    </w:p>
    <w:p w14:paraId="23F80F84" w14:textId="7E77FAA4" w:rsidR="002B23A9" w:rsidRDefault="002B23A9" w:rsidP="002B23A9">
      <w:pPr>
        <w:pStyle w:val="Prrafodelista"/>
        <w:ind w:left="709"/>
        <w:jc w:val="both"/>
        <w:rPr>
          <w:rFonts w:ascii="Pluto Cond Light" w:hAnsi="Pluto Cond Light" w:cs="Tahoma"/>
          <w:sz w:val="10"/>
          <w:szCs w:val="16"/>
          <w:u w:val="single"/>
        </w:rPr>
      </w:pPr>
    </w:p>
    <w:p w14:paraId="5BD74E8D" w14:textId="6DED637E" w:rsidR="002B23A9" w:rsidRDefault="002B23A9" w:rsidP="002B23A9">
      <w:pPr>
        <w:pStyle w:val="Prrafodelista"/>
        <w:ind w:left="709"/>
        <w:jc w:val="both"/>
        <w:rPr>
          <w:rFonts w:ascii="Pluto Cond Light" w:hAnsi="Pluto Cond Light" w:cs="Tahoma"/>
          <w:sz w:val="10"/>
          <w:szCs w:val="16"/>
          <w:u w:val="single"/>
        </w:rPr>
      </w:pPr>
    </w:p>
    <w:p w14:paraId="470EC4AC" w14:textId="77777777" w:rsidR="002B23A9" w:rsidRPr="002B23A9" w:rsidRDefault="002B23A9" w:rsidP="002B23A9">
      <w:pPr>
        <w:pStyle w:val="Prrafodelista"/>
        <w:ind w:left="709"/>
        <w:jc w:val="both"/>
        <w:rPr>
          <w:rFonts w:ascii="Pluto Cond Light" w:hAnsi="Pluto Cond Light" w:cs="Tahoma"/>
          <w:sz w:val="10"/>
          <w:szCs w:val="16"/>
          <w:u w:val="single"/>
        </w:rPr>
      </w:pPr>
    </w:p>
    <w:p w14:paraId="2D662494" w14:textId="77777777" w:rsidR="002B23A9" w:rsidRPr="002B23A9" w:rsidRDefault="002B23A9" w:rsidP="002B23A9">
      <w:pPr>
        <w:pStyle w:val="Prrafodelista"/>
        <w:ind w:left="709"/>
        <w:jc w:val="both"/>
        <w:rPr>
          <w:rFonts w:ascii="Pluto Cond Light" w:hAnsi="Pluto Cond Light" w:cs="Tahoma"/>
          <w:sz w:val="10"/>
          <w:szCs w:val="16"/>
          <w:u w:val="single"/>
        </w:rPr>
      </w:pPr>
    </w:p>
    <w:p w14:paraId="56E0C2B9" w14:textId="77777777" w:rsidR="002B23A9" w:rsidRPr="002B23A9" w:rsidRDefault="002B23A9">
      <w:pPr>
        <w:rPr>
          <w:rFonts w:ascii="Pluto Cond Light" w:hAnsi="Pluto Cond Light"/>
          <w:b/>
        </w:rPr>
      </w:pPr>
    </w:p>
    <w:p w14:paraId="34216688" w14:textId="77777777" w:rsidR="00E05EBF" w:rsidRPr="002B23A9" w:rsidRDefault="00E05EBF">
      <w:pPr>
        <w:rPr>
          <w:rFonts w:ascii="Pluto Cond Light" w:hAnsi="Pluto Cond Light"/>
        </w:rPr>
      </w:pPr>
    </w:p>
    <w:p w14:paraId="7B7AAC00" w14:textId="03C908FE" w:rsidR="003E29DD" w:rsidRDefault="003E29DD">
      <w:pPr>
        <w:rPr>
          <w:rFonts w:ascii="Pluto Cond Light" w:hAnsi="Pluto Cond Light"/>
        </w:rPr>
      </w:pPr>
    </w:p>
    <w:p w14:paraId="526AA65B" w14:textId="58E36B68" w:rsidR="00553373" w:rsidRDefault="00553373">
      <w:pPr>
        <w:rPr>
          <w:rFonts w:ascii="Pluto Cond Light" w:hAnsi="Pluto Cond Light"/>
        </w:rPr>
      </w:pPr>
    </w:p>
    <w:p w14:paraId="279C69D2" w14:textId="6713EB65" w:rsidR="00553373" w:rsidRDefault="00553373">
      <w:pPr>
        <w:rPr>
          <w:rFonts w:ascii="Pluto Cond Light" w:hAnsi="Pluto Cond Light"/>
        </w:rPr>
      </w:pPr>
    </w:p>
    <w:p w14:paraId="023A6473" w14:textId="06C0A675" w:rsidR="00553373" w:rsidRDefault="00553373">
      <w:pPr>
        <w:rPr>
          <w:rFonts w:ascii="Pluto Cond Light" w:hAnsi="Pluto Cond Light"/>
        </w:rPr>
      </w:pPr>
    </w:p>
    <w:p w14:paraId="27BE973E" w14:textId="30719191" w:rsidR="00553373" w:rsidRDefault="00553373">
      <w:pPr>
        <w:rPr>
          <w:rFonts w:ascii="Pluto Cond Light" w:hAnsi="Pluto Cond Light"/>
        </w:rPr>
      </w:pPr>
    </w:p>
    <w:p w14:paraId="0FEA44E4" w14:textId="7FFD2125" w:rsidR="00553373" w:rsidRDefault="00553373">
      <w:pPr>
        <w:rPr>
          <w:rFonts w:ascii="Pluto Cond Light" w:hAnsi="Pluto Cond Light"/>
        </w:rPr>
      </w:pPr>
    </w:p>
    <w:p w14:paraId="2CED8978" w14:textId="104EA0F7" w:rsidR="00553373" w:rsidRDefault="00553373">
      <w:pPr>
        <w:rPr>
          <w:rFonts w:ascii="Pluto Cond Light" w:hAnsi="Pluto Cond Light"/>
        </w:rPr>
      </w:pPr>
    </w:p>
    <w:p w14:paraId="3381CE84" w14:textId="6C12DB98" w:rsidR="00553373" w:rsidRDefault="00553373">
      <w:pPr>
        <w:rPr>
          <w:rFonts w:ascii="Pluto Cond Light" w:hAnsi="Pluto Cond Light"/>
        </w:rPr>
      </w:pPr>
    </w:p>
    <w:p w14:paraId="2A7F3D66" w14:textId="281EA26F" w:rsidR="0077664D" w:rsidRDefault="0077664D">
      <w:pPr>
        <w:rPr>
          <w:rFonts w:ascii="Pluto Cond Light" w:hAnsi="Pluto Cond Light"/>
        </w:rPr>
      </w:pPr>
    </w:p>
    <w:p w14:paraId="3A4A4382" w14:textId="5495F154" w:rsidR="0077664D" w:rsidRDefault="0077664D">
      <w:pPr>
        <w:rPr>
          <w:rFonts w:ascii="Pluto Cond Light" w:hAnsi="Pluto Cond Light"/>
        </w:rPr>
      </w:pPr>
    </w:p>
    <w:p w14:paraId="1757FC02" w14:textId="66CC14CB" w:rsidR="0077664D" w:rsidRDefault="0077664D">
      <w:pPr>
        <w:rPr>
          <w:rFonts w:ascii="Pluto Cond Light" w:hAnsi="Pluto Cond Light"/>
        </w:rPr>
      </w:pPr>
    </w:p>
    <w:p w14:paraId="3E46ACA7" w14:textId="5374F410" w:rsidR="0077664D" w:rsidRDefault="0077664D">
      <w:pPr>
        <w:rPr>
          <w:rFonts w:ascii="Pluto Cond Light" w:hAnsi="Pluto Cond Light"/>
        </w:rPr>
      </w:pPr>
    </w:p>
    <w:p w14:paraId="48C3FCAD" w14:textId="16C82EDD" w:rsidR="0077664D" w:rsidRDefault="0077664D">
      <w:pPr>
        <w:rPr>
          <w:rFonts w:ascii="Pluto Cond Light" w:hAnsi="Pluto Cond Light"/>
        </w:rPr>
      </w:pPr>
    </w:p>
    <w:p w14:paraId="18BA9E8B" w14:textId="0BB246BA" w:rsidR="0077664D" w:rsidRDefault="0077664D">
      <w:pPr>
        <w:rPr>
          <w:rFonts w:ascii="Pluto Cond Light" w:hAnsi="Pluto Cond Light"/>
        </w:rPr>
      </w:pPr>
    </w:p>
    <w:p w14:paraId="514FF788" w14:textId="2F168F9E" w:rsidR="0077664D" w:rsidRDefault="0077664D">
      <w:pPr>
        <w:rPr>
          <w:rFonts w:ascii="Pluto Cond Light" w:hAnsi="Pluto Cond Light"/>
        </w:rPr>
      </w:pPr>
    </w:p>
    <w:p w14:paraId="0F9059F2" w14:textId="0D452A5C" w:rsidR="0077664D" w:rsidRDefault="0077664D">
      <w:pPr>
        <w:rPr>
          <w:rFonts w:ascii="Pluto Cond Light" w:hAnsi="Pluto Cond Light"/>
        </w:rPr>
      </w:pPr>
    </w:p>
    <w:p w14:paraId="3176C4BE" w14:textId="5A339B24" w:rsidR="0077664D" w:rsidRDefault="0077664D">
      <w:pPr>
        <w:rPr>
          <w:rFonts w:ascii="Pluto Cond Light" w:hAnsi="Pluto Cond Light"/>
        </w:rPr>
      </w:pPr>
    </w:p>
    <w:p w14:paraId="08D39E08" w14:textId="6D4A7610" w:rsidR="0077664D" w:rsidRDefault="0077664D">
      <w:pPr>
        <w:rPr>
          <w:rFonts w:ascii="Pluto Cond Light" w:hAnsi="Pluto Cond Light"/>
        </w:rPr>
      </w:pPr>
    </w:p>
    <w:p w14:paraId="5CA032A1" w14:textId="38DB2D95" w:rsidR="0077664D" w:rsidRDefault="0077664D">
      <w:pPr>
        <w:rPr>
          <w:rFonts w:ascii="Pluto Cond Light" w:hAnsi="Pluto Cond Light"/>
        </w:rPr>
      </w:pPr>
    </w:p>
    <w:p w14:paraId="4B707403" w14:textId="616732EC" w:rsidR="0077664D" w:rsidRDefault="0077664D">
      <w:pPr>
        <w:rPr>
          <w:rFonts w:ascii="Pluto Cond Light" w:hAnsi="Pluto Cond Light"/>
        </w:rPr>
      </w:pPr>
    </w:p>
    <w:p w14:paraId="4F1969E4" w14:textId="1FE2D419" w:rsidR="0077664D" w:rsidRDefault="0077664D">
      <w:pPr>
        <w:rPr>
          <w:rFonts w:ascii="Pluto Cond Light" w:hAnsi="Pluto Cond Light"/>
        </w:rPr>
      </w:pPr>
    </w:p>
    <w:p w14:paraId="5BEF75E2" w14:textId="53027911" w:rsidR="0077664D" w:rsidRDefault="0077664D">
      <w:pPr>
        <w:rPr>
          <w:rFonts w:ascii="Pluto Cond Light" w:hAnsi="Pluto Cond Light"/>
        </w:rPr>
      </w:pPr>
    </w:p>
    <w:p w14:paraId="20EB711F" w14:textId="17342B85" w:rsidR="0077664D" w:rsidRDefault="0077664D">
      <w:pPr>
        <w:rPr>
          <w:rFonts w:ascii="Pluto Cond Light" w:hAnsi="Pluto Cond Light"/>
        </w:rPr>
      </w:pPr>
    </w:p>
    <w:p w14:paraId="47763C39" w14:textId="40E497DD" w:rsidR="0077664D" w:rsidRDefault="0077664D">
      <w:pPr>
        <w:rPr>
          <w:rFonts w:ascii="Pluto Cond Light" w:hAnsi="Pluto Cond Light"/>
        </w:rPr>
      </w:pPr>
    </w:p>
    <w:p w14:paraId="1CA2D7FF" w14:textId="680AB8E0" w:rsidR="0077664D" w:rsidRDefault="0077664D">
      <w:pPr>
        <w:rPr>
          <w:rFonts w:ascii="Pluto Cond Light" w:hAnsi="Pluto Cond Light"/>
        </w:rPr>
      </w:pPr>
    </w:p>
    <w:p w14:paraId="7E636800" w14:textId="77777777" w:rsidR="0077664D" w:rsidRDefault="0077664D">
      <w:pPr>
        <w:rPr>
          <w:rFonts w:ascii="Pluto Cond Light" w:hAnsi="Pluto Cond Light"/>
        </w:rPr>
      </w:pPr>
      <w:bookmarkStart w:id="0" w:name="_GoBack"/>
      <w:bookmarkEnd w:id="0"/>
    </w:p>
    <w:p w14:paraId="33741B93" w14:textId="04529D62" w:rsidR="003E29DD" w:rsidRPr="002B23A9" w:rsidRDefault="002B23A9" w:rsidP="00553373">
      <w:pPr>
        <w:pStyle w:val="Prrafodelista"/>
        <w:numPr>
          <w:ilvl w:val="0"/>
          <w:numId w:val="36"/>
        </w:numPr>
        <w:rPr>
          <w:rFonts w:ascii="Pluto Cond Bold" w:hAnsi="Pluto Cond Bold"/>
          <w:sz w:val="24"/>
        </w:rPr>
      </w:pPr>
      <w:r w:rsidRPr="002B23A9">
        <w:rPr>
          <w:rFonts w:ascii="Pluto Cond Bold" w:hAnsi="Pluto Cond Bold"/>
          <w:sz w:val="24"/>
        </w:rPr>
        <w:lastRenderedPageBreak/>
        <w:t xml:space="preserve">Glosario </w:t>
      </w:r>
    </w:p>
    <w:p w14:paraId="033C56D4" w14:textId="77777777" w:rsidR="002B23A9" w:rsidRP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ANÁLISIS METEOROLÓGICO</w:t>
      </w:r>
      <w:r w:rsidRPr="002B23A9">
        <w:rPr>
          <w:rFonts w:ascii="Pluto Cond Light" w:hAnsi="Pluto Cond Light"/>
        </w:rPr>
        <w:t>: Se enfoca en el estudio de las variables y propiedades atmosféricas, especialmente la relación con el tiempo atmosférico y la superficie de la tierra. Un análisis meteorológico puede presentar la síntesis de la situación meteorológica en un área determinada.</w:t>
      </w:r>
    </w:p>
    <w:p w14:paraId="5C421842"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ACTIVIDAD MINERA</w:t>
      </w:r>
      <w:r w:rsidRPr="002B23A9">
        <w:rPr>
          <w:rFonts w:ascii="Pluto Cond Light" w:hAnsi="Pluto Cond Light"/>
        </w:rPr>
        <w:t xml:space="preserve">: Es el conjunto de actividades que se realizan con el objetivo de desarrollar una mina o explotar un mineral; incluye la prospección, exploración, explotación, beneficio y cierre. </w:t>
      </w:r>
    </w:p>
    <w:p w14:paraId="758F8F0F"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ACTIVIDADES DE CIERRE</w:t>
      </w:r>
      <w:r w:rsidRPr="002B23A9">
        <w:rPr>
          <w:rFonts w:ascii="Pluto Cond Light" w:hAnsi="Pluto Cond Light"/>
        </w:rPr>
        <w:t>: Incluye todas las acciones a realizar antes, durante y después del cierre de operaciones, con la finalidad de eliminar, mitigar y controlar los efectos adversos en el área utilizada o impactada por la actividad minera, para que este alcance características de ecosistema compatible con un ambiente saludable, adecuado para el desarrollo biológico y la preservación paisajista.</w:t>
      </w:r>
    </w:p>
    <w:p w14:paraId="78707BDF"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ACTIVO</w:t>
      </w:r>
      <w:r w:rsidRPr="002B23A9">
        <w:rPr>
          <w:rFonts w:ascii="Pluto Cond Light" w:hAnsi="Pluto Cond Light"/>
        </w:rPr>
        <w:t>: Conjunto de todos los bienes y derechos con valor monetario que son propiedad de una empresa, institución o individuo, y que se reflejan en su contabilidad.</w:t>
      </w:r>
    </w:p>
    <w:p w14:paraId="5C2BC0C6"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ACTIVO CORRIENTE</w:t>
      </w:r>
      <w:r w:rsidRPr="002B23A9">
        <w:rPr>
          <w:rFonts w:ascii="Pluto Cond Light" w:hAnsi="Pluto Cond Light"/>
        </w:rPr>
        <w:t>: También denominado activo circulante, es aquel activo líquido a la fecha de cierre del ejercicio, o convertible en dinero dentro de los doce meses. Además, se consideran corrientes a aquellos activos aplicados para la cancelación de un pasivo corriente, o que evitan erogaciones durante el ejercicio. Son componentes de activo corriente las existencias, los deudores comerciales y otras cuentas a cobrar, las inversiones financieras a corto plazo y la tesorería.</w:t>
      </w:r>
    </w:p>
    <w:p w14:paraId="1C90F630"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ACTIVOS NO CORRIENTES</w:t>
      </w:r>
      <w:r w:rsidRPr="002B23A9">
        <w:rPr>
          <w:rFonts w:ascii="Pluto Cond Light" w:hAnsi="Pluto Cond Light"/>
        </w:rPr>
        <w:t xml:space="preserve">: Son los activos que corresponden a bienes y derechos que no son convertidos en efectivo por una empresa en el año, y permanecen en ella durante más de un ejercicio.  Los activos no corrientes, conocidos como activos fijos, son aquellos que no varían durante el ciclo de explotación de la empresa (o el año fiscal). </w:t>
      </w:r>
    </w:p>
    <w:p w14:paraId="65AC520A"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BALANCE HÍDRICO</w:t>
      </w:r>
      <w:r w:rsidRPr="002B23A9">
        <w:rPr>
          <w:rFonts w:ascii="Pluto Cond Light" w:hAnsi="Pluto Cond Light"/>
        </w:rPr>
        <w:t>: Equilibrio entre todos los recursos hídricos que ingresan al sistema y los que salen del mismo en un intervalo de tiempo determinado. El balance hídrico consiste en la aplicación del principio de conservación del agua a una superficie por un tiempo determinado, este principio es conocido también como ecuación de continuidad.</w:t>
      </w:r>
    </w:p>
    <w:p w14:paraId="2B220284"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BENEFICIO</w:t>
      </w:r>
      <w:r w:rsidRPr="002B23A9">
        <w:rPr>
          <w:rFonts w:ascii="Pluto Cond Light" w:hAnsi="Pluto Cond Light"/>
        </w:rPr>
        <w:t>: Procesos físicos, químicos y/o físico-químicos, que se realizan para extraer o concentrar las partes valiosas de un agregado mineral y/o para purificar, fundir o refinar metales.</w:t>
      </w:r>
    </w:p>
    <w:p w14:paraId="4B697900"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BOMBA DE PATIO</w:t>
      </w:r>
      <w:r w:rsidRPr="002B23A9">
        <w:rPr>
          <w:rFonts w:ascii="Pluto Cond Light" w:hAnsi="Pluto Cond Light"/>
        </w:rPr>
        <w:t>: Es una instalación para almacenamiento y suministro de combustibles, líquidos, derivados del petróleo, para atender exclusivamente las necesidades de abastecimiento de una empresa o industria. Estas instalaciones no pueden suministrar combustible al público ni a personas ajenas de la empresa.</w:t>
      </w:r>
    </w:p>
    <w:p w14:paraId="282BA596"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BROZA</w:t>
      </w:r>
      <w:r w:rsidRPr="002B23A9">
        <w:rPr>
          <w:rFonts w:ascii="Pluto Cond Light" w:hAnsi="Pluto Cond Light"/>
        </w:rPr>
        <w:t>: Producto minero con valor comercial, extraído de la mina para ser sometido a procesos de corte, pulido, trituración, concentración, hidro-metalúrgicos y/o metalúrgicos.</w:t>
      </w:r>
    </w:p>
    <w:p w14:paraId="1BE942E8"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DECLARACIÓN ANUAL CONSOLIDADA</w:t>
      </w:r>
      <w:r w:rsidRPr="002B23A9">
        <w:rPr>
          <w:rFonts w:ascii="Pluto Cond Light" w:hAnsi="Pluto Cond Light"/>
        </w:rPr>
        <w:t xml:space="preserve">: Es el informe técnico, económico, social y ambiental en el cual el titular del derecho minero público y privado describe todas las actividades desarrolladas en el año inmediatamente anterior, de conformidad al programa de actividades aprobado por la Autoridad Minera; así como, las actividades proyectadas para el desarrollo del proyecto minero. Debe presentarse anualmente ante la Autoridad Minera y las Municipalidades respectivas en el mes de enero de cada año. Dicho informe gozará de confidencialidad conforme al artículo 53 inciso h) de la Ley General de Minería.  La Declaración Anual Consolidada se identificará con las siglas DAC. </w:t>
      </w:r>
    </w:p>
    <w:p w14:paraId="1D1D8C7B"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DERECHO MINERO</w:t>
      </w:r>
      <w:r w:rsidRPr="002B23A9">
        <w:rPr>
          <w:rFonts w:ascii="Pluto Cond Light" w:hAnsi="Pluto Cond Light"/>
        </w:rPr>
        <w:t xml:space="preserve">: Es la relación jurídica entre el Estado y un particular que nace de un acto administrativo de la Autoridad Minera o de las municipalidades, en su caso: que comprende la concesión, permiso o registro; otorgando a su titular derechos según la actividad y sustancia de interés que corresponda. </w:t>
      </w:r>
    </w:p>
    <w:p w14:paraId="038A2251"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BALANCE GENERAL</w:t>
      </w:r>
      <w:r w:rsidRPr="002B23A9">
        <w:rPr>
          <w:rFonts w:ascii="Pluto Cond Light" w:hAnsi="Pluto Cond Light"/>
        </w:rPr>
        <w:t>: Registro contable que muestra los activos y pasivos de una empresa o entidad.</w:t>
      </w:r>
    </w:p>
    <w:p w14:paraId="2C39AB37"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BALANCE GENERAL COMPARATIVO</w:t>
      </w:r>
      <w:r w:rsidRPr="002B23A9">
        <w:rPr>
          <w:rFonts w:ascii="Pluto Cond Light" w:hAnsi="Pluto Cond Light"/>
        </w:rPr>
        <w:t>: Es el documento contable que muestra los aumentos o disminuciones que han tenido el Activo, el Pasivo y el Capital contable por las operaciones efectuadas durante el ejercicio.</w:t>
      </w:r>
    </w:p>
    <w:p w14:paraId="25770610"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CÁLCULO DE RESERVA</w:t>
      </w:r>
      <w:r w:rsidRPr="002B23A9">
        <w:rPr>
          <w:rFonts w:ascii="Pluto Cond Light" w:hAnsi="Pluto Cond Light"/>
        </w:rPr>
        <w:t>: Cuantificación de masa o volumen del mineral susceptible de ser explotado y a partir de la cual se pueden recuperar económicamente minerales valiosos bajo condiciones reales.</w:t>
      </w:r>
    </w:p>
    <w:p w14:paraId="41DD96BA"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CANON TERRITORIAL</w:t>
      </w:r>
      <w:r w:rsidRPr="002B23A9">
        <w:rPr>
          <w:rFonts w:ascii="Pluto Cond Light" w:hAnsi="Pluto Cond Light"/>
        </w:rPr>
        <w:t>: Denominado Canon Superficial Territorial; es la contraprestación pecuniaria anual por hectárea que debe pagare a la Autoridad Minera, a partir del año en que se formule la solicitud de otorgamiento del derecho minero y su vigencia.</w:t>
      </w:r>
    </w:p>
    <w:p w14:paraId="7E5687EA"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lastRenderedPageBreak/>
        <w:t>CIF</w:t>
      </w:r>
      <w:r w:rsidRPr="002B23A9">
        <w:rPr>
          <w:rFonts w:ascii="Pluto Cond Light" w:hAnsi="Pluto Cond Light"/>
        </w:rPr>
        <w:t xml:space="preserve">: Abreviatura usada en algunos contratos internacionales de venta, cuando el precio de la misma incluye "costos, seguros y fletes" de los artículos vendidos. Esto significa que el vendedor costea todos los gastos relacionados con el envío de la mercancía desde su punto de exportación hasta cualquier punto de importación. </w:t>
      </w:r>
    </w:p>
    <w:p w14:paraId="7C909BE0"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COMPRAS LOCALES</w:t>
      </w:r>
      <w:r w:rsidRPr="002B23A9">
        <w:rPr>
          <w:rFonts w:ascii="Pluto Cond Light" w:hAnsi="Pluto Cond Light"/>
        </w:rPr>
        <w:t>: Adquisición de servicios y productos fabricados o procesados en el área de influencia del proyecto minero contribuyendo en la economía local.</w:t>
      </w:r>
    </w:p>
    <w:p w14:paraId="5502C050"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COMPRAS NACIONALES</w:t>
      </w:r>
      <w:r w:rsidRPr="002B23A9">
        <w:rPr>
          <w:rFonts w:ascii="Pluto Cond Light" w:hAnsi="Pluto Cond Light"/>
        </w:rPr>
        <w:t xml:space="preserve">: Compra de Productos y servicios que son distribuidos a nivel nacional que son adquiridos por la empresa para ser incorporados en procesos operativos y productivos del proyecto minero. </w:t>
      </w:r>
    </w:p>
    <w:p w14:paraId="252D5064"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CONCENTRADO</w:t>
      </w:r>
      <w:r w:rsidRPr="002B23A9">
        <w:rPr>
          <w:rFonts w:ascii="Pluto Cond Light" w:hAnsi="Pluto Cond Light"/>
        </w:rPr>
        <w:t xml:space="preserve">: Es el producto minero obtenido, después de que la broza ha sido sometida a procesos físicos, químicos y/o físico-químicos, que se realizan para extraer o concentrar las partes valiosas de un agregado mineral y/o para posteriormente, purificar, fundir o refinar metales. Cada concentrado tiene un grado de concentración distinto, dependiendo de las características del yacimiento del que provienen. </w:t>
      </w:r>
    </w:p>
    <w:p w14:paraId="59EA7AEB"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COSTO (FINANZAS)</w:t>
      </w:r>
      <w:r w:rsidRPr="002B23A9">
        <w:rPr>
          <w:rFonts w:ascii="Pluto Cond Light" w:hAnsi="Pluto Cond Light"/>
        </w:rPr>
        <w:t>: En un sentido amplio, es la medida de lo que se debe dar o sacrificar para obtener o producir algo. 2. Es un gasto, una erogación o un desembolso en dinero o especie, acciones de capital o servicios, hecho a cambio de recibir un activo. El efecto tributario del término costo (o gasto) es el de disminuir los ingresos para obtener la renta. 3. La transformación o la destrucción de valor en el transcurso de actividades onerosas destinadas a la producción de bienes o utilidad.</w:t>
      </w:r>
    </w:p>
    <w:p w14:paraId="16A7B79F"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DIVISA</w:t>
      </w:r>
      <w:r w:rsidRPr="002B23A9">
        <w:rPr>
          <w:rFonts w:ascii="Pluto Cond Light" w:hAnsi="Pluto Cond Light"/>
        </w:rPr>
        <w:t>: Moneda extranjera; toda moneda distinta de la moneda nacional de un determinado país.</w:t>
      </w:r>
    </w:p>
    <w:p w14:paraId="67E31F0F"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ESTADO DE RESULTADOS (ESTADO DE RENDIMIENTO ECONÓMICO O ESTADO DE PÉRDIDAS Y GANANCIAS)</w:t>
      </w:r>
      <w:r w:rsidRPr="002B23A9">
        <w:rPr>
          <w:rFonts w:ascii="Pluto Cond Light" w:hAnsi="Pluto Cond Light"/>
        </w:rPr>
        <w:t>: Es un estado financiero que muestra ordenada y detalladamente la forma de cómo se obtuvo el resultado del ejercicio durante un periodo determinado.</w:t>
      </w:r>
    </w:p>
    <w:p w14:paraId="1C3CA72B"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ESTADO DE RESULTADOS POR FUNCIÓN</w:t>
      </w:r>
      <w:r w:rsidRPr="002B23A9">
        <w:rPr>
          <w:rFonts w:ascii="Pluto Cond Light" w:hAnsi="Pluto Cond Light"/>
        </w:rPr>
        <w:t xml:space="preserve">: Consiste en clasificar los gastos de acuerdo con su función como parte del costo de las ventas y de acuerdo a como los gastos o ingresos influyen en la obtención del Margen Comercial, Excedente de Explotación, Resultado de Explotación, Resultado Antes de Participaciones e Impuestos y Resultado neto del Ejercicio. De acuerdo a este método, la entidad presentará el costo de ventas determinado independientemente de los otros gastos e ingresos. </w:t>
      </w:r>
    </w:p>
    <w:p w14:paraId="05E681EF"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EXPORTADOR MINERO</w:t>
      </w:r>
      <w:r w:rsidRPr="002B23A9">
        <w:rPr>
          <w:rFonts w:ascii="Pluto Cond Light" w:hAnsi="Pluto Cond Light"/>
        </w:rPr>
        <w:t>: Es toda persona natural o jurídica, concesionario minero de explotación, beneficio y comercializador no concesionario, que pretende enviar productos mineros, con fines comerciales a un país extranjero.</w:t>
      </w:r>
    </w:p>
    <w:p w14:paraId="098433AE"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EXPLOTACIÓN ALUVIAL</w:t>
      </w:r>
      <w:r w:rsidRPr="002B23A9">
        <w:rPr>
          <w:rFonts w:ascii="Pluto Cond Light" w:hAnsi="Pluto Cond Light"/>
        </w:rPr>
        <w:t>: Actividades y operaciones mineras en riberas, cauces hídricos, playas, lechos de ríos y cuencas de los mismos, para la extracción de minerales y materiales en terrazas aluviales.</w:t>
      </w:r>
    </w:p>
    <w:p w14:paraId="3518E4E0"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INSPECCIÓN DE EXPORTACIÓN</w:t>
      </w:r>
      <w:r w:rsidRPr="002B23A9">
        <w:rPr>
          <w:rFonts w:ascii="Pluto Cond Light" w:hAnsi="Pluto Cond Light"/>
        </w:rPr>
        <w:t>: Control y verificación del mineral proveniente de explotación minera, a comercializar fuera del país.  Es una tarifa por servicio que se lleva a cabo in situ por la unidad de fiscalización minera del IHGEOMIN al momento que el poseedor del derecho minero u comercializador registrado en legal y debida forma, realiza una exportación de minerales ya sea metálico o no metálico, la misma deberá se acompañada por los documentos de respaldo según lo establece la Ley General de Minería.</w:t>
      </w:r>
    </w:p>
    <w:p w14:paraId="74EF689E" w14:textId="657D7F08"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INSPECCIÓN DE CAMPO</w:t>
      </w:r>
      <w:r w:rsidRPr="002B23A9">
        <w:rPr>
          <w:rFonts w:ascii="Pluto Cond Light" w:hAnsi="Pluto Cond Light"/>
        </w:rPr>
        <w:t xml:space="preserve">: Verificación in situ de los informes presentados en solicitudes de concesiones mineras en sus diferentes etapas.  Es una tasa por servicio que se realizada en conjunto por las </w:t>
      </w:r>
      <w:r w:rsidR="001A0604" w:rsidRPr="002B23A9">
        <w:rPr>
          <w:rFonts w:ascii="Pluto Cond Light" w:hAnsi="Pluto Cond Light"/>
        </w:rPr>
        <w:t>unidades técnicas</w:t>
      </w:r>
      <w:r w:rsidRPr="002B23A9">
        <w:rPr>
          <w:rFonts w:ascii="Pluto Cond Light" w:hAnsi="Pluto Cond Light"/>
        </w:rPr>
        <w:t xml:space="preserve"> del INHGEOMIN, al momento de la verificación de la Declaración Anual Consolidada (DAC) que se presenta cada año por parte del concesionario, asimismo cuando exista una solicitud de Derecho Minero.</w:t>
      </w:r>
    </w:p>
    <w:p w14:paraId="2186F4A3"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IMPUESTO AL ACTIVO NETO</w:t>
      </w:r>
      <w:r w:rsidRPr="002B23A9">
        <w:rPr>
          <w:rFonts w:ascii="Pluto Cond Light" w:hAnsi="Pluto Cond Light"/>
        </w:rPr>
        <w:t xml:space="preserve">: El Impuesto al Activo Neto (IAN) es un impuesto anual (contenido en el Decreto 137 Ley del Impuesto al Activo Neto y reformado por el Decreto 51: Ley de Equidad Tributaria y sus reformas) que aplica sobre el total del activo neto de todas las personas jurídicas que se encuentren domiciliadas en Honduras y que tengan la calidad de comerciantes que aplica como un impuesto mínimo. La tarifa del IAN es del 1% sobre el valor del activo total neto del contribuyente (que exceda de L 3,000,000.00), de conformidad con su balance general al 31 de diciembre del ejercicio fiscal imponible. El IAN no será deducible de la renta gravable de las empresas para fines del cálculo del ISR. No obstante, el monto a pagar por el IAN en un año determinado se considera un crédito contra el ISR por pagar. Sin embargo, si en el año imponible al que corresponde el pago, la persona ha enterado, en concepto de ISR, una cantidad igual o superior al IAN por pagar, no tendrá </w:t>
      </w:r>
      <w:r w:rsidRPr="002B23A9">
        <w:rPr>
          <w:rFonts w:ascii="Pluto Cond Light" w:hAnsi="Pluto Cond Light"/>
        </w:rPr>
        <w:lastRenderedPageBreak/>
        <w:t>que pagarse el IAN. En caso de que el monto pagado por el ISR fuese menor al IAN correspondiente, únicamente deberá pagarse la diferencia.</w:t>
      </w:r>
    </w:p>
    <w:p w14:paraId="65044FC1"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IMPUESTO SOBRE LA RENTA</w:t>
      </w:r>
      <w:r w:rsidRPr="002B23A9">
        <w:rPr>
          <w:rFonts w:ascii="Pluto Cond Light" w:hAnsi="Pluto Cond Light"/>
        </w:rPr>
        <w:t>: Las rentas generadas por entidades jurídicas residentes en HN se encuentran sujetas a una tasa de ISR de 25% sobre el total de la renta neta gravable (ingresos gravables menos gastos deducibles).  Todo contribuyente está obligado a presentar ante la Autoridad Tributaria por si sólo o por medio de mandatario o de representante legal, del uno de enero al treinta de abril o siguiente día hábil de cada año, una Declaración Jurada de las rentas que haya obtenido el año anterior. Esta declaración será acompañada, en lo que se refiere a las empresas mercantiles, de una copia del Balance General y Cuadro de Ganancias y Pérdidas, las que deberán estar certificadas por un contador hondureño titulado, o incorporado de conformidad con las leyes respectivas.</w:t>
      </w:r>
    </w:p>
    <w:p w14:paraId="6E980D8A" w14:textId="4B6FA1AB"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IMPUESTO SOBRE VENTAS (ISV)</w:t>
      </w:r>
      <w:r w:rsidRPr="002B23A9">
        <w:rPr>
          <w:rFonts w:ascii="Pluto Cond Light" w:hAnsi="Pluto Cond Light"/>
        </w:rPr>
        <w:t xml:space="preserve">: A partir del 01 de enero de 2014, el Artículo 6 de la Ley del Impuesto sobre Ventas (LISV) fue reformado por el Decreto 278-2013, el cual establece que la tasa general del ISV es del 15%, aplicable sobre el valor de la base imponible de las importaciones o de la venta de bienes y servicios sujetos al mismo. Asimismo, dicha Ley establece una tasa mayor o permite ciertas exenciones. Los honorarios por servicios profesionales prestados por personas jurídicas (ej. entidades hondureñas) están gravados con el ISV. Las declaraciones del ISV se deben presentar mensualmente dentro de los primeros 10 días de cada mes y el pago se debe realizar en la misma fecha. En Honduras se les permite un crédito a los contribuyentes por el ISV pagado en sus compras locales o importaciones el cual podrán acreditar al ISV de sus ventas. Si un contribuyente tiene créditos en exceso del ISV en un mes determinado, estos se pueden acreditar en los siguientes meses. </w:t>
      </w:r>
    </w:p>
    <w:p w14:paraId="0D19DD17"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GEMAS Y PIEDRAS SEMIPRECIOSAS PULIDAS</w:t>
      </w:r>
      <w:r w:rsidRPr="002B23A9">
        <w:rPr>
          <w:rFonts w:ascii="Pluto Cond Light" w:hAnsi="Pluto Cond Light"/>
        </w:rPr>
        <w:t>: Material que ha sido sometido a procesos físicos y/o químicos, con el objetivo de obtener piezas para la confección de joyas u objetos artísticos.</w:t>
      </w:r>
    </w:p>
    <w:p w14:paraId="763FFFB8" w14:textId="6157E2F9"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LIBRE A BORDO (COSTO) FOB (FREE ON BOARD):</w:t>
      </w:r>
      <w:r w:rsidRPr="002B23A9">
        <w:rPr>
          <w:rFonts w:ascii="Pluto Cond Light" w:hAnsi="Pluto Cond Light"/>
        </w:rPr>
        <w:t xml:space="preserve"> Abreviatura usada en algunos contratos de ventas internacionales. En estos contratos, el vendedor está en la obligación de colocar los bienes en su punto de embarque, listos para el envío. Mientras que el comprador acepta cubrir todos los gastos de transporte terrestres y asume los riesgos en el país exportador, así como los costos de 91 transpo</w:t>
      </w:r>
      <w:r>
        <w:rPr>
          <w:rFonts w:ascii="Pluto Cond Light" w:hAnsi="Pluto Cond Light"/>
        </w:rPr>
        <w:t xml:space="preserve">rte posteriores al embarque. </w:t>
      </w:r>
    </w:p>
    <w:p w14:paraId="22FD110D"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MEDIDAS DE CONTROL AMBIENTAL</w:t>
      </w:r>
      <w:r w:rsidRPr="002B23A9">
        <w:rPr>
          <w:rFonts w:ascii="Pluto Cond Light" w:hAnsi="Pluto Cond Light"/>
        </w:rPr>
        <w:t>: Incluye la Inspección, vigilancia y aplicación de las medidas legales y técnicas que se aplican y son necesarias para disminuir o evitar, cualquier tipo de afección al medio ambiente en general.</w:t>
      </w:r>
    </w:p>
    <w:p w14:paraId="37B40331"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METAL FUNDIDO</w:t>
      </w:r>
      <w:r w:rsidRPr="002B23A9">
        <w:rPr>
          <w:rFonts w:ascii="Pluto Cond Light" w:hAnsi="Pluto Cond Light"/>
        </w:rPr>
        <w:t>: Es el producto minero concentrado, que ha sido sometido a procesos de fundición, obteniendo una masa de material fundido depositada en el interior de moldes, (en forma de planchas, barras, otros.), cuyo pe</w:t>
      </w:r>
      <w:r>
        <w:rPr>
          <w:rFonts w:ascii="Pluto Cond Light" w:hAnsi="Pluto Cond Light"/>
        </w:rPr>
        <w:t xml:space="preserve">so depende de sus dimensiones. </w:t>
      </w:r>
    </w:p>
    <w:p w14:paraId="6AAD4A35" w14:textId="7100E86A"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METAL REFINADO</w:t>
      </w:r>
      <w:r w:rsidRPr="002B23A9">
        <w:rPr>
          <w:rFonts w:ascii="Pluto Cond Light" w:hAnsi="Pluto Cond Light"/>
        </w:rPr>
        <w:t xml:space="preserve">: Es el producto minero libre de impurezas, obtenido mediante procesos piro metalúrgicos o de electrodeposición, a fin de obtener metales con alta pureza. </w:t>
      </w:r>
    </w:p>
    <w:p w14:paraId="091DA99B"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MONITOREO AMBIENTAL</w:t>
      </w:r>
      <w:r w:rsidRPr="002B23A9">
        <w:rPr>
          <w:rFonts w:ascii="Pluto Cond Light" w:hAnsi="Pluto Cond Light"/>
        </w:rPr>
        <w:t>: Es una acción que se despliega con la misión de conocer cuál es, como se encuentra, la composición ambiental de un entorno, resultante de la actividad minera.</w:t>
      </w:r>
    </w:p>
    <w:p w14:paraId="3F2E6628"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OCURRENCIA</w:t>
      </w:r>
      <w:r w:rsidRPr="002B23A9">
        <w:rPr>
          <w:rFonts w:ascii="Pluto Cond Light" w:hAnsi="Pluto Cond Light"/>
        </w:rPr>
        <w:t>: Concentración de un mineral que se considera valioso, de interés científico o con valor comercial.</w:t>
      </w:r>
    </w:p>
    <w:p w14:paraId="7FD7AAD4" w14:textId="77777777" w:rsidR="002B23A9"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PAGO DE INSPECCIÓN DE CAMPO POR DAC</w:t>
      </w:r>
      <w:r w:rsidRPr="002B23A9">
        <w:rPr>
          <w:rFonts w:ascii="Pluto Cond Light" w:hAnsi="Pluto Cond Light"/>
        </w:rPr>
        <w:t>: Es una tarifa por servicio que se realiza en conjunto por las unidades técnicas del INHGEOMIN al momento de la verificación de la Declaración Anual Consolidada.</w:t>
      </w:r>
    </w:p>
    <w:p w14:paraId="293DCAA8" w14:textId="77777777" w:rsidR="004E7E4D" w:rsidRDefault="002B23A9" w:rsidP="00D7250F">
      <w:pPr>
        <w:pStyle w:val="Prrafodelista"/>
        <w:numPr>
          <w:ilvl w:val="0"/>
          <w:numId w:val="31"/>
        </w:numPr>
        <w:jc w:val="both"/>
        <w:rPr>
          <w:rFonts w:ascii="Pluto Cond Light" w:hAnsi="Pluto Cond Light"/>
        </w:rPr>
      </w:pPr>
      <w:r w:rsidRPr="002B23A9">
        <w:rPr>
          <w:rFonts w:ascii="Pluto Cond Light" w:hAnsi="Pluto Cond Light"/>
          <w:b/>
        </w:rPr>
        <w:t>PLAN DE CONTINGENCIA</w:t>
      </w:r>
      <w:r w:rsidRPr="002B23A9">
        <w:rPr>
          <w:rFonts w:ascii="Pluto Cond Light" w:hAnsi="Pluto Cond Light"/>
        </w:rPr>
        <w:t>: Es un conjunto de procedimientos alternativos a la operatividad normal de cada institución. Su finalidad es la de permitir el funcionamiento de esta, aun cuando alguna de sus funciones deje de hacerlo por culpa de algún incidente tanto interno como ajeno a la organización.</w:t>
      </w:r>
    </w:p>
    <w:p w14:paraId="499F61E0" w14:textId="375D4E9A" w:rsidR="004E7E4D" w:rsidRDefault="002B23A9" w:rsidP="00D7250F">
      <w:pPr>
        <w:pStyle w:val="Prrafodelista"/>
        <w:numPr>
          <w:ilvl w:val="0"/>
          <w:numId w:val="31"/>
        </w:numPr>
        <w:jc w:val="both"/>
        <w:rPr>
          <w:rFonts w:ascii="Pluto Cond Light" w:hAnsi="Pluto Cond Light"/>
        </w:rPr>
      </w:pPr>
      <w:r w:rsidRPr="004E7E4D">
        <w:rPr>
          <w:rFonts w:ascii="Pluto Cond Light" w:hAnsi="Pluto Cond Light"/>
          <w:b/>
        </w:rPr>
        <w:t>PLAN DE MINADO</w:t>
      </w:r>
      <w:r w:rsidRPr="004E7E4D">
        <w:rPr>
          <w:rFonts w:ascii="Pluto Cond Light" w:hAnsi="Pluto Cond Light"/>
        </w:rPr>
        <w:t xml:space="preserve">: Programa de producción de corto, </w:t>
      </w:r>
      <w:r w:rsidR="004E7E4D" w:rsidRPr="004E7E4D">
        <w:rPr>
          <w:rFonts w:ascii="Pluto Cond Light" w:hAnsi="Pluto Cond Light"/>
        </w:rPr>
        <w:t>mediano y</w:t>
      </w:r>
      <w:r w:rsidRPr="004E7E4D">
        <w:rPr>
          <w:rFonts w:ascii="Pluto Cond Light" w:hAnsi="Pluto Cond Light"/>
        </w:rPr>
        <w:t xml:space="preserve">  largo plazo de una  empresa  minera,  que  contempla  a  lo  menos  el  ritmo  de  producción  (toneladas de  mineral  y  estéril),  sectores  por  explotar,  leyes  y  destinos  de  los  diferentes materiales que se extraen.</w:t>
      </w:r>
    </w:p>
    <w:p w14:paraId="47691871" w14:textId="77777777" w:rsidR="004E7E4D" w:rsidRDefault="002B23A9" w:rsidP="00D7250F">
      <w:pPr>
        <w:pStyle w:val="Prrafodelista"/>
        <w:numPr>
          <w:ilvl w:val="0"/>
          <w:numId w:val="31"/>
        </w:numPr>
        <w:jc w:val="both"/>
        <w:rPr>
          <w:rFonts w:ascii="Pluto Cond Light" w:hAnsi="Pluto Cond Light"/>
        </w:rPr>
      </w:pPr>
      <w:r w:rsidRPr="004E7E4D">
        <w:rPr>
          <w:rFonts w:ascii="Pluto Cond Light" w:hAnsi="Pluto Cond Light"/>
          <w:b/>
        </w:rPr>
        <w:t>PRODUCTO MINERO</w:t>
      </w:r>
      <w:r w:rsidRPr="004E7E4D">
        <w:rPr>
          <w:rFonts w:ascii="Pluto Cond Light" w:hAnsi="Pluto Cond Light"/>
        </w:rPr>
        <w:t>: Entiéndanse por producto minero, a la sustancia mineral ya extraída (broza), haya o no sido sometida a procesos de corte, pulido, trituración, concentración, hidro-metalúrgicos y/o metalúrgicos, en cualquier estado en que se encuentre y que sean objeto de comercialización.</w:t>
      </w:r>
    </w:p>
    <w:p w14:paraId="65333A9F" w14:textId="77777777" w:rsidR="004E7E4D" w:rsidRDefault="002B23A9" w:rsidP="00D7250F">
      <w:pPr>
        <w:pStyle w:val="Prrafodelista"/>
        <w:numPr>
          <w:ilvl w:val="0"/>
          <w:numId w:val="31"/>
        </w:numPr>
        <w:jc w:val="both"/>
        <w:rPr>
          <w:rFonts w:ascii="Pluto Cond Light" w:hAnsi="Pluto Cond Light"/>
        </w:rPr>
      </w:pPr>
      <w:r w:rsidRPr="004E7E4D">
        <w:rPr>
          <w:rFonts w:ascii="Pluto Cond Light" w:hAnsi="Pluto Cond Light"/>
          <w:b/>
        </w:rPr>
        <w:t>PROYECCIÓN SOCIAL</w:t>
      </w:r>
      <w:r w:rsidRPr="004E7E4D">
        <w:rPr>
          <w:rFonts w:ascii="Pluto Cond Light" w:hAnsi="Pluto Cond Light"/>
        </w:rPr>
        <w:t xml:space="preserve">: La Proyección Social es propiciar y establecer procesos permanentes de interacción e integración con agentes y sectores sociales de las poblaciones involucradas en el área de influencia de los proyectos mineros. </w:t>
      </w:r>
    </w:p>
    <w:p w14:paraId="2EC0E7FC" w14:textId="77777777" w:rsidR="004E7E4D" w:rsidRDefault="002B23A9" w:rsidP="00D7250F">
      <w:pPr>
        <w:pStyle w:val="Prrafodelista"/>
        <w:numPr>
          <w:ilvl w:val="0"/>
          <w:numId w:val="31"/>
        </w:numPr>
        <w:jc w:val="both"/>
        <w:rPr>
          <w:rFonts w:ascii="Pluto Cond Light" w:hAnsi="Pluto Cond Light"/>
        </w:rPr>
      </w:pPr>
      <w:r w:rsidRPr="001A0604">
        <w:rPr>
          <w:rFonts w:ascii="Pluto Cond Light" w:hAnsi="Pluto Cond Light"/>
          <w:b/>
        </w:rPr>
        <w:lastRenderedPageBreak/>
        <w:t>SUSTANCIA DE INTERÉS</w:t>
      </w:r>
      <w:r w:rsidRPr="004E7E4D">
        <w:rPr>
          <w:rFonts w:ascii="Pluto Cond Light" w:hAnsi="Pluto Cond Light"/>
        </w:rPr>
        <w:t xml:space="preserve">: Se refiere a las rocas y minerales que son objeto de estudio para la actividad minera. Es una contribución especial con carácter transitorio, que se aplica al sector minero, gravando directamente la explotación y comercialización de minerales en el país realizadas por personas naturales y jurídicas.  </w:t>
      </w:r>
    </w:p>
    <w:p w14:paraId="65FB3ACF" w14:textId="280DA6B3" w:rsidR="003E29DD" w:rsidRPr="004E7E4D" w:rsidRDefault="002B23A9" w:rsidP="00D7250F">
      <w:pPr>
        <w:pStyle w:val="Prrafodelista"/>
        <w:numPr>
          <w:ilvl w:val="0"/>
          <w:numId w:val="31"/>
        </w:numPr>
        <w:jc w:val="both"/>
        <w:rPr>
          <w:rFonts w:ascii="Pluto Cond Light" w:hAnsi="Pluto Cond Light"/>
        </w:rPr>
      </w:pPr>
      <w:r w:rsidRPr="004E7E4D">
        <w:rPr>
          <w:rFonts w:ascii="Pluto Cond Light" w:hAnsi="Pluto Cond Light"/>
          <w:b/>
        </w:rPr>
        <w:t>TASA DE SEGURIDAD POBLACIONAL</w:t>
      </w:r>
      <w:r w:rsidRPr="004E7E4D">
        <w:rPr>
          <w:rFonts w:ascii="Pluto Cond Light" w:hAnsi="Pluto Cond Light"/>
        </w:rPr>
        <w:t>: Es una contribución especial con carácter transitorio, que se aplica al sector minero, gravando directamente la explotación y comercialización de minerales en el país realizadas por personas naturales y jurídicas.  Este impuesto está regulado en la Ley de Seguridad Poblacional (Decreto No. 105-2011) y sus reformas.  La base gravable es el valor FOB (Free On Board = Libre a Bordo) de la exportación registrada en la Declaración de Mercancías. Siendo la tarifa especial de dos por ciento (2%) para minería metálica y el uno por ciento (1%) para minería no metálica.</w:t>
      </w:r>
    </w:p>
    <w:p w14:paraId="4FE5B5E6" w14:textId="533A1F84" w:rsidR="003E29DD" w:rsidRDefault="003E29DD">
      <w:pPr>
        <w:rPr>
          <w:rFonts w:ascii="Pluto Cond Light" w:hAnsi="Pluto Cond Light"/>
        </w:rPr>
      </w:pPr>
    </w:p>
    <w:p w14:paraId="067F58D6" w14:textId="77777777" w:rsidR="00877FBE" w:rsidRPr="002B23A9" w:rsidRDefault="00877FBE">
      <w:pPr>
        <w:rPr>
          <w:rFonts w:ascii="Pluto Cond Light" w:hAnsi="Pluto Cond Light"/>
        </w:rPr>
      </w:pPr>
    </w:p>
    <w:tbl>
      <w:tblPr>
        <w:tblStyle w:val="Tablaconcuadrcula"/>
        <w:tblW w:w="10353" w:type="dxa"/>
        <w:jc w:val="center"/>
        <w:tblLayout w:type="fixed"/>
        <w:tblLook w:val="04A0" w:firstRow="1" w:lastRow="0" w:firstColumn="1" w:lastColumn="0" w:noHBand="0" w:noVBand="1"/>
      </w:tblPr>
      <w:tblGrid>
        <w:gridCol w:w="1064"/>
        <w:gridCol w:w="1341"/>
        <w:gridCol w:w="3089"/>
        <w:gridCol w:w="1872"/>
        <w:gridCol w:w="1560"/>
        <w:gridCol w:w="1427"/>
      </w:tblGrid>
      <w:tr w:rsidR="00877FBE" w:rsidRPr="009236FA" w14:paraId="5363D9CD" w14:textId="77777777" w:rsidTr="00D70FC5">
        <w:trPr>
          <w:jc w:val="center"/>
        </w:trPr>
        <w:tc>
          <w:tcPr>
            <w:tcW w:w="10353" w:type="dxa"/>
            <w:gridSpan w:val="6"/>
            <w:shd w:val="clear" w:color="auto" w:fill="62C2D8"/>
          </w:tcPr>
          <w:p w14:paraId="0B017EA3" w14:textId="77777777" w:rsidR="00877FBE" w:rsidRPr="002304B0" w:rsidRDefault="00877FBE" w:rsidP="00553373">
            <w:pPr>
              <w:jc w:val="center"/>
              <w:rPr>
                <w:rFonts w:ascii="Pluto Cond Bold" w:hAnsi="Pluto Cond Bold"/>
                <w:b/>
              </w:rPr>
            </w:pPr>
            <w:r w:rsidRPr="002304B0">
              <w:rPr>
                <w:rFonts w:ascii="Pluto Cond Bold" w:hAnsi="Pluto Cond Bold"/>
                <w:b/>
              </w:rPr>
              <w:t xml:space="preserve">CONTROL  DE CAMBIOS  </w:t>
            </w:r>
          </w:p>
        </w:tc>
      </w:tr>
      <w:tr w:rsidR="00D70FC5" w:rsidRPr="009236FA" w14:paraId="484A8A27" w14:textId="77777777" w:rsidTr="00D70FC5">
        <w:trPr>
          <w:jc w:val="center"/>
        </w:trPr>
        <w:tc>
          <w:tcPr>
            <w:tcW w:w="1064" w:type="dxa"/>
            <w:vAlign w:val="center"/>
          </w:tcPr>
          <w:p w14:paraId="38A77C38" w14:textId="77777777" w:rsidR="00877FBE" w:rsidRPr="002304B0" w:rsidRDefault="00877FBE" w:rsidP="00D70FC5">
            <w:pPr>
              <w:spacing w:after="0"/>
              <w:jc w:val="center"/>
              <w:rPr>
                <w:rFonts w:ascii="Pluto Cond Bold" w:hAnsi="Pluto Cond Bold"/>
                <w:sz w:val="20"/>
              </w:rPr>
            </w:pPr>
            <w:r w:rsidRPr="002304B0">
              <w:rPr>
                <w:rFonts w:ascii="Pluto Cond Bold" w:hAnsi="Pluto Cond Bold"/>
                <w:sz w:val="20"/>
              </w:rPr>
              <w:t>VERSIÓN</w:t>
            </w:r>
          </w:p>
        </w:tc>
        <w:tc>
          <w:tcPr>
            <w:tcW w:w="1341" w:type="dxa"/>
            <w:vAlign w:val="center"/>
          </w:tcPr>
          <w:p w14:paraId="0C5535A8" w14:textId="77777777" w:rsidR="00877FBE" w:rsidRPr="002304B0" w:rsidRDefault="00877FBE" w:rsidP="00D70FC5">
            <w:pPr>
              <w:spacing w:after="0"/>
              <w:jc w:val="center"/>
              <w:rPr>
                <w:rFonts w:ascii="Pluto Cond Bold" w:hAnsi="Pluto Cond Bold"/>
                <w:sz w:val="20"/>
              </w:rPr>
            </w:pPr>
            <w:r w:rsidRPr="002304B0">
              <w:rPr>
                <w:rFonts w:ascii="Pluto Cond Bold" w:hAnsi="Pluto Cond Bold"/>
                <w:sz w:val="20"/>
              </w:rPr>
              <w:t>ÍTEM DEL CAMBIO</w:t>
            </w:r>
          </w:p>
        </w:tc>
        <w:tc>
          <w:tcPr>
            <w:tcW w:w="3089" w:type="dxa"/>
            <w:vAlign w:val="center"/>
          </w:tcPr>
          <w:p w14:paraId="3BF8222F" w14:textId="77777777" w:rsidR="00877FBE" w:rsidRPr="002304B0" w:rsidRDefault="00877FBE" w:rsidP="00D70FC5">
            <w:pPr>
              <w:spacing w:after="0"/>
              <w:jc w:val="center"/>
              <w:rPr>
                <w:rFonts w:ascii="Pluto Cond Bold" w:hAnsi="Pluto Cond Bold"/>
                <w:sz w:val="20"/>
              </w:rPr>
            </w:pPr>
            <w:r w:rsidRPr="002304B0">
              <w:rPr>
                <w:rFonts w:ascii="Pluto Cond Bold" w:hAnsi="Pluto Cond Bold"/>
                <w:sz w:val="20"/>
              </w:rPr>
              <w:t>CAMBIO REALIZADO</w:t>
            </w:r>
          </w:p>
        </w:tc>
        <w:tc>
          <w:tcPr>
            <w:tcW w:w="1872" w:type="dxa"/>
            <w:vAlign w:val="center"/>
          </w:tcPr>
          <w:p w14:paraId="394428BC" w14:textId="77777777" w:rsidR="00877FBE" w:rsidRPr="002304B0" w:rsidRDefault="00877FBE" w:rsidP="00D70FC5">
            <w:pPr>
              <w:spacing w:after="0"/>
              <w:jc w:val="center"/>
              <w:rPr>
                <w:rFonts w:ascii="Pluto Cond Bold" w:hAnsi="Pluto Cond Bold"/>
                <w:sz w:val="20"/>
              </w:rPr>
            </w:pPr>
            <w:r w:rsidRPr="002304B0">
              <w:rPr>
                <w:rFonts w:ascii="Pluto Cond Bold" w:hAnsi="Pluto Cond Bold"/>
                <w:sz w:val="20"/>
              </w:rPr>
              <w:t>MOTIVO DEL CAMBIO</w:t>
            </w:r>
          </w:p>
        </w:tc>
        <w:tc>
          <w:tcPr>
            <w:tcW w:w="1560" w:type="dxa"/>
            <w:vAlign w:val="center"/>
          </w:tcPr>
          <w:p w14:paraId="06DB8EF7" w14:textId="1D7ACEB1" w:rsidR="00877FBE" w:rsidRPr="002304B0" w:rsidRDefault="00D70FC5" w:rsidP="00D70FC5">
            <w:pPr>
              <w:spacing w:after="0"/>
              <w:jc w:val="center"/>
              <w:rPr>
                <w:rFonts w:ascii="Pluto Cond Bold" w:hAnsi="Pluto Cond Bold"/>
                <w:sz w:val="20"/>
              </w:rPr>
            </w:pPr>
            <w:r>
              <w:rPr>
                <w:rFonts w:ascii="Pluto Cond Bold" w:hAnsi="Pluto Cond Bold"/>
                <w:sz w:val="20"/>
              </w:rPr>
              <w:t>RESPONSAB</w:t>
            </w:r>
            <w:r w:rsidR="00877FBE" w:rsidRPr="002304B0">
              <w:rPr>
                <w:rFonts w:ascii="Pluto Cond Bold" w:hAnsi="Pluto Cond Bold"/>
                <w:sz w:val="20"/>
              </w:rPr>
              <w:t>E DEL CAMBIO</w:t>
            </w:r>
          </w:p>
        </w:tc>
        <w:tc>
          <w:tcPr>
            <w:tcW w:w="1427" w:type="dxa"/>
            <w:vAlign w:val="center"/>
          </w:tcPr>
          <w:p w14:paraId="300844F7" w14:textId="77777777" w:rsidR="00877FBE" w:rsidRPr="002304B0" w:rsidRDefault="00877FBE" w:rsidP="00D70FC5">
            <w:pPr>
              <w:spacing w:after="0"/>
              <w:jc w:val="center"/>
              <w:rPr>
                <w:rFonts w:ascii="Pluto Cond Bold" w:hAnsi="Pluto Cond Bold"/>
                <w:sz w:val="20"/>
              </w:rPr>
            </w:pPr>
            <w:r w:rsidRPr="002304B0">
              <w:rPr>
                <w:rFonts w:ascii="Pluto Cond Bold" w:hAnsi="Pluto Cond Bold"/>
                <w:sz w:val="20"/>
              </w:rPr>
              <w:t>FECHA DEL CAMBIO</w:t>
            </w:r>
          </w:p>
        </w:tc>
      </w:tr>
      <w:tr w:rsidR="00D70FC5" w:rsidRPr="009236FA" w14:paraId="7F784C02" w14:textId="77777777" w:rsidTr="00D70FC5">
        <w:trPr>
          <w:jc w:val="center"/>
        </w:trPr>
        <w:tc>
          <w:tcPr>
            <w:tcW w:w="1064" w:type="dxa"/>
            <w:vAlign w:val="center"/>
          </w:tcPr>
          <w:p w14:paraId="6EA2CC83" w14:textId="77777777" w:rsidR="00877FBE" w:rsidRPr="0040083D" w:rsidRDefault="00877FBE" w:rsidP="00D70FC5">
            <w:pPr>
              <w:spacing w:after="0" w:line="240" w:lineRule="auto"/>
              <w:jc w:val="center"/>
              <w:rPr>
                <w:rFonts w:ascii="Pluto Cond Light" w:hAnsi="Pluto Cond Light"/>
                <w:sz w:val="16"/>
              </w:rPr>
            </w:pPr>
            <w:r>
              <w:rPr>
                <w:rFonts w:ascii="Pluto Cond Light" w:hAnsi="Pluto Cond Light"/>
                <w:sz w:val="16"/>
              </w:rPr>
              <w:t>1.0</w:t>
            </w:r>
          </w:p>
        </w:tc>
        <w:tc>
          <w:tcPr>
            <w:tcW w:w="1341" w:type="dxa"/>
            <w:vAlign w:val="center"/>
          </w:tcPr>
          <w:p w14:paraId="768CAF54" w14:textId="77777777" w:rsidR="00877FBE" w:rsidRPr="0040083D" w:rsidRDefault="00877FBE" w:rsidP="00D70FC5">
            <w:pPr>
              <w:spacing w:after="0" w:line="240" w:lineRule="auto"/>
              <w:jc w:val="both"/>
              <w:rPr>
                <w:rFonts w:ascii="Pluto Cond Light" w:hAnsi="Pluto Cond Light"/>
                <w:sz w:val="16"/>
              </w:rPr>
            </w:pPr>
            <w:r>
              <w:rPr>
                <w:rFonts w:ascii="Pluto Cond Light" w:hAnsi="Pluto Cond Light"/>
                <w:sz w:val="16"/>
              </w:rPr>
              <w:t xml:space="preserve">Aprobación de los formularios de la Declaración Anual Consolidada </w:t>
            </w:r>
          </w:p>
        </w:tc>
        <w:tc>
          <w:tcPr>
            <w:tcW w:w="3089" w:type="dxa"/>
            <w:vAlign w:val="center"/>
          </w:tcPr>
          <w:p w14:paraId="0E2F1F88" w14:textId="77777777" w:rsidR="00877FBE" w:rsidRPr="0040083D" w:rsidRDefault="00877FBE" w:rsidP="00D70FC5">
            <w:pPr>
              <w:spacing w:after="0" w:line="240" w:lineRule="auto"/>
              <w:jc w:val="center"/>
              <w:rPr>
                <w:rFonts w:ascii="Pluto Cond Light" w:hAnsi="Pluto Cond Light"/>
                <w:sz w:val="16"/>
              </w:rPr>
            </w:pPr>
            <w:r w:rsidRPr="0040083D">
              <w:rPr>
                <w:rFonts w:ascii="Pluto Cond Light" w:hAnsi="Pluto Cond Light"/>
                <w:sz w:val="16"/>
              </w:rPr>
              <w:t xml:space="preserve">Creación </w:t>
            </w:r>
            <w:r>
              <w:rPr>
                <w:rFonts w:ascii="Pluto Cond Light" w:hAnsi="Pluto Cond Light"/>
                <w:sz w:val="16"/>
              </w:rPr>
              <w:t>de formularios</w:t>
            </w:r>
          </w:p>
        </w:tc>
        <w:tc>
          <w:tcPr>
            <w:tcW w:w="1872" w:type="dxa"/>
            <w:vAlign w:val="center"/>
          </w:tcPr>
          <w:p w14:paraId="40D95B2E" w14:textId="77777777" w:rsidR="00877FBE" w:rsidRPr="0040083D" w:rsidRDefault="00877FBE" w:rsidP="00D70FC5">
            <w:pPr>
              <w:spacing w:after="0" w:line="240" w:lineRule="auto"/>
              <w:jc w:val="center"/>
              <w:rPr>
                <w:rFonts w:ascii="Pluto Cond Light" w:hAnsi="Pluto Cond Light"/>
                <w:sz w:val="16"/>
              </w:rPr>
            </w:pPr>
            <w:r w:rsidRPr="0040083D">
              <w:rPr>
                <w:rFonts w:ascii="Pluto Cond Light" w:hAnsi="Pluto Cond Light"/>
                <w:sz w:val="16"/>
              </w:rPr>
              <w:t xml:space="preserve">Creación </w:t>
            </w:r>
            <w:r>
              <w:rPr>
                <w:rFonts w:ascii="Pluto Cond Light" w:hAnsi="Pluto Cond Light"/>
                <w:sz w:val="16"/>
              </w:rPr>
              <w:t>de formularios</w:t>
            </w:r>
          </w:p>
        </w:tc>
        <w:tc>
          <w:tcPr>
            <w:tcW w:w="1560" w:type="dxa"/>
            <w:vAlign w:val="center"/>
          </w:tcPr>
          <w:p w14:paraId="6D8BC515" w14:textId="77777777" w:rsidR="00877FBE" w:rsidRPr="0040083D" w:rsidRDefault="00877FBE" w:rsidP="00D70FC5">
            <w:pPr>
              <w:spacing w:after="0" w:line="240" w:lineRule="auto"/>
              <w:jc w:val="center"/>
              <w:rPr>
                <w:rFonts w:ascii="Pluto Cond Light" w:hAnsi="Pluto Cond Light"/>
                <w:sz w:val="16"/>
              </w:rPr>
            </w:pPr>
            <w:r w:rsidRPr="0040083D">
              <w:rPr>
                <w:rFonts w:ascii="Pluto Cond Light" w:hAnsi="Pluto Cond Light"/>
                <w:sz w:val="16"/>
              </w:rPr>
              <w:t>Dirección Ejecutiva</w:t>
            </w:r>
          </w:p>
        </w:tc>
        <w:tc>
          <w:tcPr>
            <w:tcW w:w="1427" w:type="dxa"/>
            <w:vAlign w:val="center"/>
          </w:tcPr>
          <w:p w14:paraId="26149A83" w14:textId="77777777" w:rsidR="00877FBE" w:rsidRPr="0040083D" w:rsidRDefault="00877FBE" w:rsidP="00D70FC5">
            <w:pPr>
              <w:spacing w:after="0" w:line="240" w:lineRule="auto"/>
              <w:jc w:val="center"/>
              <w:rPr>
                <w:rFonts w:ascii="Pluto Cond Light" w:hAnsi="Pluto Cond Light"/>
                <w:sz w:val="16"/>
              </w:rPr>
            </w:pPr>
            <w:r>
              <w:rPr>
                <w:rFonts w:ascii="Pluto Cond Light" w:hAnsi="Pluto Cond Light"/>
                <w:sz w:val="16"/>
              </w:rPr>
              <w:t>09/01/2017</w:t>
            </w:r>
          </w:p>
        </w:tc>
      </w:tr>
      <w:tr w:rsidR="00D70FC5" w:rsidRPr="009236FA" w14:paraId="209BD35C" w14:textId="77777777" w:rsidTr="00D70FC5">
        <w:trPr>
          <w:jc w:val="center"/>
        </w:trPr>
        <w:tc>
          <w:tcPr>
            <w:tcW w:w="1064" w:type="dxa"/>
            <w:vAlign w:val="center"/>
          </w:tcPr>
          <w:p w14:paraId="4508E050" w14:textId="77777777" w:rsidR="00877FBE" w:rsidRPr="0040083D" w:rsidRDefault="00877FBE" w:rsidP="00D70FC5">
            <w:pPr>
              <w:spacing w:after="0" w:line="240" w:lineRule="auto"/>
              <w:jc w:val="center"/>
              <w:rPr>
                <w:rFonts w:ascii="Pluto Cond Bold" w:hAnsi="Pluto Cond Bold"/>
                <w:sz w:val="16"/>
              </w:rPr>
            </w:pPr>
            <w:r w:rsidRPr="0040083D">
              <w:rPr>
                <w:rFonts w:ascii="Pluto Cond Light" w:hAnsi="Pluto Cond Light"/>
                <w:sz w:val="16"/>
              </w:rPr>
              <w:t>1.</w:t>
            </w:r>
            <w:r>
              <w:rPr>
                <w:rFonts w:ascii="Pluto Cond Light" w:hAnsi="Pluto Cond Light"/>
                <w:sz w:val="16"/>
              </w:rPr>
              <w:t>1</w:t>
            </w:r>
          </w:p>
        </w:tc>
        <w:tc>
          <w:tcPr>
            <w:tcW w:w="1341" w:type="dxa"/>
            <w:vAlign w:val="center"/>
          </w:tcPr>
          <w:p w14:paraId="00923302" w14:textId="750B8B37" w:rsidR="00877FBE" w:rsidRPr="0040083D" w:rsidRDefault="00877FBE" w:rsidP="00D70FC5">
            <w:pPr>
              <w:spacing w:after="0" w:line="240" w:lineRule="auto"/>
              <w:jc w:val="both"/>
              <w:rPr>
                <w:rFonts w:ascii="Pluto Cond Bold" w:hAnsi="Pluto Cond Bold"/>
                <w:sz w:val="16"/>
              </w:rPr>
            </w:pPr>
            <w:r>
              <w:rPr>
                <w:rFonts w:ascii="Pluto Cond Light" w:hAnsi="Pluto Cond Light"/>
                <w:sz w:val="16"/>
              </w:rPr>
              <w:t>Todo el documento</w:t>
            </w:r>
          </w:p>
        </w:tc>
        <w:tc>
          <w:tcPr>
            <w:tcW w:w="3089" w:type="dxa"/>
            <w:vAlign w:val="center"/>
          </w:tcPr>
          <w:p w14:paraId="7BE3D98D" w14:textId="175383B9" w:rsidR="00877FBE" w:rsidRPr="00877FBE" w:rsidRDefault="00877FBE" w:rsidP="00567B29">
            <w:pPr>
              <w:pStyle w:val="Prrafodelista"/>
              <w:numPr>
                <w:ilvl w:val="0"/>
                <w:numId w:val="33"/>
              </w:numPr>
              <w:spacing w:after="0" w:line="240" w:lineRule="auto"/>
              <w:jc w:val="both"/>
              <w:rPr>
                <w:rFonts w:ascii="Pluto Cond Light" w:hAnsi="Pluto Cond Light"/>
                <w:sz w:val="16"/>
              </w:rPr>
            </w:pPr>
            <w:r w:rsidRPr="00877FBE">
              <w:rPr>
                <w:rFonts w:ascii="Pluto Cond Light" w:hAnsi="Pluto Cond Light"/>
                <w:sz w:val="16"/>
              </w:rPr>
              <w:t xml:space="preserve">Se adicionó una portada que incorpora los </w:t>
            </w:r>
            <w:r w:rsidR="00567B29">
              <w:rPr>
                <w:rFonts w:ascii="Pluto Cond Light" w:hAnsi="Pluto Cond Light"/>
                <w:sz w:val="16"/>
              </w:rPr>
              <w:t xml:space="preserve">logos y tipografía Gubernamental por instrucción de la Secretaría de Prensa. </w:t>
            </w:r>
          </w:p>
          <w:p w14:paraId="7DA0ACE9" w14:textId="1A39BBF5" w:rsidR="00877FBE" w:rsidRDefault="00877FBE" w:rsidP="00567B29">
            <w:pPr>
              <w:pStyle w:val="Prrafodelista"/>
              <w:numPr>
                <w:ilvl w:val="0"/>
                <w:numId w:val="33"/>
              </w:numPr>
              <w:spacing w:after="0" w:line="240" w:lineRule="auto"/>
              <w:jc w:val="both"/>
              <w:rPr>
                <w:rFonts w:ascii="Pluto Cond Light" w:hAnsi="Pluto Cond Light"/>
                <w:sz w:val="16"/>
              </w:rPr>
            </w:pPr>
            <w:r>
              <w:rPr>
                <w:rFonts w:ascii="Pluto Cond Light" w:hAnsi="Pluto Cond Light"/>
                <w:sz w:val="16"/>
              </w:rPr>
              <w:t xml:space="preserve">La sección de </w:t>
            </w:r>
            <w:r w:rsidRPr="00877FBE">
              <w:rPr>
                <w:rFonts w:ascii="Pluto Cond Light" w:hAnsi="Pluto Cond Light"/>
                <w:sz w:val="16"/>
              </w:rPr>
              <w:t>disposiciones generales</w:t>
            </w:r>
            <w:r>
              <w:rPr>
                <w:rFonts w:ascii="Pluto Cond Light" w:hAnsi="Pluto Cond Light"/>
                <w:sz w:val="16"/>
              </w:rPr>
              <w:t xml:space="preserve"> se movió a la sección previa del </w:t>
            </w:r>
            <w:r w:rsidRPr="00877FBE">
              <w:rPr>
                <w:rFonts w:ascii="Pluto Cond Light" w:hAnsi="Pluto Cond Light"/>
                <w:sz w:val="16"/>
              </w:rPr>
              <w:t xml:space="preserve">inicio del formulario a fin </w:t>
            </w:r>
            <w:r w:rsidR="00567B29">
              <w:rPr>
                <w:rFonts w:ascii="Pluto Cond Light" w:hAnsi="Pluto Cond Light"/>
                <w:sz w:val="16"/>
              </w:rPr>
              <w:t xml:space="preserve">de </w:t>
            </w:r>
            <w:r>
              <w:rPr>
                <w:rFonts w:ascii="Pluto Cond Light" w:hAnsi="Pluto Cond Light"/>
                <w:sz w:val="16"/>
              </w:rPr>
              <w:t>ofrecer claridad y orden lógico p</w:t>
            </w:r>
            <w:r w:rsidRPr="00877FBE">
              <w:rPr>
                <w:rFonts w:ascii="Pluto Cond Light" w:hAnsi="Pluto Cond Light"/>
                <w:sz w:val="16"/>
              </w:rPr>
              <w:t>revio a registrar el documento</w:t>
            </w:r>
          </w:p>
          <w:p w14:paraId="5214E518" w14:textId="29463EC0" w:rsidR="00877FBE" w:rsidRDefault="00877FBE" w:rsidP="00567B29">
            <w:pPr>
              <w:pStyle w:val="Prrafodelista"/>
              <w:numPr>
                <w:ilvl w:val="0"/>
                <w:numId w:val="33"/>
              </w:numPr>
              <w:spacing w:after="0" w:line="240" w:lineRule="auto"/>
              <w:jc w:val="both"/>
              <w:rPr>
                <w:rFonts w:ascii="Pluto Cond Light" w:hAnsi="Pluto Cond Light"/>
                <w:sz w:val="16"/>
              </w:rPr>
            </w:pPr>
            <w:r>
              <w:rPr>
                <w:rFonts w:ascii="Pluto Cond Light" w:hAnsi="Pluto Cond Light"/>
                <w:sz w:val="16"/>
              </w:rPr>
              <w:t>Se codificó el formulario de conformidad a la Política de Control y Registro de Documentos institucionales a fin de incorporarlo al Listado Maestro de Documentos.</w:t>
            </w:r>
          </w:p>
          <w:p w14:paraId="06E215DC" w14:textId="1E985B0E" w:rsidR="00D70FC5" w:rsidRDefault="00D70FC5" w:rsidP="00567B29">
            <w:pPr>
              <w:pStyle w:val="Prrafodelista"/>
              <w:numPr>
                <w:ilvl w:val="0"/>
                <w:numId w:val="33"/>
              </w:numPr>
              <w:spacing w:after="0" w:line="240" w:lineRule="auto"/>
              <w:jc w:val="both"/>
              <w:rPr>
                <w:rFonts w:ascii="Pluto Cond Light" w:hAnsi="Pluto Cond Light"/>
                <w:sz w:val="16"/>
              </w:rPr>
            </w:pPr>
            <w:r>
              <w:rPr>
                <w:rFonts w:ascii="Pluto Cond Light" w:hAnsi="Pluto Cond Light"/>
                <w:sz w:val="16"/>
              </w:rPr>
              <w:t xml:space="preserve">Se renombra Formulario a Formato considerando la clasificación y definición de la Política de Control y registro de Documentos </w:t>
            </w:r>
          </w:p>
          <w:p w14:paraId="638B13AF" w14:textId="3D813EC0" w:rsidR="00877FBE" w:rsidRPr="00877FBE" w:rsidRDefault="00877FBE" w:rsidP="00567B29">
            <w:pPr>
              <w:pStyle w:val="Prrafodelista"/>
              <w:numPr>
                <w:ilvl w:val="0"/>
                <w:numId w:val="33"/>
              </w:numPr>
              <w:spacing w:after="0" w:line="240" w:lineRule="auto"/>
              <w:jc w:val="both"/>
              <w:rPr>
                <w:rFonts w:ascii="Pluto Cond Light" w:hAnsi="Pluto Cond Light"/>
                <w:sz w:val="16"/>
              </w:rPr>
            </w:pPr>
            <w:r w:rsidRPr="00877FBE">
              <w:rPr>
                <w:rFonts w:ascii="Pluto Cond Light" w:hAnsi="Pluto Cond Light"/>
                <w:sz w:val="16"/>
              </w:rPr>
              <w:t xml:space="preserve">Se adicionó el cuadro </w:t>
            </w:r>
            <w:r>
              <w:rPr>
                <w:rFonts w:ascii="Pluto Cond Light" w:hAnsi="Pluto Cond Light"/>
                <w:sz w:val="16"/>
              </w:rPr>
              <w:t xml:space="preserve">de Control de Cambios a fin de dejar registro y </w:t>
            </w:r>
            <w:r w:rsidRPr="00877FBE">
              <w:rPr>
                <w:rFonts w:ascii="Pluto Cond Light" w:hAnsi="Pluto Cond Light"/>
                <w:sz w:val="16"/>
              </w:rPr>
              <w:t>controlar sus futuras actualizaciones.</w:t>
            </w:r>
          </w:p>
          <w:p w14:paraId="03BB9452" w14:textId="1541BE3F" w:rsidR="00877FBE" w:rsidRPr="00877FBE" w:rsidRDefault="00877FBE" w:rsidP="00D70FC5">
            <w:pPr>
              <w:spacing w:after="0" w:line="240" w:lineRule="auto"/>
              <w:jc w:val="both"/>
              <w:rPr>
                <w:rFonts w:ascii="Pluto Cond Light" w:hAnsi="Pluto Cond Light"/>
                <w:sz w:val="16"/>
              </w:rPr>
            </w:pPr>
          </w:p>
        </w:tc>
        <w:tc>
          <w:tcPr>
            <w:tcW w:w="1872" w:type="dxa"/>
            <w:vAlign w:val="center"/>
          </w:tcPr>
          <w:p w14:paraId="6C152749" w14:textId="77777777" w:rsidR="00567B29" w:rsidRPr="00567B29" w:rsidRDefault="00567B29" w:rsidP="00567B29">
            <w:pPr>
              <w:spacing w:after="0" w:line="240" w:lineRule="auto"/>
              <w:jc w:val="both"/>
              <w:rPr>
                <w:rFonts w:ascii="Pluto Cond Light" w:hAnsi="Pluto Cond Light"/>
                <w:sz w:val="16"/>
              </w:rPr>
            </w:pPr>
            <w:r w:rsidRPr="00567B29">
              <w:rPr>
                <w:rFonts w:ascii="Pluto Cond Light" w:hAnsi="Pluto Cond Light"/>
                <w:sz w:val="16"/>
              </w:rPr>
              <w:t xml:space="preserve">Cambios de forma: </w:t>
            </w:r>
          </w:p>
          <w:p w14:paraId="77343844" w14:textId="77777777" w:rsidR="00567B29" w:rsidRDefault="00877FBE" w:rsidP="00567B29">
            <w:pPr>
              <w:pStyle w:val="Prrafodelista"/>
              <w:numPr>
                <w:ilvl w:val="0"/>
                <w:numId w:val="35"/>
              </w:numPr>
              <w:spacing w:after="0" w:line="240" w:lineRule="auto"/>
              <w:jc w:val="both"/>
              <w:rPr>
                <w:rFonts w:ascii="Pluto Cond Light" w:hAnsi="Pluto Cond Light"/>
                <w:sz w:val="16"/>
              </w:rPr>
            </w:pPr>
            <w:r w:rsidRPr="00567B29">
              <w:rPr>
                <w:rFonts w:ascii="Pluto Cond Light" w:hAnsi="Pluto Cond Light"/>
                <w:sz w:val="16"/>
              </w:rPr>
              <w:t>Aplicación de los lineamientos del DUPAI</w:t>
            </w:r>
          </w:p>
          <w:p w14:paraId="2B393C1D" w14:textId="77777777" w:rsidR="00567B29" w:rsidRDefault="00567B29" w:rsidP="00567B29">
            <w:pPr>
              <w:pStyle w:val="Prrafodelista"/>
              <w:numPr>
                <w:ilvl w:val="0"/>
                <w:numId w:val="35"/>
              </w:numPr>
              <w:spacing w:after="0" w:line="240" w:lineRule="auto"/>
              <w:jc w:val="both"/>
              <w:rPr>
                <w:rFonts w:ascii="Pluto Cond Light" w:hAnsi="Pluto Cond Light"/>
                <w:sz w:val="16"/>
              </w:rPr>
            </w:pPr>
            <w:r w:rsidRPr="00567B29">
              <w:rPr>
                <w:rFonts w:ascii="Pluto Cond Light" w:hAnsi="Pluto Cond Light"/>
                <w:sz w:val="16"/>
              </w:rPr>
              <w:t>A</w:t>
            </w:r>
            <w:r w:rsidR="00877FBE" w:rsidRPr="00567B29">
              <w:rPr>
                <w:rFonts w:ascii="Pluto Cond Light" w:hAnsi="Pluto Cond Light"/>
                <w:sz w:val="16"/>
              </w:rPr>
              <w:t>plicación de la Imagen Gráfica Gubernamental</w:t>
            </w:r>
            <w:r w:rsidRPr="00567B29">
              <w:rPr>
                <w:rFonts w:ascii="Pluto Cond Light" w:hAnsi="Pluto Cond Light"/>
                <w:sz w:val="16"/>
              </w:rPr>
              <w:t xml:space="preserve"> (Memorando DE/009-2022)</w:t>
            </w:r>
          </w:p>
          <w:p w14:paraId="4E35B0EE" w14:textId="39952F02" w:rsidR="00877FBE" w:rsidRPr="00567B29" w:rsidRDefault="00877FBE" w:rsidP="00567B29">
            <w:pPr>
              <w:pStyle w:val="Prrafodelista"/>
              <w:numPr>
                <w:ilvl w:val="0"/>
                <w:numId w:val="35"/>
              </w:numPr>
              <w:spacing w:after="0" w:line="240" w:lineRule="auto"/>
              <w:jc w:val="both"/>
              <w:rPr>
                <w:rFonts w:ascii="Pluto Cond Light" w:hAnsi="Pluto Cond Light"/>
                <w:sz w:val="16"/>
              </w:rPr>
            </w:pPr>
            <w:r w:rsidRPr="00567B29">
              <w:rPr>
                <w:rFonts w:ascii="Pluto Cond Light" w:hAnsi="Pluto Cond Light"/>
                <w:sz w:val="16"/>
              </w:rPr>
              <w:t>Aplicación de la Política de Control y Registro de Documentos</w:t>
            </w:r>
          </w:p>
        </w:tc>
        <w:tc>
          <w:tcPr>
            <w:tcW w:w="1560" w:type="dxa"/>
            <w:vAlign w:val="center"/>
          </w:tcPr>
          <w:p w14:paraId="7CD18710" w14:textId="1E5CD571" w:rsidR="00877FBE" w:rsidRPr="0040083D" w:rsidRDefault="00877FBE" w:rsidP="00D70FC5">
            <w:pPr>
              <w:spacing w:after="0" w:line="240" w:lineRule="auto"/>
              <w:jc w:val="center"/>
              <w:rPr>
                <w:rFonts w:ascii="Pluto Cond Bold" w:hAnsi="Pluto Cond Bold"/>
                <w:sz w:val="16"/>
              </w:rPr>
            </w:pPr>
            <w:r>
              <w:rPr>
                <w:rFonts w:ascii="Pluto Cond Light" w:hAnsi="Pluto Cond Light"/>
                <w:sz w:val="16"/>
              </w:rPr>
              <w:t xml:space="preserve">Unidad de Modernización </w:t>
            </w:r>
          </w:p>
        </w:tc>
        <w:tc>
          <w:tcPr>
            <w:tcW w:w="1427" w:type="dxa"/>
            <w:vAlign w:val="center"/>
          </w:tcPr>
          <w:p w14:paraId="0D376149" w14:textId="23413F74" w:rsidR="00877FBE" w:rsidRPr="0040083D" w:rsidRDefault="00B353A7" w:rsidP="00D70FC5">
            <w:pPr>
              <w:spacing w:after="0" w:line="240" w:lineRule="auto"/>
              <w:jc w:val="center"/>
              <w:rPr>
                <w:rFonts w:ascii="Pluto Cond Bold" w:hAnsi="Pluto Cond Bold"/>
                <w:sz w:val="16"/>
              </w:rPr>
            </w:pPr>
            <w:r>
              <w:rPr>
                <w:rFonts w:ascii="Pluto Cond Light" w:hAnsi="Pluto Cond Light"/>
                <w:sz w:val="16"/>
              </w:rPr>
              <w:t>13/7/2022</w:t>
            </w:r>
            <w:r w:rsidR="00877FBE">
              <w:rPr>
                <w:rFonts w:ascii="Pluto Cond Light" w:hAnsi="Pluto Cond Light"/>
                <w:sz w:val="16"/>
              </w:rPr>
              <w:t xml:space="preserve"> </w:t>
            </w:r>
          </w:p>
        </w:tc>
      </w:tr>
    </w:tbl>
    <w:p w14:paraId="7B7CC061" w14:textId="399088E9" w:rsidR="003E29DD" w:rsidRDefault="003E29DD" w:rsidP="00D70FC5">
      <w:pPr>
        <w:spacing w:after="0"/>
        <w:rPr>
          <w:rFonts w:ascii="Garamond" w:hAnsi="Garamond"/>
        </w:rPr>
      </w:pPr>
    </w:p>
    <w:p w14:paraId="78E12EBA" w14:textId="77777777" w:rsidR="004E7E4D" w:rsidRDefault="004E7E4D">
      <w:pPr>
        <w:rPr>
          <w:rFonts w:ascii="Garamond" w:hAnsi="Garamond"/>
        </w:rPr>
      </w:pPr>
    </w:p>
    <w:sectPr w:rsidR="004E7E4D" w:rsidSect="00877FBE">
      <w:headerReference w:type="default" r:id="rId10"/>
      <w:pgSz w:w="12240" w:h="20160" w:code="5"/>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D6FF3" w14:textId="77777777" w:rsidR="003D19B1" w:rsidRDefault="003D19B1" w:rsidP="00A12740">
      <w:pPr>
        <w:spacing w:after="0" w:line="240" w:lineRule="auto"/>
      </w:pPr>
      <w:r>
        <w:separator/>
      </w:r>
    </w:p>
  </w:endnote>
  <w:endnote w:type="continuationSeparator" w:id="0">
    <w:p w14:paraId="27221F28" w14:textId="77777777" w:rsidR="003D19B1" w:rsidRDefault="003D19B1" w:rsidP="00A1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luto Cond Light">
    <w:altName w:val="Arial"/>
    <w:panose1 w:val="00000000000000000000"/>
    <w:charset w:val="00"/>
    <w:family w:val="swiss"/>
    <w:notTrueType/>
    <w:pitch w:val="variable"/>
    <w:sig w:usb0="A00000AF" w:usb1="5000207B" w:usb2="00000000" w:usb3="00000000" w:csb0="00000093" w:csb1="00000000"/>
  </w:font>
  <w:font w:name="Pluto Cond Bold">
    <w:altName w:val="Impact"/>
    <w:panose1 w:val="00000000000000000000"/>
    <w:charset w:val="00"/>
    <w:family w:val="swiss"/>
    <w:notTrueType/>
    <w:pitch w:val="variable"/>
    <w:sig w:usb0="A00000A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luto Cond Regular Italic">
    <w:altName w:val="Arial Narrow"/>
    <w:panose1 w:val="00000000000000000000"/>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2EF4F" w14:textId="77777777" w:rsidR="003D19B1" w:rsidRDefault="003D19B1" w:rsidP="00A12740">
      <w:pPr>
        <w:spacing w:after="0" w:line="240" w:lineRule="auto"/>
      </w:pPr>
      <w:r>
        <w:separator/>
      </w:r>
    </w:p>
  </w:footnote>
  <w:footnote w:type="continuationSeparator" w:id="0">
    <w:p w14:paraId="60428AE8" w14:textId="77777777" w:rsidR="003D19B1" w:rsidRDefault="003D19B1" w:rsidP="00A12740">
      <w:pPr>
        <w:spacing w:after="0" w:line="240" w:lineRule="auto"/>
      </w:pPr>
      <w:r>
        <w:continuationSeparator/>
      </w:r>
    </w:p>
  </w:footnote>
  <w:footnote w:id="1">
    <w:p w14:paraId="49135438" w14:textId="77777777" w:rsidR="00553373" w:rsidRPr="00B955C9" w:rsidRDefault="00553373" w:rsidP="00A12740">
      <w:pPr>
        <w:pStyle w:val="Textonotapie"/>
        <w:rPr>
          <w:lang w:val="es-HN"/>
        </w:rPr>
      </w:pPr>
    </w:p>
  </w:footnote>
  <w:footnote w:id="2">
    <w:p w14:paraId="0592B96C" w14:textId="77777777" w:rsidR="00553373" w:rsidRPr="00B955C9" w:rsidRDefault="00553373" w:rsidP="00A12740">
      <w:pPr>
        <w:pStyle w:val="Textonotapie"/>
        <w:rPr>
          <w:lang w:val="es-H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4252"/>
      <w:gridCol w:w="1837"/>
      <w:gridCol w:w="1752"/>
    </w:tblGrid>
    <w:tr w:rsidR="00553373" w14:paraId="3B8923CB" w14:textId="77777777" w:rsidTr="00553373">
      <w:trPr>
        <w:trHeight w:val="405"/>
      </w:trPr>
      <w:tc>
        <w:tcPr>
          <w:tcW w:w="2511" w:type="dxa"/>
          <w:vMerge w:val="restart"/>
        </w:tcPr>
        <w:p w14:paraId="02399BC7" w14:textId="77777777" w:rsidR="00553373" w:rsidRDefault="00553373" w:rsidP="00877FBE">
          <w:pPr>
            <w:pStyle w:val="TableParagraph"/>
            <w:rPr>
              <w:sz w:val="20"/>
            </w:rPr>
          </w:pPr>
          <w:r w:rsidRPr="002F2BFB">
            <w:rPr>
              <w:rFonts w:ascii="Garamond" w:hAnsi="Garamond"/>
              <w:b/>
              <w:noProof/>
              <w:lang w:val="es-HN" w:eastAsia="es-HN"/>
            </w:rPr>
            <w:drawing>
              <wp:inline distT="0" distB="0" distL="0" distR="0" wp14:anchorId="320E5AE6" wp14:editId="6BC1E6FE">
                <wp:extent cx="1640207" cy="746151"/>
                <wp:effectExtent l="0" t="0" r="0" b="0"/>
                <wp:docPr id="13" name="Imagen 13" descr="C:\Users\Olvin Otero\Desktop\NUEVA LINEA GRAFICA\Logo_Geología y Mi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vin Otero\Desktop\NUEVA LINEA GRAFICA\Logo_Geología y Mina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3601" b="30908"/>
                        <a:stretch/>
                      </pic:blipFill>
                      <pic:spPr bwMode="auto">
                        <a:xfrm>
                          <a:off x="0" y="0"/>
                          <a:ext cx="1643467" cy="7476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vMerge w:val="restart"/>
        </w:tcPr>
        <w:p w14:paraId="7719D571" w14:textId="77777777" w:rsidR="00553373" w:rsidRPr="00A7204E" w:rsidRDefault="00553373" w:rsidP="00877FBE">
          <w:pPr>
            <w:pStyle w:val="TableParagraph"/>
            <w:spacing w:before="7"/>
            <w:rPr>
              <w:rFonts w:ascii="Garamond" w:hAnsi="Garamond"/>
              <w:sz w:val="26"/>
            </w:rPr>
          </w:pPr>
        </w:p>
        <w:p w14:paraId="351E3A14" w14:textId="77777777" w:rsidR="00553373" w:rsidRPr="00582493" w:rsidRDefault="00553373" w:rsidP="00877FBE">
          <w:pPr>
            <w:pStyle w:val="TableParagraph"/>
            <w:spacing w:line="251" w:lineRule="exact"/>
            <w:ind w:left="210" w:right="204"/>
            <w:jc w:val="center"/>
            <w:rPr>
              <w:rFonts w:ascii="Pluto Cond Regular Italic" w:hAnsi="Pluto Cond Regular Italic"/>
              <w:b/>
              <w:sz w:val="12"/>
            </w:rPr>
          </w:pPr>
          <w:r w:rsidRPr="00582493">
            <w:rPr>
              <w:rFonts w:ascii="Pluto Cond Regular Italic" w:hAnsi="Pluto Cond Regular Italic"/>
              <w:b/>
              <w:sz w:val="12"/>
            </w:rPr>
            <w:t>Documento Único de Procedimientos Administrativos</w:t>
          </w:r>
        </w:p>
        <w:p w14:paraId="07100564" w14:textId="17143272" w:rsidR="00553373" w:rsidRPr="004E18AA" w:rsidRDefault="00553373" w:rsidP="00002622">
          <w:pPr>
            <w:pStyle w:val="TableParagraph"/>
            <w:spacing w:line="251" w:lineRule="exact"/>
            <w:ind w:left="210" w:right="204"/>
            <w:jc w:val="center"/>
            <w:rPr>
              <w:rFonts w:ascii="Pluto Cond Bold" w:hAnsi="Pluto Cond Bold"/>
              <w:sz w:val="14"/>
            </w:rPr>
          </w:pPr>
          <w:r w:rsidRPr="004E18AA">
            <w:rPr>
              <w:rFonts w:ascii="Pluto Cond Bold" w:hAnsi="Pluto Cond Bold"/>
              <w:sz w:val="14"/>
            </w:rPr>
            <w:t>FORMATO</w:t>
          </w:r>
        </w:p>
        <w:p w14:paraId="0CAB94BD" w14:textId="77777777" w:rsidR="00553373" w:rsidRPr="00553373" w:rsidRDefault="00553373" w:rsidP="00002622">
          <w:pPr>
            <w:pStyle w:val="TableParagraph"/>
            <w:spacing w:line="251" w:lineRule="exact"/>
            <w:ind w:left="210" w:right="204"/>
            <w:jc w:val="center"/>
            <w:rPr>
              <w:rFonts w:ascii="Pluto Cond Bold" w:hAnsi="Pluto Cond Bold"/>
            </w:rPr>
          </w:pPr>
          <w:r w:rsidRPr="00553373">
            <w:rPr>
              <w:rFonts w:ascii="Pluto Cond Bold" w:hAnsi="Pluto Cond Bold"/>
            </w:rPr>
            <w:t>DECLARACION ANUAL CONSOLIDADA (DAC)</w:t>
          </w:r>
        </w:p>
        <w:p w14:paraId="13689593" w14:textId="70E6C573" w:rsidR="00553373" w:rsidRPr="00582493" w:rsidRDefault="009213CA" w:rsidP="0077664D">
          <w:pPr>
            <w:pStyle w:val="TableParagraph"/>
            <w:spacing w:line="251" w:lineRule="exact"/>
            <w:ind w:left="210" w:right="204"/>
            <w:jc w:val="center"/>
            <w:rPr>
              <w:rFonts w:ascii="Pluto Cond Bold" w:hAnsi="Pluto Cond Bold"/>
            </w:rPr>
          </w:pPr>
          <w:r>
            <w:rPr>
              <w:rFonts w:ascii="Pluto Cond Bold" w:hAnsi="Pluto Cond Bold"/>
              <w:sz w:val="18"/>
            </w:rPr>
            <w:t xml:space="preserve">Concesión de </w:t>
          </w:r>
          <w:r w:rsidR="0077664D">
            <w:rPr>
              <w:rFonts w:ascii="Pluto Cond Bold" w:hAnsi="Pluto Cond Bold"/>
              <w:sz w:val="18"/>
            </w:rPr>
            <w:t>Beneficio</w:t>
          </w:r>
        </w:p>
      </w:tc>
      <w:tc>
        <w:tcPr>
          <w:tcW w:w="3589" w:type="dxa"/>
          <w:gridSpan w:val="2"/>
          <w:vAlign w:val="center"/>
        </w:tcPr>
        <w:p w14:paraId="2E3ED549" w14:textId="5E7926D4" w:rsidR="00553373" w:rsidRPr="00F22925" w:rsidRDefault="00553373" w:rsidP="00877FBE">
          <w:pPr>
            <w:pStyle w:val="TableParagraph"/>
            <w:spacing w:line="251" w:lineRule="exact"/>
            <w:ind w:left="210" w:right="204"/>
            <w:jc w:val="center"/>
            <w:rPr>
              <w:rFonts w:ascii="Pluto Cond Light" w:hAnsi="Pluto Cond Light"/>
              <w:sz w:val="14"/>
            </w:rPr>
          </w:pPr>
          <w:r w:rsidRPr="00F22925">
            <w:rPr>
              <w:rFonts w:ascii="Pluto Cond Light" w:hAnsi="Pluto Cond Light"/>
              <w:sz w:val="14"/>
            </w:rPr>
            <w:t xml:space="preserve">Código: </w:t>
          </w:r>
          <w:r w:rsidR="0077664D" w:rsidRPr="0077664D">
            <w:rPr>
              <w:rFonts w:ascii="Pluto Cond Light" w:hAnsi="Pluto Cond Light"/>
              <w:sz w:val="14"/>
            </w:rPr>
            <w:t>DUPAI-DAC-CB-FR-3</w:t>
          </w:r>
        </w:p>
      </w:tc>
    </w:tr>
    <w:tr w:rsidR="00553373" w14:paraId="07CDC09E" w14:textId="77777777" w:rsidTr="00553373">
      <w:trPr>
        <w:trHeight w:val="263"/>
      </w:trPr>
      <w:tc>
        <w:tcPr>
          <w:tcW w:w="2511" w:type="dxa"/>
          <w:vMerge/>
          <w:tcBorders>
            <w:top w:val="nil"/>
          </w:tcBorders>
        </w:tcPr>
        <w:p w14:paraId="172EE729" w14:textId="77777777" w:rsidR="00553373" w:rsidRDefault="00553373" w:rsidP="00877FBE">
          <w:pPr>
            <w:rPr>
              <w:sz w:val="2"/>
              <w:szCs w:val="2"/>
            </w:rPr>
          </w:pPr>
        </w:p>
      </w:tc>
      <w:tc>
        <w:tcPr>
          <w:tcW w:w="4252" w:type="dxa"/>
          <w:vMerge/>
          <w:tcBorders>
            <w:top w:val="nil"/>
          </w:tcBorders>
        </w:tcPr>
        <w:p w14:paraId="7D66BD26" w14:textId="77777777" w:rsidR="00553373" w:rsidRDefault="00553373" w:rsidP="00877FBE">
          <w:pPr>
            <w:rPr>
              <w:sz w:val="2"/>
              <w:szCs w:val="2"/>
            </w:rPr>
          </w:pPr>
        </w:p>
      </w:tc>
      <w:tc>
        <w:tcPr>
          <w:tcW w:w="3589" w:type="dxa"/>
          <w:gridSpan w:val="2"/>
          <w:vAlign w:val="center"/>
        </w:tcPr>
        <w:p w14:paraId="69734FEA" w14:textId="3D36ACDC" w:rsidR="00553373" w:rsidRPr="00F22925" w:rsidRDefault="00553373" w:rsidP="00877FBE">
          <w:pPr>
            <w:pStyle w:val="TableParagraph"/>
            <w:spacing w:line="251" w:lineRule="exact"/>
            <w:ind w:left="210" w:right="204"/>
            <w:jc w:val="center"/>
            <w:rPr>
              <w:rFonts w:ascii="Pluto Cond Light" w:hAnsi="Pluto Cond Light"/>
              <w:sz w:val="14"/>
            </w:rPr>
          </w:pPr>
          <w:r w:rsidRPr="00F22925">
            <w:rPr>
              <w:rFonts w:ascii="Pluto Cond Light" w:hAnsi="Pluto Cond Light"/>
              <w:sz w:val="14"/>
            </w:rPr>
            <w:t>Versión: 1.1</w:t>
          </w:r>
        </w:p>
      </w:tc>
    </w:tr>
    <w:tr w:rsidR="00553373" w14:paraId="05CD5A50" w14:textId="77777777" w:rsidTr="00553373">
      <w:trPr>
        <w:trHeight w:val="405"/>
      </w:trPr>
      <w:tc>
        <w:tcPr>
          <w:tcW w:w="2511" w:type="dxa"/>
          <w:vMerge/>
          <w:tcBorders>
            <w:top w:val="nil"/>
          </w:tcBorders>
        </w:tcPr>
        <w:p w14:paraId="7B63237E" w14:textId="77777777" w:rsidR="00553373" w:rsidRDefault="00553373" w:rsidP="00877FBE">
          <w:pPr>
            <w:rPr>
              <w:sz w:val="2"/>
              <w:szCs w:val="2"/>
            </w:rPr>
          </w:pPr>
        </w:p>
      </w:tc>
      <w:tc>
        <w:tcPr>
          <w:tcW w:w="4252" w:type="dxa"/>
          <w:vMerge/>
          <w:tcBorders>
            <w:top w:val="nil"/>
          </w:tcBorders>
        </w:tcPr>
        <w:p w14:paraId="25559E86" w14:textId="77777777" w:rsidR="00553373" w:rsidRDefault="00553373" w:rsidP="00877FBE">
          <w:pPr>
            <w:rPr>
              <w:sz w:val="2"/>
              <w:szCs w:val="2"/>
            </w:rPr>
          </w:pPr>
        </w:p>
      </w:tc>
      <w:tc>
        <w:tcPr>
          <w:tcW w:w="1837" w:type="dxa"/>
          <w:vAlign w:val="center"/>
        </w:tcPr>
        <w:p w14:paraId="60AF36FF" w14:textId="77777777" w:rsidR="00553373" w:rsidRPr="00F22925" w:rsidRDefault="00553373" w:rsidP="00877FBE">
          <w:pPr>
            <w:pStyle w:val="TableParagraph"/>
            <w:spacing w:line="251" w:lineRule="exact"/>
            <w:ind w:left="210" w:right="204"/>
            <w:jc w:val="center"/>
            <w:rPr>
              <w:rFonts w:ascii="Pluto Cond Light" w:hAnsi="Pluto Cond Light"/>
              <w:sz w:val="14"/>
            </w:rPr>
          </w:pPr>
          <w:r w:rsidRPr="00F22925">
            <w:rPr>
              <w:rFonts w:ascii="Pluto Cond Light" w:hAnsi="Pluto Cond Light"/>
              <w:sz w:val="14"/>
            </w:rPr>
            <w:t>Fecha de aprobación:</w:t>
          </w:r>
        </w:p>
        <w:p w14:paraId="3CDDB6F1" w14:textId="77777777" w:rsidR="00553373" w:rsidRPr="00F22925" w:rsidRDefault="00553373" w:rsidP="00877FBE">
          <w:pPr>
            <w:pStyle w:val="TableParagraph"/>
            <w:spacing w:line="251" w:lineRule="exact"/>
            <w:ind w:left="210" w:right="204"/>
            <w:jc w:val="center"/>
            <w:rPr>
              <w:rFonts w:ascii="Pluto Cond Light" w:hAnsi="Pluto Cond Light"/>
              <w:sz w:val="14"/>
            </w:rPr>
          </w:pPr>
          <w:r w:rsidRPr="00F22925">
            <w:rPr>
              <w:rFonts w:ascii="Pluto Cond Light" w:hAnsi="Pluto Cond Light"/>
              <w:sz w:val="14"/>
            </w:rPr>
            <w:t>09/01/2017</w:t>
          </w:r>
        </w:p>
      </w:tc>
      <w:tc>
        <w:tcPr>
          <w:tcW w:w="1752" w:type="dxa"/>
          <w:vAlign w:val="center"/>
        </w:tcPr>
        <w:p w14:paraId="20C02161" w14:textId="4CDA276C" w:rsidR="00553373" w:rsidRPr="00F22925" w:rsidRDefault="00553373" w:rsidP="00877FBE">
          <w:pPr>
            <w:pStyle w:val="TableParagraph"/>
            <w:spacing w:before="89" w:line="251" w:lineRule="exact"/>
            <w:ind w:left="210" w:right="204"/>
            <w:jc w:val="center"/>
            <w:rPr>
              <w:rFonts w:ascii="Pluto Cond Light" w:hAnsi="Pluto Cond Light"/>
              <w:sz w:val="14"/>
            </w:rPr>
          </w:pPr>
          <w:r w:rsidRPr="00F22925">
            <w:rPr>
              <w:rFonts w:ascii="Pluto Cond Light" w:hAnsi="Pluto Cond Light"/>
              <w:sz w:val="14"/>
            </w:rPr>
            <w:t xml:space="preserve">Página </w:t>
          </w:r>
          <w:r w:rsidRPr="00F22925">
            <w:rPr>
              <w:rFonts w:ascii="Pluto Cond Light" w:hAnsi="Pluto Cond Light"/>
              <w:b/>
              <w:bCs/>
              <w:sz w:val="14"/>
            </w:rPr>
            <w:fldChar w:fldCharType="begin"/>
          </w:r>
          <w:r w:rsidRPr="00F22925">
            <w:rPr>
              <w:rFonts w:ascii="Pluto Cond Light" w:hAnsi="Pluto Cond Light"/>
              <w:b/>
              <w:bCs/>
              <w:sz w:val="14"/>
            </w:rPr>
            <w:instrText>PAGE  \* Arabic  \* MERGEFORMAT</w:instrText>
          </w:r>
          <w:r w:rsidRPr="00F22925">
            <w:rPr>
              <w:rFonts w:ascii="Pluto Cond Light" w:hAnsi="Pluto Cond Light"/>
              <w:b/>
              <w:bCs/>
              <w:sz w:val="14"/>
            </w:rPr>
            <w:fldChar w:fldCharType="separate"/>
          </w:r>
          <w:r w:rsidR="0077664D">
            <w:rPr>
              <w:rFonts w:ascii="Pluto Cond Light" w:hAnsi="Pluto Cond Light"/>
              <w:b/>
              <w:bCs/>
              <w:noProof/>
              <w:sz w:val="14"/>
            </w:rPr>
            <w:t>2</w:t>
          </w:r>
          <w:r w:rsidRPr="00F22925">
            <w:rPr>
              <w:rFonts w:ascii="Pluto Cond Light" w:hAnsi="Pluto Cond Light"/>
              <w:b/>
              <w:bCs/>
              <w:sz w:val="14"/>
            </w:rPr>
            <w:fldChar w:fldCharType="end"/>
          </w:r>
          <w:r w:rsidRPr="00F22925">
            <w:rPr>
              <w:rFonts w:ascii="Pluto Cond Light" w:hAnsi="Pluto Cond Light"/>
              <w:sz w:val="14"/>
            </w:rPr>
            <w:t xml:space="preserve"> de </w:t>
          </w:r>
          <w:r w:rsidRPr="00F22925">
            <w:rPr>
              <w:rFonts w:ascii="Pluto Cond Light" w:hAnsi="Pluto Cond Light"/>
              <w:b/>
              <w:bCs/>
              <w:sz w:val="14"/>
            </w:rPr>
            <w:fldChar w:fldCharType="begin"/>
          </w:r>
          <w:r w:rsidRPr="00F22925">
            <w:rPr>
              <w:rFonts w:ascii="Pluto Cond Light" w:hAnsi="Pluto Cond Light"/>
              <w:b/>
              <w:bCs/>
              <w:sz w:val="14"/>
            </w:rPr>
            <w:instrText>NUMPAGES  \* Arabic  \* MERGEFORMAT</w:instrText>
          </w:r>
          <w:r w:rsidRPr="00F22925">
            <w:rPr>
              <w:rFonts w:ascii="Pluto Cond Light" w:hAnsi="Pluto Cond Light"/>
              <w:b/>
              <w:bCs/>
              <w:sz w:val="14"/>
            </w:rPr>
            <w:fldChar w:fldCharType="separate"/>
          </w:r>
          <w:r w:rsidR="0077664D">
            <w:rPr>
              <w:rFonts w:ascii="Pluto Cond Light" w:hAnsi="Pluto Cond Light"/>
              <w:b/>
              <w:bCs/>
              <w:noProof/>
              <w:sz w:val="14"/>
            </w:rPr>
            <w:t>14</w:t>
          </w:r>
          <w:r w:rsidRPr="00F22925">
            <w:rPr>
              <w:rFonts w:ascii="Pluto Cond Light" w:hAnsi="Pluto Cond Light"/>
              <w:b/>
              <w:bCs/>
              <w:sz w:val="14"/>
            </w:rPr>
            <w:fldChar w:fldCharType="end"/>
          </w:r>
        </w:p>
      </w:tc>
    </w:tr>
  </w:tbl>
  <w:p w14:paraId="5DCCF925" w14:textId="77777777" w:rsidR="00553373" w:rsidRDefault="005533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43A"/>
    <w:multiLevelType w:val="hybridMultilevel"/>
    <w:tmpl w:val="25524362"/>
    <w:lvl w:ilvl="0" w:tplc="48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3545E10"/>
    <w:multiLevelType w:val="hybridMultilevel"/>
    <w:tmpl w:val="A244AEAC"/>
    <w:lvl w:ilvl="0" w:tplc="65D4DFD6">
      <w:start w:val="1"/>
      <w:numFmt w:val="upperRoman"/>
      <w:lvlText w:val="%1."/>
      <w:lvlJc w:val="left"/>
      <w:pPr>
        <w:ind w:left="1080" w:hanging="72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B0334AB"/>
    <w:multiLevelType w:val="hybridMultilevel"/>
    <w:tmpl w:val="5FA25796"/>
    <w:lvl w:ilvl="0" w:tplc="4C328340">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CDB6858"/>
    <w:multiLevelType w:val="hybridMultilevel"/>
    <w:tmpl w:val="E6FE3DBC"/>
    <w:lvl w:ilvl="0" w:tplc="11C65CEA">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E9F2A65"/>
    <w:multiLevelType w:val="hybridMultilevel"/>
    <w:tmpl w:val="50180EA8"/>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13705797"/>
    <w:multiLevelType w:val="hybridMultilevel"/>
    <w:tmpl w:val="DF9CE60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3C35FDE"/>
    <w:multiLevelType w:val="hybridMultilevel"/>
    <w:tmpl w:val="12EEB520"/>
    <w:lvl w:ilvl="0" w:tplc="480A0017">
      <w:start w:val="1"/>
      <w:numFmt w:val="lowerLetter"/>
      <w:lvlText w:val="%1)"/>
      <w:lvlJc w:val="left"/>
      <w:pPr>
        <w:ind w:left="1429" w:hanging="360"/>
      </w:pPr>
      <w:rPr>
        <w:rFonts w:hint="default"/>
      </w:rPr>
    </w:lvl>
    <w:lvl w:ilvl="1" w:tplc="480A0017">
      <w:start w:val="1"/>
      <w:numFmt w:val="lowerLetter"/>
      <w:lvlText w:val="%2)"/>
      <w:lvlJc w:val="left"/>
      <w:pPr>
        <w:ind w:left="2149" w:hanging="360"/>
      </w:pPr>
      <w:rPr>
        <w:rFonts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3E157BF"/>
    <w:multiLevelType w:val="hybridMultilevel"/>
    <w:tmpl w:val="16ECD6D0"/>
    <w:lvl w:ilvl="0" w:tplc="480A0005">
      <w:start w:val="1"/>
      <w:numFmt w:val="bullet"/>
      <w:lvlText w:val=""/>
      <w:lvlJc w:val="left"/>
      <w:pPr>
        <w:ind w:left="1776" w:hanging="360"/>
      </w:pPr>
      <w:rPr>
        <w:rFonts w:ascii="Wingdings" w:hAnsi="Wingdings" w:hint="default"/>
      </w:rPr>
    </w:lvl>
    <w:lvl w:ilvl="1" w:tplc="480A0003" w:tentative="1">
      <w:start w:val="1"/>
      <w:numFmt w:val="bullet"/>
      <w:lvlText w:val="o"/>
      <w:lvlJc w:val="left"/>
      <w:pPr>
        <w:ind w:left="2496" w:hanging="360"/>
      </w:pPr>
      <w:rPr>
        <w:rFonts w:ascii="Courier New" w:hAnsi="Courier New" w:cs="Courier New" w:hint="default"/>
      </w:rPr>
    </w:lvl>
    <w:lvl w:ilvl="2" w:tplc="480A0005" w:tentative="1">
      <w:start w:val="1"/>
      <w:numFmt w:val="bullet"/>
      <w:lvlText w:val=""/>
      <w:lvlJc w:val="left"/>
      <w:pPr>
        <w:ind w:left="3216" w:hanging="360"/>
      </w:pPr>
      <w:rPr>
        <w:rFonts w:ascii="Wingdings" w:hAnsi="Wingdings" w:hint="default"/>
      </w:rPr>
    </w:lvl>
    <w:lvl w:ilvl="3" w:tplc="480A0001" w:tentative="1">
      <w:start w:val="1"/>
      <w:numFmt w:val="bullet"/>
      <w:lvlText w:val=""/>
      <w:lvlJc w:val="left"/>
      <w:pPr>
        <w:ind w:left="3936" w:hanging="360"/>
      </w:pPr>
      <w:rPr>
        <w:rFonts w:ascii="Symbol" w:hAnsi="Symbol" w:hint="default"/>
      </w:rPr>
    </w:lvl>
    <w:lvl w:ilvl="4" w:tplc="480A0003" w:tentative="1">
      <w:start w:val="1"/>
      <w:numFmt w:val="bullet"/>
      <w:lvlText w:val="o"/>
      <w:lvlJc w:val="left"/>
      <w:pPr>
        <w:ind w:left="4656" w:hanging="360"/>
      </w:pPr>
      <w:rPr>
        <w:rFonts w:ascii="Courier New" w:hAnsi="Courier New" w:cs="Courier New" w:hint="default"/>
      </w:rPr>
    </w:lvl>
    <w:lvl w:ilvl="5" w:tplc="480A0005" w:tentative="1">
      <w:start w:val="1"/>
      <w:numFmt w:val="bullet"/>
      <w:lvlText w:val=""/>
      <w:lvlJc w:val="left"/>
      <w:pPr>
        <w:ind w:left="5376" w:hanging="360"/>
      </w:pPr>
      <w:rPr>
        <w:rFonts w:ascii="Wingdings" w:hAnsi="Wingdings" w:hint="default"/>
      </w:rPr>
    </w:lvl>
    <w:lvl w:ilvl="6" w:tplc="480A0001" w:tentative="1">
      <w:start w:val="1"/>
      <w:numFmt w:val="bullet"/>
      <w:lvlText w:val=""/>
      <w:lvlJc w:val="left"/>
      <w:pPr>
        <w:ind w:left="6096" w:hanging="360"/>
      </w:pPr>
      <w:rPr>
        <w:rFonts w:ascii="Symbol" w:hAnsi="Symbol" w:hint="default"/>
      </w:rPr>
    </w:lvl>
    <w:lvl w:ilvl="7" w:tplc="480A0003" w:tentative="1">
      <w:start w:val="1"/>
      <w:numFmt w:val="bullet"/>
      <w:lvlText w:val="o"/>
      <w:lvlJc w:val="left"/>
      <w:pPr>
        <w:ind w:left="6816" w:hanging="360"/>
      </w:pPr>
      <w:rPr>
        <w:rFonts w:ascii="Courier New" w:hAnsi="Courier New" w:cs="Courier New" w:hint="default"/>
      </w:rPr>
    </w:lvl>
    <w:lvl w:ilvl="8" w:tplc="480A0005" w:tentative="1">
      <w:start w:val="1"/>
      <w:numFmt w:val="bullet"/>
      <w:lvlText w:val=""/>
      <w:lvlJc w:val="left"/>
      <w:pPr>
        <w:ind w:left="7536" w:hanging="360"/>
      </w:pPr>
      <w:rPr>
        <w:rFonts w:ascii="Wingdings" w:hAnsi="Wingdings" w:hint="default"/>
      </w:rPr>
    </w:lvl>
  </w:abstractNum>
  <w:abstractNum w:abstractNumId="8" w15:restartNumberingAfterBreak="0">
    <w:nsid w:val="19C13982"/>
    <w:multiLevelType w:val="hybridMultilevel"/>
    <w:tmpl w:val="EF22902E"/>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1C9B1EA9"/>
    <w:multiLevelType w:val="hybridMultilevel"/>
    <w:tmpl w:val="C67E4976"/>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1D602B91"/>
    <w:multiLevelType w:val="hybridMultilevel"/>
    <w:tmpl w:val="0B3097DA"/>
    <w:lvl w:ilvl="0" w:tplc="48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238B49B5"/>
    <w:multiLevelType w:val="hybridMultilevel"/>
    <w:tmpl w:val="CAB4DB4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260C53ED"/>
    <w:multiLevelType w:val="hybridMultilevel"/>
    <w:tmpl w:val="DAA21874"/>
    <w:lvl w:ilvl="0" w:tplc="0E0ADBC4">
      <w:start w:val="2"/>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8271CBD"/>
    <w:multiLevelType w:val="hybridMultilevel"/>
    <w:tmpl w:val="7F18533A"/>
    <w:lvl w:ilvl="0" w:tplc="480A0005">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4" w15:restartNumberingAfterBreak="0">
    <w:nsid w:val="2AF8185C"/>
    <w:multiLevelType w:val="hybridMultilevel"/>
    <w:tmpl w:val="5CBC05BE"/>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2C25527C"/>
    <w:multiLevelType w:val="hybridMultilevel"/>
    <w:tmpl w:val="3FBA5584"/>
    <w:lvl w:ilvl="0" w:tplc="480A0019">
      <w:start w:val="1"/>
      <w:numFmt w:val="lowerLetter"/>
      <w:lvlText w:val="%1."/>
      <w:lvlJc w:val="left"/>
      <w:pPr>
        <w:ind w:left="857" w:hanging="360"/>
      </w:pPr>
    </w:lvl>
    <w:lvl w:ilvl="1" w:tplc="F3FCB95C">
      <w:numFmt w:val="bullet"/>
      <w:lvlText w:val=""/>
      <w:lvlJc w:val="left"/>
      <w:pPr>
        <w:ind w:left="1577" w:hanging="360"/>
      </w:pPr>
      <w:rPr>
        <w:rFonts w:ascii="Calibri" w:eastAsiaTheme="minorHAnsi" w:hAnsi="Calibri" w:cs="Garamond" w:hint="default"/>
      </w:rPr>
    </w:lvl>
    <w:lvl w:ilvl="2" w:tplc="480A0017">
      <w:start w:val="1"/>
      <w:numFmt w:val="lowerLetter"/>
      <w:lvlText w:val="%3)"/>
      <w:lvlJc w:val="left"/>
      <w:pPr>
        <w:ind w:left="2297" w:hanging="180"/>
      </w:pPr>
    </w:lvl>
    <w:lvl w:ilvl="3" w:tplc="3AA65EEA">
      <w:start w:val="2"/>
      <w:numFmt w:val="bullet"/>
      <w:lvlText w:val="-"/>
      <w:lvlJc w:val="left"/>
      <w:pPr>
        <w:ind w:left="3017" w:hanging="360"/>
      </w:pPr>
      <w:rPr>
        <w:rFonts w:ascii="Calibri" w:eastAsiaTheme="minorHAnsi" w:hAnsi="Calibri" w:cs="Times New Roman" w:hint="default"/>
      </w:rPr>
    </w:lvl>
    <w:lvl w:ilvl="4" w:tplc="39140524">
      <w:start w:val="2"/>
      <w:numFmt w:val="upperRoman"/>
      <w:lvlText w:val="%5."/>
      <w:lvlJc w:val="left"/>
      <w:pPr>
        <w:ind w:left="4097" w:hanging="720"/>
      </w:pPr>
      <w:rPr>
        <w:rFonts w:hint="default"/>
        <w:b/>
      </w:rPr>
    </w:lvl>
    <w:lvl w:ilvl="5" w:tplc="480A001B" w:tentative="1">
      <w:start w:val="1"/>
      <w:numFmt w:val="lowerRoman"/>
      <w:lvlText w:val="%6."/>
      <w:lvlJc w:val="right"/>
      <w:pPr>
        <w:ind w:left="4457" w:hanging="180"/>
      </w:pPr>
    </w:lvl>
    <w:lvl w:ilvl="6" w:tplc="480A000F" w:tentative="1">
      <w:start w:val="1"/>
      <w:numFmt w:val="decimal"/>
      <w:lvlText w:val="%7."/>
      <w:lvlJc w:val="left"/>
      <w:pPr>
        <w:ind w:left="5177" w:hanging="360"/>
      </w:pPr>
    </w:lvl>
    <w:lvl w:ilvl="7" w:tplc="480A0019" w:tentative="1">
      <w:start w:val="1"/>
      <w:numFmt w:val="lowerLetter"/>
      <w:lvlText w:val="%8."/>
      <w:lvlJc w:val="left"/>
      <w:pPr>
        <w:ind w:left="5897" w:hanging="360"/>
      </w:pPr>
    </w:lvl>
    <w:lvl w:ilvl="8" w:tplc="480A001B" w:tentative="1">
      <w:start w:val="1"/>
      <w:numFmt w:val="lowerRoman"/>
      <w:lvlText w:val="%9."/>
      <w:lvlJc w:val="right"/>
      <w:pPr>
        <w:ind w:left="6617" w:hanging="180"/>
      </w:pPr>
    </w:lvl>
  </w:abstractNum>
  <w:abstractNum w:abstractNumId="16" w15:restartNumberingAfterBreak="0">
    <w:nsid w:val="3A230EC7"/>
    <w:multiLevelType w:val="hybridMultilevel"/>
    <w:tmpl w:val="2680534C"/>
    <w:lvl w:ilvl="0" w:tplc="480A0017">
      <w:start w:val="1"/>
      <w:numFmt w:val="lowerLetter"/>
      <w:lvlText w:val="%1)"/>
      <w:lvlJc w:val="left"/>
      <w:pPr>
        <w:ind w:left="1789" w:hanging="360"/>
      </w:pPr>
    </w:lvl>
    <w:lvl w:ilvl="1" w:tplc="480A0019">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7" w15:restartNumberingAfterBreak="0">
    <w:nsid w:val="4087408F"/>
    <w:multiLevelType w:val="hybridMultilevel"/>
    <w:tmpl w:val="BD7E4464"/>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2A31DBB"/>
    <w:multiLevelType w:val="hybridMultilevel"/>
    <w:tmpl w:val="DACEAD48"/>
    <w:lvl w:ilvl="0" w:tplc="128CC744">
      <w:start w:val="1"/>
      <w:numFmt w:val="bullet"/>
      <w:lvlText w:val=""/>
      <w:lvlJc w:val="left"/>
      <w:pPr>
        <w:ind w:left="720" w:hanging="360"/>
      </w:pPr>
      <w:rPr>
        <w:rFonts w:ascii="Wingdings" w:hAnsi="Wingdings"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47BA6AEA"/>
    <w:multiLevelType w:val="hybridMultilevel"/>
    <w:tmpl w:val="39B2F0C2"/>
    <w:lvl w:ilvl="0" w:tplc="81D6752A">
      <w:start w:val="1"/>
      <w:numFmt w:val="lowerLetter"/>
      <w:lvlText w:val="%1."/>
      <w:lvlJc w:val="left"/>
      <w:pPr>
        <w:ind w:left="1080" w:hanging="360"/>
      </w:pPr>
      <w:rPr>
        <w:rFonts w:hint="default"/>
      </w:rPr>
    </w:lvl>
    <w:lvl w:ilvl="1" w:tplc="480A0019">
      <w:start w:val="1"/>
      <w:numFmt w:val="lowerLetter"/>
      <w:lvlText w:val="%2."/>
      <w:lvlJc w:val="left"/>
      <w:pPr>
        <w:ind w:left="1800" w:hanging="360"/>
      </w:pPr>
    </w:lvl>
    <w:lvl w:ilvl="2" w:tplc="480A001B">
      <w:start w:val="1"/>
      <w:numFmt w:val="lowerRoman"/>
      <w:lvlText w:val="%3."/>
      <w:lvlJc w:val="right"/>
      <w:pPr>
        <w:ind w:left="2520" w:hanging="180"/>
      </w:pPr>
    </w:lvl>
    <w:lvl w:ilvl="3" w:tplc="480A000F">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0" w15:restartNumberingAfterBreak="0">
    <w:nsid w:val="496E4D15"/>
    <w:multiLevelType w:val="hybridMultilevel"/>
    <w:tmpl w:val="24624076"/>
    <w:lvl w:ilvl="0" w:tplc="BBB0DAC4">
      <w:start w:val="9"/>
      <w:numFmt w:val="upperLetter"/>
      <w:lvlText w:val="%1."/>
      <w:lvlJc w:val="left"/>
      <w:pPr>
        <w:ind w:left="720" w:hanging="360"/>
      </w:pPr>
      <w:rPr>
        <w:rFonts w:hint="default"/>
        <w:sz w:val="16"/>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4B0F3C86"/>
    <w:multiLevelType w:val="hybridMultilevel"/>
    <w:tmpl w:val="39FE4592"/>
    <w:lvl w:ilvl="0" w:tplc="480A0005">
      <w:start w:val="1"/>
      <w:numFmt w:val="bullet"/>
      <w:lvlText w:val=""/>
      <w:lvlJc w:val="left"/>
      <w:pPr>
        <w:ind w:left="1776" w:hanging="360"/>
      </w:pPr>
      <w:rPr>
        <w:rFonts w:ascii="Wingdings" w:hAnsi="Wingdings" w:hint="default"/>
      </w:rPr>
    </w:lvl>
    <w:lvl w:ilvl="1" w:tplc="480A0003" w:tentative="1">
      <w:start w:val="1"/>
      <w:numFmt w:val="bullet"/>
      <w:lvlText w:val="o"/>
      <w:lvlJc w:val="left"/>
      <w:pPr>
        <w:ind w:left="2496" w:hanging="360"/>
      </w:pPr>
      <w:rPr>
        <w:rFonts w:ascii="Courier New" w:hAnsi="Courier New" w:cs="Courier New" w:hint="default"/>
      </w:rPr>
    </w:lvl>
    <w:lvl w:ilvl="2" w:tplc="480A0005" w:tentative="1">
      <w:start w:val="1"/>
      <w:numFmt w:val="bullet"/>
      <w:lvlText w:val=""/>
      <w:lvlJc w:val="left"/>
      <w:pPr>
        <w:ind w:left="3216" w:hanging="360"/>
      </w:pPr>
      <w:rPr>
        <w:rFonts w:ascii="Wingdings" w:hAnsi="Wingdings" w:hint="default"/>
      </w:rPr>
    </w:lvl>
    <w:lvl w:ilvl="3" w:tplc="480A0001" w:tentative="1">
      <w:start w:val="1"/>
      <w:numFmt w:val="bullet"/>
      <w:lvlText w:val=""/>
      <w:lvlJc w:val="left"/>
      <w:pPr>
        <w:ind w:left="3936" w:hanging="360"/>
      </w:pPr>
      <w:rPr>
        <w:rFonts w:ascii="Symbol" w:hAnsi="Symbol" w:hint="default"/>
      </w:rPr>
    </w:lvl>
    <w:lvl w:ilvl="4" w:tplc="480A0003" w:tentative="1">
      <w:start w:val="1"/>
      <w:numFmt w:val="bullet"/>
      <w:lvlText w:val="o"/>
      <w:lvlJc w:val="left"/>
      <w:pPr>
        <w:ind w:left="4656" w:hanging="360"/>
      </w:pPr>
      <w:rPr>
        <w:rFonts w:ascii="Courier New" w:hAnsi="Courier New" w:cs="Courier New" w:hint="default"/>
      </w:rPr>
    </w:lvl>
    <w:lvl w:ilvl="5" w:tplc="480A0005" w:tentative="1">
      <w:start w:val="1"/>
      <w:numFmt w:val="bullet"/>
      <w:lvlText w:val=""/>
      <w:lvlJc w:val="left"/>
      <w:pPr>
        <w:ind w:left="5376" w:hanging="360"/>
      </w:pPr>
      <w:rPr>
        <w:rFonts w:ascii="Wingdings" w:hAnsi="Wingdings" w:hint="default"/>
      </w:rPr>
    </w:lvl>
    <w:lvl w:ilvl="6" w:tplc="480A0001" w:tentative="1">
      <w:start w:val="1"/>
      <w:numFmt w:val="bullet"/>
      <w:lvlText w:val=""/>
      <w:lvlJc w:val="left"/>
      <w:pPr>
        <w:ind w:left="6096" w:hanging="360"/>
      </w:pPr>
      <w:rPr>
        <w:rFonts w:ascii="Symbol" w:hAnsi="Symbol" w:hint="default"/>
      </w:rPr>
    </w:lvl>
    <w:lvl w:ilvl="7" w:tplc="480A0003" w:tentative="1">
      <w:start w:val="1"/>
      <w:numFmt w:val="bullet"/>
      <w:lvlText w:val="o"/>
      <w:lvlJc w:val="left"/>
      <w:pPr>
        <w:ind w:left="6816" w:hanging="360"/>
      </w:pPr>
      <w:rPr>
        <w:rFonts w:ascii="Courier New" w:hAnsi="Courier New" w:cs="Courier New" w:hint="default"/>
      </w:rPr>
    </w:lvl>
    <w:lvl w:ilvl="8" w:tplc="480A0005" w:tentative="1">
      <w:start w:val="1"/>
      <w:numFmt w:val="bullet"/>
      <w:lvlText w:val=""/>
      <w:lvlJc w:val="left"/>
      <w:pPr>
        <w:ind w:left="7536" w:hanging="360"/>
      </w:pPr>
      <w:rPr>
        <w:rFonts w:ascii="Wingdings" w:hAnsi="Wingdings" w:hint="default"/>
      </w:rPr>
    </w:lvl>
  </w:abstractNum>
  <w:abstractNum w:abstractNumId="22" w15:restartNumberingAfterBreak="0">
    <w:nsid w:val="4D8C3A2E"/>
    <w:multiLevelType w:val="hybridMultilevel"/>
    <w:tmpl w:val="7DA6D494"/>
    <w:lvl w:ilvl="0" w:tplc="81D6752A">
      <w:start w:val="1"/>
      <w:numFmt w:val="lowerLetter"/>
      <w:lvlText w:val="%1."/>
      <w:lvlJc w:val="left"/>
      <w:pPr>
        <w:ind w:left="1080" w:hanging="360"/>
      </w:pPr>
      <w:rPr>
        <w:rFonts w:hint="default"/>
      </w:rPr>
    </w:lvl>
    <w:lvl w:ilvl="1" w:tplc="480A0019">
      <w:start w:val="1"/>
      <w:numFmt w:val="lowerLetter"/>
      <w:lvlText w:val="%2."/>
      <w:lvlJc w:val="left"/>
      <w:pPr>
        <w:ind w:left="1800" w:hanging="360"/>
      </w:pPr>
    </w:lvl>
    <w:lvl w:ilvl="2" w:tplc="480A0005">
      <w:start w:val="1"/>
      <w:numFmt w:val="bullet"/>
      <w:lvlText w:val=""/>
      <w:lvlJc w:val="left"/>
      <w:pPr>
        <w:ind w:left="2520" w:hanging="180"/>
      </w:pPr>
      <w:rPr>
        <w:rFonts w:ascii="Wingdings" w:hAnsi="Wingdings" w:hint="default"/>
      </w:rPr>
    </w:lvl>
    <w:lvl w:ilvl="3" w:tplc="480A000F">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3" w15:restartNumberingAfterBreak="0">
    <w:nsid w:val="5520014F"/>
    <w:multiLevelType w:val="hybridMultilevel"/>
    <w:tmpl w:val="BBEE1AB4"/>
    <w:lvl w:ilvl="0" w:tplc="480A0005">
      <w:start w:val="1"/>
      <w:numFmt w:val="bullet"/>
      <w:lvlText w:val=""/>
      <w:lvlJc w:val="left"/>
      <w:pPr>
        <w:ind w:left="2496" w:hanging="360"/>
      </w:pPr>
      <w:rPr>
        <w:rFonts w:ascii="Wingdings" w:hAnsi="Wingdings" w:hint="default"/>
      </w:rPr>
    </w:lvl>
    <w:lvl w:ilvl="1" w:tplc="480A0003" w:tentative="1">
      <w:start w:val="1"/>
      <w:numFmt w:val="bullet"/>
      <w:lvlText w:val="o"/>
      <w:lvlJc w:val="left"/>
      <w:pPr>
        <w:ind w:left="3216" w:hanging="360"/>
      </w:pPr>
      <w:rPr>
        <w:rFonts w:ascii="Courier New" w:hAnsi="Courier New" w:cs="Courier New" w:hint="default"/>
      </w:rPr>
    </w:lvl>
    <w:lvl w:ilvl="2" w:tplc="480A0005" w:tentative="1">
      <w:start w:val="1"/>
      <w:numFmt w:val="bullet"/>
      <w:lvlText w:val=""/>
      <w:lvlJc w:val="left"/>
      <w:pPr>
        <w:ind w:left="3936" w:hanging="360"/>
      </w:pPr>
      <w:rPr>
        <w:rFonts w:ascii="Wingdings" w:hAnsi="Wingdings" w:hint="default"/>
      </w:rPr>
    </w:lvl>
    <w:lvl w:ilvl="3" w:tplc="480A0001" w:tentative="1">
      <w:start w:val="1"/>
      <w:numFmt w:val="bullet"/>
      <w:lvlText w:val=""/>
      <w:lvlJc w:val="left"/>
      <w:pPr>
        <w:ind w:left="4656" w:hanging="360"/>
      </w:pPr>
      <w:rPr>
        <w:rFonts w:ascii="Symbol" w:hAnsi="Symbol" w:hint="default"/>
      </w:rPr>
    </w:lvl>
    <w:lvl w:ilvl="4" w:tplc="480A0003" w:tentative="1">
      <w:start w:val="1"/>
      <w:numFmt w:val="bullet"/>
      <w:lvlText w:val="o"/>
      <w:lvlJc w:val="left"/>
      <w:pPr>
        <w:ind w:left="5376" w:hanging="360"/>
      </w:pPr>
      <w:rPr>
        <w:rFonts w:ascii="Courier New" w:hAnsi="Courier New" w:cs="Courier New" w:hint="default"/>
      </w:rPr>
    </w:lvl>
    <w:lvl w:ilvl="5" w:tplc="480A0005" w:tentative="1">
      <w:start w:val="1"/>
      <w:numFmt w:val="bullet"/>
      <w:lvlText w:val=""/>
      <w:lvlJc w:val="left"/>
      <w:pPr>
        <w:ind w:left="6096" w:hanging="360"/>
      </w:pPr>
      <w:rPr>
        <w:rFonts w:ascii="Wingdings" w:hAnsi="Wingdings" w:hint="default"/>
      </w:rPr>
    </w:lvl>
    <w:lvl w:ilvl="6" w:tplc="480A0001" w:tentative="1">
      <w:start w:val="1"/>
      <w:numFmt w:val="bullet"/>
      <w:lvlText w:val=""/>
      <w:lvlJc w:val="left"/>
      <w:pPr>
        <w:ind w:left="6816" w:hanging="360"/>
      </w:pPr>
      <w:rPr>
        <w:rFonts w:ascii="Symbol" w:hAnsi="Symbol" w:hint="default"/>
      </w:rPr>
    </w:lvl>
    <w:lvl w:ilvl="7" w:tplc="480A0003" w:tentative="1">
      <w:start w:val="1"/>
      <w:numFmt w:val="bullet"/>
      <w:lvlText w:val="o"/>
      <w:lvlJc w:val="left"/>
      <w:pPr>
        <w:ind w:left="7536" w:hanging="360"/>
      </w:pPr>
      <w:rPr>
        <w:rFonts w:ascii="Courier New" w:hAnsi="Courier New" w:cs="Courier New" w:hint="default"/>
      </w:rPr>
    </w:lvl>
    <w:lvl w:ilvl="8" w:tplc="480A0005" w:tentative="1">
      <w:start w:val="1"/>
      <w:numFmt w:val="bullet"/>
      <w:lvlText w:val=""/>
      <w:lvlJc w:val="left"/>
      <w:pPr>
        <w:ind w:left="8256" w:hanging="360"/>
      </w:pPr>
      <w:rPr>
        <w:rFonts w:ascii="Wingdings" w:hAnsi="Wingdings" w:hint="default"/>
      </w:rPr>
    </w:lvl>
  </w:abstractNum>
  <w:abstractNum w:abstractNumId="24" w15:restartNumberingAfterBreak="0">
    <w:nsid w:val="55BE348A"/>
    <w:multiLevelType w:val="hybridMultilevel"/>
    <w:tmpl w:val="A7B2EDD6"/>
    <w:lvl w:ilvl="0" w:tplc="480A0005">
      <w:start w:val="1"/>
      <w:numFmt w:val="bullet"/>
      <w:lvlText w:val=""/>
      <w:lvlJc w:val="left"/>
      <w:pPr>
        <w:ind w:left="2496" w:hanging="360"/>
      </w:pPr>
      <w:rPr>
        <w:rFonts w:ascii="Wingdings" w:hAnsi="Wingdings" w:hint="default"/>
      </w:rPr>
    </w:lvl>
    <w:lvl w:ilvl="1" w:tplc="480A0003" w:tentative="1">
      <w:start w:val="1"/>
      <w:numFmt w:val="bullet"/>
      <w:lvlText w:val="o"/>
      <w:lvlJc w:val="left"/>
      <w:pPr>
        <w:ind w:left="3216" w:hanging="360"/>
      </w:pPr>
      <w:rPr>
        <w:rFonts w:ascii="Courier New" w:hAnsi="Courier New" w:cs="Courier New" w:hint="default"/>
      </w:rPr>
    </w:lvl>
    <w:lvl w:ilvl="2" w:tplc="480A0005" w:tentative="1">
      <w:start w:val="1"/>
      <w:numFmt w:val="bullet"/>
      <w:lvlText w:val=""/>
      <w:lvlJc w:val="left"/>
      <w:pPr>
        <w:ind w:left="3936" w:hanging="360"/>
      </w:pPr>
      <w:rPr>
        <w:rFonts w:ascii="Wingdings" w:hAnsi="Wingdings" w:hint="default"/>
      </w:rPr>
    </w:lvl>
    <w:lvl w:ilvl="3" w:tplc="480A0001" w:tentative="1">
      <w:start w:val="1"/>
      <w:numFmt w:val="bullet"/>
      <w:lvlText w:val=""/>
      <w:lvlJc w:val="left"/>
      <w:pPr>
        <w:ind w:left="4656" w:hanging="360"/>
      </w:pPr>
      <w:rPr>
        <w:rFonts w:ascii="Symbol" w:hAnsi="Symbol" w:hint="default"/>
      </w:rPr>
    </w:lvl>
    <w:lvl w:ilvl="4" w:tplc="480A0003" w:tentative="1">
      <w:start w:val="1"/>
      <w:numFmt w:val="bullet"/>
      <w:lvlText w:val="o"/>
      <w:lvlJc w:val="left"/>
      <w:pPr>
        <w:ind w:left="5376" w:hanging="360"/>
      </w:pPr>
      <w:rPr>
        <w:rFonts w:ascii="Courier New" w:hAnsi="Courier New" w:cs="Courier New" w:hint="default"/>
      </w:rPr>
    </w:lvl>
    <w:lvl w:ilvl="5" w:tplc="480A0005" w:tentative="1">
      <w:start w:val="1"/>
      <w:numFmt w:val="bullet"/>
      <w:lvlText w:val=""/>
      <w:lvlJc w:val="left"/>
      <w:pPr>
        <w:ind w:left="6096" w:hanging="360"/>
      </w:pPr>
      <w:rPr>
        <w:rFonts w:ascii="Wingdings" w:hAnsi="Wingdings" w:hint="default"/>
      </w:rPr>
    </w:lvl>
    <w:lvl w:ilvl="6" w:tplc="480A0001" w:tentative="1">
      <w:start w:val="1"/>
      <w:numFmt w:val="bullet"/>
      <w:lvlText w:val=""/>
      <w:lvlJc w:val="left"/>
      <w:pPr>
        <w:ind w:left="6816" w:hanging="360"/>
      </w:pPr>
      <w:rPr>
        <w:rFonts w:ascii="Symbol" w:hAnsi="Symbol" w:hint="default"/>
      </w:rPr>
    </w:lvl>
    <w:lvl w:ilvl="7" w:tplc="480A0003" w:tentative="1">
      <w:start w:val="1"/>
      <w:numFmt w:val="bullet"/>
      <w:lvlText w:val="o"/>
      <w:lvlJc w:val="left"/>
      <w:pPr>
        <w:ind w:left="7536" w:hanging="360"/>
      </w:pPr>
      <w:rPr>
        <w:rFonts w:ascii="Courier New" w:hAnsi="Courier New" w:cs="Courier New" w:hint="default"/>
      </w:rPr>
    </w:lvl>
    <w:lvl w:ilvl="8" w:tplc="480A0005" w:tentative="1">
      <w:start w:val="1"/>
      <w:numFmt w:val="bullet"/>
      <w:lvlText w:val=""/>
      <w:lvlJc w:val="left"/>
      <w:pPr>
        <w:ind w:left="8256" w:hanging="360"/>
      </w:pPr>
      <w:rPr>
        <w:rFonts w:ascii="Wingdings" w:hAnsi="Wingdings" w:hint="default"/>
      </w:rPr>
    </w:lvl>
  </w:abstractNum>
  <w:abstractNum w:abstractNumId="25" w15:restartNumberingAfterBreak="0">
    <w:nsid w:val="56A5340B"/>
    <w:multiLevelType w:val="hybridMultilevel"/>
    <w:tmpl w:val="A4E8CBA4"/>
    <w:lvl w:ilvl="0" w:tplc="480A0019">
      <w:start w:val="1"/>
      <w:numFmt w:val="lowerLetter"/>
      <w:lvlText w:val="%1."/>
      <w:lvlJc w:val="left"/>
      <w:pPr>
        <w:ind w:left="720" w:hanging="360"/>
      </w:pPr>
    </w:lvl>
    <w:lvl w:ilvl="1" w:tplc="F3FCB95C">
      <w:numFmt w:val="bullet"/>
      <w:lvlText w:val=""/>
      <w:lvlJc w:val="left"/>
      <w:pPr>
        <w:ind w:left="1440" w:hanging="360"/>
      </w:pPr>
      <w:rPr>
        <w:rFonts w:ascii="Calibri" w:eastAsiaTheme="minorHAnsi" w:hAnsi="Calibri" w:cs="Garamond" w:hint="default"/>
      </w:rPr>
    </w:lvl>
    <w:lvl w:ilvl="2" w:tplc="480A0017">
      <w:start w:val="1"/>
      <w:numFmt w:val="lowerLetter"/>
      <w:lvlText w:val="%3)"/>
      <w:lvlJc w:val="left"/>
      <w:pPr>
        <w:ind w:left="2160" w:hanging="180"/>
      </w:pPr>
    </w:lvl>
    <w:lvl w:ilvl="3" w:tplc="3AA65EEA">
      <w:start w:val="2"/>
      <w:numFmt w:val="bullet"/>
      <w:lvlText w:val="-"/>
      <w:lvlJc w:val="left"/>
      <w:pPr>
        <w:ind w:left="2880" w:hanging="360"/>
      </w:pPr>
      <w:rPr>
        <w:rFonts w:ascii="Calibri" w:eastAsiaTheme="minorHAnsi" w:hAnsi="Calibri" w:cs="Times New Roman" w:hint="default"/>
      </w:rPr>
    </w:lvl>
    <w:lvl w:ilvl="4" w:tplc="39140524">
      <w:start w:val="2"/>
      <w:numFmt w:val="upperRoman"/>
      <w:lvlText w:val="%5."/>
      <w:lvlJc w:val="left"/>
      <w:pPr>
        <w:ind w:left="3960" w:hanging="720"/>
      </w:pPr>
      <w:rPr>
        <w:rFonts w:hint="default"/>
        <w:b/>
      </w:r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578142F3"/>
    <w:multiLevelType w:val="hybridMultilevel"/>
    <w:tmpl w:val="671AAD6E"/>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5BAA578F"/>
    <w:multiLevelType w:val="hybridMultilevel"/>
    <w:tmpl w:val="992823DE"/>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64DA404A"/>
    <w:multiLevelType w:val="hybridMultilevel"/>
    <w:tmpl w:val="671AAD6E"/>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15:restartNumberingAfterBreak="0">
    <w:nsid w:val="660C30C1"/>
    <w:multiLevelType w:val="hybridMultilevel"/>
    <w:tmpl w:val="2CA04A30"/>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0" w15:restartNumberingAfterBreak="0">
    <w:nsid w:val="671C7A8E"/>
    <w:multiLevelType w:val="hybridMultilevel"/>
    <w:tmpl w:val="E078F5CE"/>
    <w:lvl w:ilvl="0" w:tplc="B1465180">
      <w:numFmt w:val="bullet"/>
      <w:lvlText w:val="•"/>
      <w:lvlJc w:val="left"/>
      <w:pPr>
        <w:ind w:left="-262" w:hanging="720"/>
      </w:pPr>
      <w:rPr>
        <w:rFonts w:ascii="Pluto Cond Light" w:eastAsia="Times New Roman" w:hAnsi="Pluto Cond Light" w:cs="Times New Roman" w:hint="default"/>
      </w:rPr>
    </w:lvl>
    <w:lvl w:ilvl="1" w:tplc="480A0005">
      <w:start w:val="1"/>
      <w:numFmt w:val="bullet"/>
      <w:lvlText w:val=""/>
      <w:lvlJc w:val="left"/>
      <w:pPr>
        <w:ind w:left="33" w:hanging="360"/>
      </w:pPr>
      <w:rPr>
        <w:rFonts w:ascii="Wingdings" w:hAnsi="Wingdings" w:hint="default"/>
      </w:rPr>
    </w:lvl>
    <w:lvl w:ilvl="2" w:tplc="480A0005">
      <w:start w:val="1"/>
      <w:numFmt w:val="bullet"/>
      <w:lvlText w:val=""/>
      <w:lvlJc w:val="left"/>
      <w:pPr>
        <w:ind w:left="753" w:hanging="360"/>
      </w:pPr>
      <w:rPr>
        <w:rFonts w:ascii="Wingdings" w:hAnsi="Wingdings" w:hint="default"/>
      </w:rPr>
    </w:lvl>
    <w:lvl w:ilvl="3" w:tplc="480A0001" w:tentative="1">
      <w:start w:val="1"/>
      <w:numFmt w:val="bullet"/>
      <w:lvlText w:val=""/>
      <w:lvlJc w:val="left"/>
      <w:pPr>
        <w:ind w:left="1473" w:hanging="360"/>
      </w:pPr>
      <w:rPr>
        <w:rFonts w:ascii="Symbol" w:hAnsi="Symbol" w:hint="default"/>
      </w:rPr>
    </w:lvl>
    <w:lvl w:ilvl="4" w:tplc="480A0003" w:tentative="1">
      <w:start w:val="1"/>
      <w:numFmt w:val="bullet"/>
      <w:lvlText w:val="o"/>
      <w:lvlJc w:val="left"/>
      <w:pPr>
        <w:ind w:left="2193" w:hanging="360"/>
      </w:pPr>
      <w:rPr>
        <w:rFonts w:ascii="Courier New" w:hAnsi="Courier New" w:cs="Courier New" w:hint="default"/>
      </w:rPr>
    </w:lvl>
    <w:lvl w:ilvl="5" w:tplc="480A0005" w:tentative="1">
      <w:start w:val="1"/>
      <w:numFmt w:val="bullet"/>
      <w:lvlText w:val=""/>
      <w:lvlJc w:val="left"/>
      <w:pPr>
        <w:ind w:left="2913" w:hanging="360"/>
      </w:pPr>
      <w:rPr>
        <w:rFonts w:ascii="Wingdings" w:hAnsi="Wingdings" w:hint="default"/>
      </w:rPr>
    </w:lvl>
    <w:lvl w:ilvl="6" w:tplc="480A0001" w:tentative="1">
      <w:start w:val="1"/>
      <w:numFmt w:val="bullet"/>
      <w:lvlText w:val=""/>
      <w:lvlJc w:val="left"/>
      <w:pPr>
        <w:ind w:left="3633" w:hanging="360"/>
      </w:pPr>
      <w:rPr>
        <w:rFonts w:ascii="Symbol" w:hAnsi="Symbol" w:hint="default"/>
      </w:rPr>
    </w:lvl>
    <w:lvl w:ilvl="7" w:tplc="480A0003" w:tentative="1">
      <w:start w:val="1"/>
      <w:numFmt w:val="bullet"/>
      <w:lvlText w:val="o"/>
      <w:lvlJc w:val="left"/>
      <w:pPr>
        <w:ind w:left="4353" w:hanging="360"/>
      </w:pPr>
      <w:rPr>
        <w:rFonts w:ascii="Courier New" w:hAnsi="Courier New" w:cs="Courier New" w:hint="default"/>
      </w:rPr>
    </w:lvl>
    <w:lvl w:ilvl="8" w:tplc="480A0005" w:tentative="1">
      <w:start w:val="1"/>
      <w:numFmt w:val="bullet"/>
      <w:lvlText w:val=""/>
      <w:lvlJc w:val="left"/>
      <w:pPr>
        <w:ind w:left="5073" w:hanging="360"/>
      </w:pPr>
      <w:rPr>
        <w:rFonts w:ascii="Wingdings" w:hAnsi="Wingdings" w:hint="default"/>
      </w:rPr>
    </w:lvl>
  </w:abstractNum>
  <w:abstractNum w:abstractNumId="31" w15:restartNumberingAfterBreak="0">
    <w:nsid w:val="688A4B03"/>
    <w:multiLevelType w:val="hybridMultilevel"/>
    <w:tmpl w:val="BFA6CCD2"/>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15:restartNumberingAfterBreak="0">
    <w:nsid w:val="68D45741"/>
    <w:multiLevelType w:val="hybridMultilevel"/>
    <w:tmpl w:val="234C6326"/>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3" w15:restartNumberingAfterBreak="0">
    <w:nsid w:val="6A9F2DDA"/>
    <w:multiLevelType w:val="hybridMultilevel"/>
    <w:tmpl w:val="6622C194"/>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4" w15:restartNumberingAfterBreak="0">
    <w:nsid w:val="6AB613D5"/>
    <w:multiLevelType w:val="hybridMultilevel"/>
    <w:tmpl w:val="62E2D936"/>
    <w:lvl w:ilvl="0" w:tplc="6A40BAB4">
      <w:start w:val="2"/>
      <w:numFmt w:val="upperRoman"/>
      <w:lvlText w:val="%1."/>
      <w:lvlJc w:val="left"/>
      <w:pPr>
        <w:ind w:left="1080" w:hanging="720"/>
      </w:pPr>
      <w:rPr>
        <w:rFonts w:ascii="Pluto Cond Bold" w:hAnsi="Pluto Cond Bold"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6B6311B7"/>
    <w:multiLevelType w:val="hybridMultilevel"/>
    <w:tmpl w:val="7DB64A8A"/>
    <w:lvl w:ilvl="0" w:tplc="480A0005">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6" w15:restartNumberingAfterBreak="0">
    <w:nsid w:val="6C0C52D3"/>
    <w:multiLevelType w:val="hybridMultilevel"/>
    <w:tmpl w:val="A5C85332"/>
    <w:lvl w:ilvl="0" w:tplc="4C328340">
      <w:start w:val="1"/>
      <w:numFmt w:val="decimal"/>
      <w:lvlText w:val="%1."/>
      <w:lvlJc w:val="left"/>
      <w:pPr>
        <w:ind w:left="1065" w:hanging="705"/>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15:restartNumberingAfterBreak="0">
    <w:nsid w:val="6C321752"/>
    <w:multiLevelType w:val="hybridMultilevel"/>
    <w:tmpl w:val="EED8810E"/>
    <w:lvl w:ilvl="0" w:tplc="BD38932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8" w15:restartNumberingAfterBreak="0">
    <w:nsid w:val="704F4E95"/>
    <w:multiLevelType w:val="hybridMultilevel"/>
    <w:tmpl w:val="BC76997E"/>
    <w:lvl w:ilvl="0" w:tplc="480A0005">
      <w:start w:val="1"/>
      <w:numFmt w:val="bullet"/>
      <w:lvlText w:val=""/>
      <w:lvlJc w:val="left"/>
      <w:pPr>
        <w:ind w:left="1085" w:hanging="360"/>
      </w:pPr>
      <w:rPr>
        <w:rFonts w:ascii="Wingdings" w:hAnsi="Wingdings" w:hint="default"/>
      </w:rPr>
    </w:lvl>
    <w:lvl w:ilvl="1" w:tplc="480A0003" w:tentative="1">
      <w:start w:val="1"/>
      <w:numFmt w:val="bullet"/>
      <w:lvlText w:val="o"/>
      <w:lvlJc w:val="left"/>
      <w:pPr>
        <w:ind w:left="1805" w:hanging="360"/>
      </w:pPr>
      <w:rPr>
        <w:rFonts w:ascii="Courier New" w:hAnsi="Courier New" w:cs="Courier New" w:hint="default"/>
      </w:rPr>
    </w:lvl>
    <w:lvl w:ilvl="2" w:tplc="480A0005" w:tentative="1">
      <w:start w:val="1"/>
      <w:numFmt w:val="bullet"/>
      <w:lvlText w:val=""/>
      <w:lvlJc w:val="left"/>
      <w:pPr>
        <w:ind w:left="2525" w:hanging="360"/>
      </w:pPr>
      <w:rPr>
        <w:rFonts w:ascii="Wingdings" w:hAnsi="Wingdings" w:hint="default"/>
      </w:rPr>
    </w:lvl>
    <w:lvl w:ilvl="3" w:tplc="480A0001" w:tentative="1">
      <w:start w:val="1"/>
      <w:numFmt w:val="bullet"/>
      <w:lvlText w:val=""/>
      <w:lvlJc w:val="left"/>
      <w:pPr>
        <w:ind w:left="3245" w:hanging="360"/>
      </w:pPr>
      <w:rPr>
        <w:rFonts w:ascii="Symbol" w:hAnsi="Symbol" w:hint="default"/>
      </w:rPr>
    </w:lvl>
    <w:lvl w:ilvl="4" w:tplc="480A0003" w:tentative="1">
      <w:start w:val="1"/>
      <w:numFmt w:val="bullet"/>
      <w:lvlText w:val="o"/>
      <w:lvlJc w:val="left"/>
      <w:pPr>
        <w:ind w:left="3965" w:hanging="360"/>
      </w:pPr>
      <w:rPr>
        <w:rFonts w:ascii="Courier New" w:hAnsi="Courier New" w:cs="Courier New" w:hint="default"/>
      </w:rPr>
    </w:lvl>
    <w:lvl w:ilvl="5" w:tplc="480A0005" w:tentative="1">
      <w:start w:val="1"/>
      <w:numFmt w:val="bullet"/>
      <w:lvlText w:val=""/>
      <w:lvlJc w:val="left"/>
      <w:pPr>
        <w:ind w:left="4685" w:hanging="360"/>
      </w:pPr>
      <w:rPr>
        <w:rFonts w:ascii="Wingdings" w:hAnsi="Wingdings" w:hint="default"/>
      </w:rPr>
    </w:lvl>
    <w:lvl w:ilvl="6" w:tplc="480A0001" w:tentative="1">
      <w:start w:val="1"/>
      <w:numFmt w:val="bullet"/>
      <w:lvlText w:val=""/>
      <w:lvlJc w:val="left"/>
      <w:pPr>
        <w:ind w:left="5405" w:hanging="360"/>
      </w:pPr>
      <w:rPr>
        <w:rFonts w:ascii="Symbol" w:hAnsi="Symbol" w:hint="default"/>
      </w:rPr>
    </w:lvl>
    <w:lvl w:ilvl="7" w:tplc="480A0003" w:tentative="1">
      <w:start w:val="1"/>
      <w:numFmt w:val="bullet"/>
      <w:lvlText w:val="o"/>
      <w:lvlJc w:val="left"/>
      <w:pPr>
        <w:ind w:left="6125" w:hanging="360"/>
      </w:pPr>
      <w:rPr>
        <w:rFonts w:ascii="Courier New" w:hAnsi="Courier New" w:cs="Courier New" w:hint="default"/>
      </w:rPr>
    </w:lvl>
    <w:lvl w:ilvl="8" w:tplc="480A0005" w:tentative="1">
      <w:start w:val="1"/>
      <w:numFmt w:val="bullet"/>
      <w:lvlText w:val=""/>
      <w:lvlJc w:val="left"/>
      <w:pPr>
        <w:ind w:left="6845" w:hanging="360"/>
      </w:pPr>
      <w:rPr>
        <w:rFonts w:ascii="Wingdings" w:hAnsi="Wingdings" w:hint="default"/>
      </w:rPr>
    </w:lvl>
  </w:abstractNum>
  <w:abstractNum w:abstractNumId="39" w15:restartNumberingAfterBreak="0">
    <w:nsid w:val="746B6E40"/>
    <w:multiLevelType w:val="hybridMultilevel"/>
    <w:tmpl w:val="3148E00C"/>
    <w:lvl w:ilvl="0" w:tplc="B1465180">
      <w:numFmt w:val="bullet"/>
      <w:lvlText w:val="•"/>
      <w:lvlJc w:val="left"/>
      <w:pPr>
        <w:ind w:left="-262" w:hanging="720"/>
      </w:pPr>
      <w:rPr>
        <w:rFonts w:ascii="Pluto Cond Light" w:eastAsia="Times New Roman" w:hAnsi="Pluto Cond Light" w:cs="Times New Roman" w:hint="default"/>
      </w:rPr>
    </w:lvl>
    <w:lvl w:ilvl="1" w:tplc="480A0003">
      <w:start w:val="1"/>
      <w:numFmt w:val="bullet"/>
      <w:lvlText w:val="o"/>
      <w:lvlJc w:val="left"/>
      <w:pPr>
        <w:ind w:left="33" w:hanging="360"/>
      </w:pPr>
      <w:rPr>
        <w:rFonts w:ascii="Courier New" w:hAnsi="Courier New" w:cs="Courier New" w:hint="default"/>
      </w:rPr>
    </w:lvl>
    <w:lvl w:ilvl="2" w:tplc="480A0005">
      <w:start w:val="1"/>
      <w:numFmt w:val="bullet"/>
      <w:lvlText w:val=""/>
      <w:lvlJc w:val="left"/>
      <w:pPr>
        <w:ind w:left="753" w:hanging="360"/>
      </w:pPr>
      <w:rPr>
        <w:rFonts w:ascii="Wingdings" w:hAnsi="Wingdings" w:hint="default"/>
      </w:rPr>
    </w:lvl>
    <w:lvl w:ilvl="3" w:tplc="480A0001" w:tentative="1">
      <w:start w:val="1"/>
      <w:numFmt w:val="bullet"/>
      <w:lvlText w:val=""/>
      <w:lvlJc w:val="left"/>
      <w:pPr>
        <w:ind w:left="1473" w:hanging="360"/>
      </w:pPr>
      <w:rPr>
        <w:rFonts w:ascii="Symbol" w:hAnsi="Symbol" w:hint="default"/>
      </w:rPr>
    </w:lvl>
    <w:lvl w:ilvl="4" w:tplc="480A0003" w:tentative="1">
      <w:start w:val="1"/>
      <w:numFmt w:val="bullet"/>
      <w:lvlText w:val="o"/>
      <w:lvlJc w:val="left"/>
      <w:pPr>
        <w:ind w:left="2193" w:hanging="360"/>
      </w:pPr>
      <w:rPr>
        <w:rFonts w:ascii="Courier New" w:hAnsi="Courier New" w:cs="Courier New" w:hint="default"/>
      </w:rPr>
    </w:lvl>
    <w:lvl w:ilvl="5" w:tplc="480A0005" w:tentative="1">
      <w:start w:val="1"/>
      <w:numFmt w:val="bullet"/>
      <w:lvlText w:val=""/>
      <w:lvlJc w:val="left"/>
      <w:pPr>
        <w:ind w:left="2913" w:hanging="360"/>
      </w:pPr>
      <w:rPr>
        <w:rFonts w:ascii="Wingdings" w:hAnsi="Wingdings" w:hint="default"/>
      </w:rPr>
    </w:lvl>
    <w:lvl w:ilvl="6" w:tplc="480A0001" w:tentative="1">
      <w:start w:val="1"/>
      <w:numFmt w:val="bullet"/>
      <w:lvlText w:val=""/>
      <w:lvlJc w:val="left"/>
      <w:pPr>
        <w:ind w:left="3633" w:hanging="360"/>
      </w:pPr>
      <w:rPr>
        <w:rFonts w:ascii="Symbol" w:hAnsi="Symbol" w:hint="default"/>
      </w:rPr>
    </w:lvl>
    <w:lvl w:ilvl="7" w:tplc="480A0003" w:tentative="1">
      <w:start w:val="1"/>
      <w:numFmt w:val="bullet"/>
      <w:lvlText w:val="o"/>
      <w:lvlJc w:val="left"/>
      <w:pPr>
        <w:ind w:left="4353" w:hanging="360"/>
      </w:pPr>
      <w:rPr>
        <w:rFonts w:ascii="Courier New" w:hAnsi="Courier New" w:cs="Courier New" w:hint="default"/>
      </w:rPr>
    </w:lvl>
    <w:lvl w:ilvl="8" w:tplc="480A0005" w:tentative="1">
      <w:start w:val="1"/>
      <w:numFmt w:val="bullet"/>
      <w:lvlText w:val=""/>
      <w:lvlJc w:val="left"/>
      <w:pPr>
        <w:ind w:left="5073" w:hanging="360"/>
      </w:pPr>
      <w:rPr>
        <w:rFonts w:ascii="Wingdings" w:hAnsi="Wingdings" w:hint="default"/>
      </w:rPr>
    </w:lvl>
  </w:abstractNum>
  <w:abstractNum w:abstractNumId="40" w15:restartNumberingAfterBreak="0">
    <w:nsid w:val="74CC7DE5"/>
    <w:multiLevelType w:val="hybridMultilevel"/>
    <w:tmpl w:val="956266F2"/>
    <w:lvl w:ilvl="0" w:tplc="30128CA2">
      <w:start w:val="1"/>
      <w:numFmt w:val="upperRoman"/>
      <w:lvlText w:val="%1."/>
      <w:lvlJc w:val="left"/>
      <w:pPr>
        <w:ind w:left="1080" w:hanging="72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1" w15:restartNumberingAfterBreak="0">
    <w:nsid w:val="76F61CF2"/>
    <w:multiLevelType w:val="hybridMultilevel"/>
    <w:tmpl w:val="FCE6A40E"/>
    <w:lvl w:ilvl="0" w:tplc="5E64A604">
      <w:start w:val="1"/>
      <w:numFmt w:val="decimal"/>
      <w:lvlText w:val="%1."/>
      <w:lvlJc w:val="left"/>
      <w:pPr>
        <w:ind w:left="720" w:hanging="360"/>
      </w:pPr>
      <w:rPr>
        <w:rFonts w:hint="default"/>
        <w:color w:val="auto"/>
        <w:sz w:val="16"/>
        <w:szCs w:val="16"/>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2" w15:restartNumberingAfterBreak="0">
    <w:nsid w:val="79423769"/>
    <w:multiLevelType w:val="hybridMultilevel"/>
    <w:tmpl w:val="0FAEDB6E"/>
    <w:lvl w:ilvl="0" w:tplc="480A0005">
      <w:start w:val="1"/>
      <w:numFmt w:val="bullet"/>
      <w:lvlText w:val=""/>
      <w:lvlJc w:val="left"/>
      <w:pPr>
        <w:ind w:left="393" w:hanging="360"/>
      </w:pPr>
      <w:rPr>
        <w:rFonts w:ascii="Wingdings" w:hAnsi="Wingdings" w:hint="default"/>
      </w:rPr>
    </w:lvl>
    <w:lvl w:ilvl="1" w:tplc="480A0003" w:tentative="1">
      <w:start w:val="1"/>
      <w:numFmt w:val="bullet"/>
      <w:lvlText w:val="o"/>
      <w:lvlJc w:val="left"/>
      <w:pPr>
        <w:ind w:left="1113" w:hanging="360"/>
      </w:pPr>
      <w:rPr>
        <w:rFonts w:ascii="Courier New" w:hAnsi="Courier New" w:cs="Courier New" w:hint="default"/>
      </w:rPr>
    </w:lvl>
    <w:lvl w:ilvl="2" w:tplc="480A0005" w:tentative="1">
      <w:start w:val="1"/>
      <w:numFmt w:val="bullet"/>
      <w:lvlText w:val=""/>
      <w:lvlJc w:val="left"/>
      <w:pPr>
        <w:ind w:left="1833" w:hanging="360"/>
      </w:pPr>
      <w:rPr>
        <w:rFonts w:ascii="Wingdings" w:hAnsi="Wingdings" w:hint="default"/>
      </w:rPr>
    </w:lvl>
    <w:lvl w:ilvl="3" w:tplc="480A0001" w:tentative="1">
      <w:start w:val="1"/>
      <w:numFmt w:val="bullet"/>
      <w:lvlText w:val=""/>
      <w:lvlJc w:val="left"/>
      <w:pPr>
        <w:ind w:left="2553" w:hanging="360"/>
      </w:pPr>
      <w:rPr>
        <w:rFonts w:ascii="Symbol" w:hAnsi="Symbol" w:hint="default"/>
      </w:rPr>
    </w:lvl>
    <w:lvl w:ilvl="4" w:tplc="480A0003" w:tentative="1">
      <w:start w:val="1"/>
      <w:numFmt w:val="bullet"/>
      <w:lvlText w:val="o"/>
      <w:lvlJc w:val="left"/>
      <w:pPr>
        <w:ind w:left="3273" w:hanging="360"/>
      </w:pPr>
      <w:rPr>
        <w:rFonts w:ascii="Courier New" w:hAnsi="Courier New" w:cs="Courier New" w:hint="default"/>
      </w:rPr>
    </w:lvl>
    <w:lvl w:ilvl="5" w:tplc="480A0005" w:tentative="1">
      <w:start w:val="1"/>
      <w:numFmt w:val="bullet"/>
      <w:lvlText w:val=""/>
      <w:lvlJc w:val="left"/>
      <w:pPr>
        <w:ind w:left="3993" w:hanging="360"/>
      </w:pPr>
      <w:rPr>
        <w:rFonts w:ascii="Wingdings" w:hAnsi="Wingdings" w:hint="default"/>
      </w:rPr>
    </w:lvl>
    <w:lvl w:ilvl="6" w:tplc="480A0001" w:tentative="1">
      <w:start w:val="1"/>
      <w:numFmt w:val="bullet"/>
      <w:lvlText w:val=""/>
      <w:lvlJc w:val="left"/>
      <w:pPr>
        <w:ind w:left="4713" w:hanging="360"/>
      </w:pPr>
      <w:rPr>
        <w:rFonts w:ascii="Symbol" w:hAnsi="Symbol" w:hint="default"/>
      </w:rPr>
    </w:lvl>
    <w:lvl w:ilvl="7" w:tplc="480A0003" w:tentative="1">
      <w:start w:val="1"/>
      <w:numFmt w:val="bullet"/>
      <w:lvlText w:val="o"/>
      <w:lvlJc w:val="left"/>
      <w:pPr>
        <w:ind w:left="5433" w:hanging="360"/>
      </w:pPr>
      <w:rPr>
        <w:rFonts w:ascii="Courier New" w:hAnsi="Courier New" w:cs="Courier New" w:hint="default"/>
      </w:rPr>
    </w:lvl>
    <w:lvl w:ilvl="8" w:tplc="480A0005" w:tentative="1">
      <w:start w:val="1"/>
      <w:numFmt w:val="bullet"/>
      <w:lvlText w:val=""/>
      <w:lvlJc w:val="left"/>
      <w:pPr>
        <w:ind w:left="6153" w:hanging="360"/>
      </w:pPr>
      <w:rPr>
        <w:rFonts w:ascii="Wingdings" w:hAnsi="Wingdings" w:hint="default"/>
      </w:rPr>
    </w:lvl>
  </w:abstractNum>
  <w:abstractNum w:abstractNumId="43" w15:restartNumberingAfterBreak="0">
    <w:nsid w:val="799765AF"/>
    <w:multiLevelType w:val="hybridMultilevel"/>
    <w:tmpl w:val="4A283EEE"/>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4" w15:restartNumberingAfterBreak="0">
    <w:nsid w:val="7C830A98"/>
    <w:multiLevelType w:val="hybridMultilevel"/>
    <w:tmpl w:val="451CACB2"/>
    <w:lvl w:ilvl="0" w:tplc="480A0005">
      <w:start w:val="1"/>
      <w:numFmt w:val="bullet"/>
      <w:lvlText w:val=""/>
      <w:lvlJc w:val="left"/>
      <w:pPr>
        <w:ind w:left="1069" w:hanging="360"/>
      </w:pPr>
      <w:rPr>
        <w:rFonts w:ascii="Wingdings" w:hAnsi="Wingdings" w:hint="default"/>
      </w:rPr>
    </w:lvl>
    <w:lvl w:ilvl="1" w:tplc="480A0017">
      <w:start w:val="1"/>
      <w:numFmt w:val="lowerLetter"/>
      <w:lvlText w:val="%2)"/>
      <w:lvlJc w:val="left"/>
      <w:pPr>
        <w:ind w:left="1789" w:hanging="360"/>
      </w:pPr>
      <w:rPr>
        <w:rFont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31"/>
  </w:num>
  <w:num w:numId="2">
    <w:abstractNumId w:val="11"/>
  </w:num>
  <w:num w:numId="3">
    <w:abstractNumId w:val="20"/>
  </w:num>
  <w:num w:numId="4">
    <w:abstractNumId w:val="34"/>
  </w:num>
  <w:num w:numId="5">
    <w:abstractNumId w:val="12"/>
  </w:num>
  <w:num w:numId="6">
    <w:abstractNumId w:val="13"/>
  </w:num>
  <w:num w:numId="7">
    <w:abstractNumId w:val="41"/>
  </w:num>
  <w:num w:numId="8">
    <w:abstractNumId w:val="19"/>
  </w:num>
  <w:num w:numId="9">
    <w:abstractNumId w:val="22"/>
  </w:num>
  <w:num w:numId="10">
    <w:abstractNumId w:val="0"/>
  </w:num>
  <w:num w:numId="11">
    <w:abstractNumId w:val="24"/>
  </w:num>
  <w:num w:numId="12">
    <w:abstractNumId w:val="40"/>
  </w:num>
  <w:num w:numId="13">
    <w:abstractNumId w:val="29"/>
  </w:num>
  <w:num w:numId="14">
    <w:abstractNumId w:val="10"/>
  </w:num>
  <w:num w:numId="15">
    <w:abstractNumId w:val="21"/>
  </w:num>
  <w:num w:numId="16">
    <w:abstractNumId w:val="27"/>
  </w:num>
  <w:num w:numId="17">
    <w:abstractNumId w:val="14"/>
  </w:num>
  <w:num w:numId="18">
    <w:abstractNumId w:val="15"/>
  </w:num>
  <w:num w:numId="19">
    <w:abstractNumId w:val="17"/>
  </w:num>
  <w:num w:numId="20">
    <w:abstractNumId w:val="23"/>
  </w:num>
  <w:num w:numId="21">
    <w:abstractNumId w:val="38"/>
  </w:num>
  <w:num w:numId="22">
    <w:abstractNumId w:val="44"/>
  </w:num>
  <w:num w:numId="23">
    <w:abstractNumId w:val="8"/>
  </w:num>
  <w:num w:numId="24">
    <w:abstractNumId w:val="4"/>
  </w:num>
  <w:num w:numId="25">
    <w:abstractNumId w:val="3"/>
  </w:num>
  <w:num w:numId="26">
    <w:abstractNumId w:val="37"/>
  </w:num>
  <w:num w:numId="27">
    <w:abstractNumId w:val="26"/>
  </w:num>
  <w:num w:numId="28">
    <w:abstractNumId w:val="36"/>
  </w:num>
  <w:num w:numId="29">
    <w:abstractNumId w:val="2"/>
  </w:num>
  <w:num w:numId="30">
    <w:abstractNumId w:val="6"/>
  </w:num>
  <w:num w:numId="31">
    <w:abstractNumId w:val="9"/>
  </w:num>
  <w:num w:numId="32">
    <w:abstractNumId w:val="39"/>
  </w:num>
  <w:num w:numId="33">
    <w:abstractNumId w:val="35"/>
  </w:num>
  <w:num w:numId="34">
    <w:abstractNumId w:val="30"/>
  </w:num>
  <w:num w:numId="35">
    <w:abstractNumId w:val="42"/>
  </w:num>
  <w:num w:numId="36">
    <w:abstractNumId w:val="28"/>
  </w:num>
  <w:num w:numId="37">
    <w:abstractNumId w:val="18"/>
  </w:num>
  <w:num w:numId="38">
    <w:abstractNumId w:val="5"/>
  </w:num>
  <w:num w:numId="39">
    <w:abstractNumId w:val="1"/>
  </w:num>
  <w:num w:numId="40">
    <w:abstractNumId w:val="32"/>
  </w:num>
  <w:num w:numId="41">
    <w:abstractNumId w:val="16"/>
  </w:num>
  <w:num w:numId="42">
    <w:abstractNumId w:val="33"/>
  </w:num>
  <w:num w:numId="43">
    <w:abstractNumId w:val="7"/>
  </w:num>
  <w:num w:numId="44">
    <w:abstractNumId w:val="25"/>
  </w:num>
  <w:num w:numId="45">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74"/>
    <w:rsid w:val="000002B9"/>
    <w:rsid w:val="00002622"/>
    <w:rsid w:val="000B4A71"/>
    <w:rsid w:val="00162726"/>
    <w:rsid w:val="001A0604"/>
    <w:rsid w:val="001F196A"/>
    <w:rsid w:val="002110BC"/>
    <w:rsid w:val="002402E3"/>
    <w:rsid w:val="00245A17"/>
    <w:rsid w:val="0028386A"/>
    <w:rsid w:val="002A3677"/>
    <w:rsid w:val="002B23A9"/>
    <w:rsid w:val="002C1448"/>
    <w:rsid w:val="002D08F8"/>
    <w:rsid w:val="002E5AE9"/>
    <w:rsid w:val="00325C8E"/>
    <w:rsid w:val="00341044"/>
    <w:rsid w:val="00361CCE"/>
    <w:rsid w:val="003A626F"/>
    <w:rsid w:val="003D19B1"/>
    <w:rsid w:val="003D790E"/>
    <w:rsid w:val="003E29DD"/>
    <w:rsid w:val="00432739"/>
    <w:rsid w:val="00433283"/>
    <w:rsid w:val="00442977"/>
    <w:rsid w:val="004E18AA"/>
    <w:rsid w:val="004E76C2"/>
    <w:rsid w:val="004E7E4D"/>
    <w:rsid w:val="00531A27"/>
    <w:rsid w:val="00553373"/>
    <w:rsid w:val="00567B29"/>
    <w:rsid w:val="00591741"/>
    <w:rsid w:val="006D7801"/>
    <w:rsid w:val="006F2588"/>
    <w:rsid w:val="00720AE7"/>
    <w:rsid w:val="00730756"/>
    <w:rsid w:val="007375A0"/>
    <w:rsid w:val="00743FB4"/>
    <w:rsid w:val="00755313"/>
    <w:rsid w:val="0077664D"/>
    <w:rsid w:val="0085431A"/>
    <w:rsid w:val="00877FBE"/>
    <w:rsid w:val="008B2032"/>
    <w:rsid w:val="008D7CCE"/>
    <w:rsid w:val="009213CA"/>
    <w:rsid w:val="00975CDF"/>
    <w:rsid w:val="00987960"/>
    <w:rsid w:val="009A1413"/>
    <w:rsid w:val="009C7D7C"/>
    <w:rsid w:val="009E1862"/>
    <w:rsid w:val="009F4448"/>
    <w:rsid w:val="00A04BE9"/>
    <w:rsid w:val="00A12740"/>
    <w:rsid w:val="00A23FDE"/>
    <w:rsid w:val="00B207FB"/>
    <w:rsid w:val="00B25F2A"/>
    <w:rsid w:val="00B353A7"/>
    <w:rsid w:val="00B55546"/>
    <w:rsid w:val="00B70474"/>
    <w:rsid w:val="00B72787"/>
    <w:rsid w:val="00BB12C4"/>
    <w:rsid w:val="00BB573F"/>
    <w:rsid w:val="00BD498D"/>
    <w:rsid w:val="00C042C2"/>
    <w:rsid w:val="00CA1403"/>
    <w:rsid w:val="00CB57C4"/>
    <w:rsid w:val="00CF1702"/>
    <w:rsid w:val="00D70FC5"/>
    <w:rsid w:val="00D7250F"/>
    <w:rsid w:val="00DB1BB2"/>
    <w:rsid w:val="00DB43D8"/>
    <w:rsid w:val="00E05EBF"/>
    <w:rsid w:val="00E4064B"/>
    <w:rsid w:val="00F22925"/>
    <w:rsid w:val="00F25017"/>
    <w:rsid w:val="00FE4CE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5A4F"/>
  <w15:chartTrackingRefBased/>
  <w15:docId w15:val="{EB7180AE-29AE-459F-9B49-E9652D58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7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047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
    <w:basedOn w:val="Normal"/>
    <w:link w:val="PrrafodelistaCar"/>
    <w:uiPriority w:val="34"/>
    <w:qFormat/>
    <w:rsid w:val="002402E3"/>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rsid w:val="002402E3"/>
    <w:rPr>
      <w:lang w:val="es-ES"/>
    </w:rPr>
  </w:style>
  <w:style w:type="character" w:styleId="Refdecomentario">
    <w:name w:val="annotation reference"/>
    <w:basedOn w:val="Fuentedeprrafopredeter"/>
    <w:uiPriority w:val="99"/>
    <w:semiHidden/>
    <w:unhideWhenUsed/>
    <w:rsid w:val="002402E3"/>
    <w:rPr>
      <w:sz w:val="16"/>
      <w:szCs w:val="16"/>
    </w:rPr>
  </w:style>
  <w:style w:type="paragraph" w:styleId="Textocomentario">
    <w:name w:val="annotation text"/>
    <w:basedOn w:val="Normal"/>
    <w:link w:val="TextocomentarioCar"/>
    <w:uiPriority w:val="99"/>
    <w:semiHidden/>
    <w:unhideWhenUsed/>
    <w:rsid w:val="002402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2E3"/>
    <w:rPr>
      <w:sz w:val="20"/>
      <w:szCs w:val="20"/>
      <w:lang w:val="es-ES"/>
    </w:rPr>
  </w:style>
  <w:style w:type="paragraph" w:styleId="Textodeglobo">
    <w:name w:val="Balloon Text"/>
    <w:basedOn w:val="Normal"/>
    <w:link w:val="TextodegloboCar"/>
    <w:uiPriority w:val="99"/>
    <w:semiHidden/>
    <w:unhideWhenUsed/>
    <w:rsid w:val="002402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2E3"/>
    <w:rPr>
      <w:rFonts w:ascii="Segoe UI" w:hAnsi="Segoe UI" w:cs="Segoe UI"/>
      <w:sz w:val="18"/>
      <w:szCs w:val="18"/>
      <w:lang w:val="es-ES"/>
    </w:rPr>
  </w:style>
  <w:style w:type="table" w:customStyle="1" w:styleId="Tablaconcuadrcula2">
    <w:name w:val="Tabla con cuadrícula2"/>
    <w:basedOn w:val="Tablanormal"/>
    <w:next w:val="Tablaconcuadrcula"/>
    <w:uiPriority w:val="59"/>
    <w:rsid w:val="0085431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B57C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B57C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B1BB2"/>
    <w:rPr>
      <w:b/>
      <w:bCs/>
    </w:rPr>
  </w:style>
  <w:style w:type="character" w:customStyle="1" w:styleId="AsuntodelcomentarioCar">
    <w:name w:val="Asunto del comentario Car"/>
    <w:basedOn w:val="TextocomentarioCar"/>
    <w:link w:val="Asuntodelcomentario"/>
    <w:uiPriority w:val="99"/>
    <w:semiHidden/>
    <w:rsid w:val="00DB1BB2"/>
    <w:rPr>
      <w:b/>
      <w:bCs/>
      <w:sz w:val="20"/>
      <w:szCs w:val="20"/>
      <w:lang w:val="es-ES"/>
    </w:rPr>
  </w:style>
  <w:style w:type="character" w:styleId="Textodelmarcadordeposicin">
    <w:name w:val="Placeholder Text"/>
    <w:basedOn w:val="Fuentedeprrafopredeter"/>
    <w:uiPriority w:val="99"/>
    <w:semiHidden/>
    <w:rsid w:val="00361CCE"/>
    <w:rPr>
      <w:color w:val="808080"/>
    </w:rPr>
  </w:style>
  <w:style w:type="paragraph" w:styleId="Textonotapie">
    <w:name w:val="footnote text"/>
    <w:basedOn w:val="Normal"/>
    <w:link w:val="TextonotapieCar"/>
    <w:uiPriority w:val="99"/>
    <w:unhideWhenUsed/>
    <w:rsid w:val="00A12740"/>
    <w:pPr>
      <w:spacing w:after="0" w:line="240" w:lineRule="auto"/>
    </w:pPr>
    <w:rPr>
      <w:sz w:val="20"/>
      <w:szCs w:val="20"/>
    </w:rPr>
  </w:style>
  <w:style w:type="character" w:customStyle="1" w:styleId="TextonotapieCar">
    <w:name w:val="Texto nota pie Car"/>
    <w:basedOn w:val="Fuentedeprrafopredeter"/>
    <w:link w:val="Textonotapie"/>
    <w:uiPriority w:val="99"/>
    <w:rsid w:val="00A12740"/>
    <w:rPr>
      <w:sz w:val="20"/>
      <w:szCs w:val="20"/>
      <w:lang w:val="es-ES"/>
    </w:rPr>
  </w:style>
  <w:style w:type="character" w:styleId="Refdenotaalpie">
    <w:name w:val="footnote reference"/>
    <w:basedOn w:val="Fuentedeprrafopredeter"/>
    <w:uiPriority w:val="99"/>
    <w:semiHidden/>
    <w:unhideWhenUsed/>
    <w:rsid w:val="00A12740"/>
    <w:rPr>
      <w:vertAlign w:val="superscript"/>
    </w:rPr>
  </w:style>
  <w:style w:type="character" w:customStyle="1" w:styleId="apple-converted-space">
    <w:name w:val="apple-converted-space"/>
    <w:basedOn w:val="Fuentedeprrafopredeter"/>
    <w:rsid w:val="00A12740"/>
  </w:style>
  <w:style w:type="character" w:styleId="Hipervnculo">
    <w:name w:val="Hyperlink"/>
    <w:basedOn w:val="Fuentedeprrafopredeter"/>
    <w:uiPriority w:val="99"/>
    <w:unhideWhenUsed/>
    <w:rsid w:val="00A12740"/>
    <w:rPr>
      <w:color w:val="0000FF"/>
      <w:u w:val="single"/>
    </w:rPr>
  </w:style>
  <w:style w:type="paragraph" w:styleId="NormalWeb">
    <w:name w:val="Normal (Web)"/>
    <w:basedOn w:val="Normal"/>
    <w:uiPriority w:val="99"/>
    <w:semiHidden/>
    <w:unhideWhenUsed/>
    <w:rsid w:val="00A12740"/>
    <w:pPr>
      <w:spacing w:before="100" w:beforeAutospacing="1" w:after="100" w:afterAutospacing="1" w:line="240" w:lineRule="auto"/>
    </w:pPr>
    <w:rPr>
      <w:rFonts w:ascii="Times New Roman" w:eastAsia="Times New Roman" w:hAnsi="Times New Roman" w:cs="Times New Roman"/>
      <w:sz w:val="24"/>
      <w:szCs w:val="24"/>
      <w:lang w:val="es-HN" w:eastAsia="es-HN"/>
    </w:rPr>
  </w:style>
  <w:style w:type="character" w:styleId="Textoennegrita">
    <w:name w:val="Strong"/>
    <w:basedOn w:val="Fuentedeprrafopredeter"/>
    <w:uiPriority w:val="22"/>
    <w:qFormat/>
    <w:rsid w:val="00A12740"/>
    <w:rPr>
      <w:b/>
      <w:bCs/>
    </w:rPr>
  </w:style>
  <w:style w:type="paragraph" w:styleId="Encabezado">
    <w:name w:val="header"/>
    <w:basedOn w:val="Normal"/>
    <w:link w:val="EncabezadoCar"/>
    <w:uiPriority w:val="99"/>
    <w:unhideWhenUsed/>
    <w:rsid w:val="00DB43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3D8"/>
    <w:rPr>
      <w:lang w:val="es-ES"/>
    </w:rPr>
  </w:style>
  <w:style w:type="paragraph" w:styleId="Piedepgina">
    <w:name w:val="footer"/>
    <w:basedOn w:val="Normal"/>
    <w:link w:val="PiedepginaCar"/>
    <w:uiPriority w:val="99"/>
    <w:unhideWhenUsed/>
    <w:rsid w:val="00DB43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3D8"/>
    <w:rPr>
      <w:lang w:val="es-ES"/>
    </w:rPr>
  </w:style>
  <w:style w:type="table" w:customStyle="1" w:styleId="TableNormal">
    <w:name w:val="Table Normal"/>
    <w:uiPriority w:val="2"/>
    <w:semiHidden/>
    <w:unhideWhenUsed/>
    <w:qFormat/>
    <w:rsid w:val="00877F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7FB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9034-D6ED-440E-B66B-59955435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6156</Words>
  <Characters>33863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Modernizacion INHGEOMIN</dc:creator>
  <cp:keywords/>
  <dc:description/>
  <cp:lastModifiedBy>Olvin Otero</cp:lastModifiedBy>
  <cp:revision>3</cp:revision>
  <dcterms:created xsi:type="dcterms:W3CDTF">2022-07-20T18:54:00Z</dcterms:created>
  <dcterms:modified xsi:type="dcterms:W3CDTF">2022-07-20T19:03:00Z</dcterms:modified>
</cp:coreProperties>
</file>